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e5a5ae0c640c1" w:history="1">
              <w:r>
                <w:rPr>
                  <w:rStyle w:val="Hyperlink"/>
                </w:rPr>
                <w:t>2025-2031年中国奋乃静片市场研究分析与发展前景报告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e5a5ae0c640c1" w:history="1">
              <w:r>
                <w:rPr>
                  <w:rStyle w:val="Hyperlink"/>
                </w:rPr>
                <w:t>2025-2031年中国奋乃静片市场研究分析与发展前景报告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ae5a5ae0c640c1" w:history="1">
                <w:r>
                  <w:rPr>
                    <w:rStyle w:val="Hyperlink"/>
                  </w:rPr>
                  <w:t>https://www.20087.com/8/12/FenNaiJingPianHangYeQianJingFenXi.html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奋乃静片是一种常用的抗精神病药物，主要用于治疗精神分裂症和其他精神障碍。近年来，随着精神健康意识的提高和精神疾病治疗理念的更新，奋乃静片的使用和研究也得到了更多的关注。现代奋乃静片通过优化药物配方和给药方式，提高了药物的吸收率和生物利用度，同时，通过开展长期疗效和安全性研究，积累了大量的临床数据，为合理用药提供了科学依据。</w:t>
      </w:r>
      <w:r>
        <w:rPr>
          <w:rFonts w:hint="eastAsia"/>
        </w:rPr>
        <w:br/>
      </w:r>
      <w:r>
        <w:rPr>
          <w:rFonts w:hint="eastAsia"/>
        </w:rPr>
        <w:t>　　未来，奋乃静片的研究和应用将朝着更精准、更安全和更综合的方向发展。更精准方面，将探索基于遗传学和生物标志物的个性化治疗方案，实现药物剂量和疗程的个体化调整，提高治疗效果。更安全方面，将加强对药物不良反应的监测和管理，通过药物相互作用研究和长期随访，提高用药安全性。更综合方面，将倡导精神障碍的多学科综合治疗模式，结合心理干预、社会支持和康复训练，提供全面的治疗和关怀，促进患者的整体康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e5a5ae0c640c1" w:history="1">
        <w:r>
          <w:rPr>
            <w:rStyle w:val="Hyperlink"/>
          </w:rPr>
          <w:t>2025-2031年中国奋乃静片市场研究分析与发展前景报告</w:t>
        </w:r>
      </w:hyperlink>
      <w:r>
        <w:rPr>
          <w:rFonts w:hint="eastAsia"/>
        </w:rPr>
        <w:t>》通过详实的数据分析，全面解析了奋乃静片行业的市场规模、需求动态及价格趋势，深入探讨了奋乃静片产业链上下游的协同关系与竞争格局变化。报告对奋乃静片细分市场进行精准划分，结合重点企业研究，揭示了品牌影响力与市场集中度的现状，为行业参与者提供了清晰的竞争态势洞察。同时，报告结合宏观经济环境、技术发展路径及消费者需求演变，科学预测了奋乃静片行业的未来发展方向，并针对潜在风险提出了切实可行的应对策略。报告为奋乃静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奋乃静片行业界定及应用</w:t>
      </w:r>
      <w:r>
        <w:rPr>
          <w:rFonts w:hint="eastAsia"/>
        </w:rPr>
        <w:br/>
      </w:r>
      <w:r>
        <w:rPr>
          <w:rFonts w:hint="eastAsia"/>
        </w:rPr>
        <w:t>　　第一节 奋乃静片行业定义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奋乃静片主要应用领域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2024-2025年全球奋乃静片行业发展状况分析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2024-2025年全球奋乃静片行业运行概况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2019-2024年全球奋乃静片行业市场规模分析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全球主要地区奋乃静片行业运行情况分析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2025-2031年全球奋乃静片行业发展趋势预测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2024-2025年中国奋乃静片发展环境分析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奋乃静片行业相关政策、标准</w:t>
      </w:r>
      <w:r>
        <w:rPr>
          <w:rFonts w:hint="eastAsia"/>
        </w:rPr>
        <w:br/>
      </w:r>
      <w:r>
        <w:rPr>
          <w:rFonts w:hint="eastAsia"/>
        </w:rPr>
        <w:t>　　第三节 奋乃静片行业相关发展规划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2024-2025年中国奋乃静片行业现状调研分析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中国奋乃静片行业发展现状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一、2024-2025年奋乃静片行业品牌发展现状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二、2024-2025年奋乃静片行业需求市场现状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三、2024-2025年奋乃静片市场需求层次分析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四、2024-2025年中国奋乃静片市场走向分析</w:t>
      </w:r>
      <w:r>
        <w:rPr>
          <w:rFonts w:hint="eastAsia"/>
        </w:rPr>
        <w:br/>
      </w:r>
      <w:r>
        <w:rPr>
          <w:rFonts w:hint="eastAsia"/>
        </w:rPr>
        <w:t>　　第二节 中国奋乃静片产品技术分析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一、2024-2025年奋乃静片产品技术变化特点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二、2024-2025年奋乃静片产品市场的新技术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三、2024-2025年奋乃静片产品市场现状分析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中国奋乃静片行业存在的问题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一、2024-2025年奋乃静片产品市场存在的主要问题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二、2024-2025年国内奋乃静片产品市场的三大瓶颈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三、2024-2025年奋乃静片产品市场遭遇的规模难题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对中国奋乃静片市场的分析及思考</w:t>
      </w:r>
      <w:r>
        <w:rPr>
          <w:rFonts w:hint="eastAsia"/>
        </w:rPr>
        <w:br/>
      </w:r>
      <w:r>
        <w:rPr>
          <w:rFonts w:hint="eastAsia"/>
        </w:rPr>
        <w:t>　　　　一、奋乃静片市场特点</w:t>
      </w:r>
      <w:r>
        <w:rPr>
          <w:rFonts w:hint="eastAsia"/>
        </w:rPr>
        <w:br/>
      </w:r>
      <w:r>
        <w:rPr>
          <w:rFonts w:hint="eastAsia"/>
        </w:rPr>
        <w:t>　　　　二、奋乃静片市场分析</w:t>
      </w:r>
      <w:r>
        <w:rPr>
          <w:rFonts w:hint="eastAsia"/>
        </w:rPr>
        <w:br/>
      </w:r>
      <w:r>
        <w:rPr>
          <w:rFonts w:hint="eastAsia"/>
        </w:rPr>
        <w:t>　　　　三、奋乃静片市场变化的方向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四、中国奋乃静片行业发展的新思路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五、对中国奋乃静片行业发展的思考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中国奋乃静片行业市场供需现状调研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2024-2025年中国奋乃静片市场现状分析</w:t>
      </w:r>
      <w:r>
        <w:rPr>
          <w:rFonts w:hint="eastAsia"/>
        </w:rPr>
        <w:br/>
      </w:r>
      <w:r>
        <w:rPr>
          <w:rFonts w:hint="eastAsia"/>
        </w:rPr>
        <w:t>　　第二节 中国奋乃静片行业产量情况分析及预测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一、奋乃静片总体产能规模</w:t>
      </w:r>
      <w:r>
        <w:rPr>
          <w:rFonts w:hint="eastAsia"/>
        </w:rPr>
        <w:br/>
      </w:r>
      <w:r>
        <w:rPr>
          <w:rFonts w:hint="eastAsia"/>
        </w:rPr>
        <w:t>　　　　二、奋乃静片生产区域分布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三、2019-2024年中国奋乃静片产量统计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四、2025-2031年中国奋乃静片产量预测</w:t>
      </w:r>
      <w:r>
        <w:rPr>
          <w:rFonts w:hint="eastAsia"/>
        </w:rPr>
        <w:br/>
      </w:r>
      <w:r>
        <w:rPr>
          <w:rFonts w:hint="eastAsia"/>
        </w:rPr>
        <w:t>　　第三节 中国奋乃静片市场需求分析及预测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一、中国奋乃静片市场需求特点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二、2019-2024年中国奋乃静片市场需求量统计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三、2025-2031年中国奋乃静片市场需求量预测</w:t>
      </w:r>
      <w:r>
        <w:rPr>
          <w:rFonts w:hint="eastAsia"/>
        </w:rPr>
        <w:br/>
      </w:r>
      <w:r>
        <w:rPr>
          <w:rFonts w:hint="eastAsia"/>
        </w:rPr>
        <w:t>　　第四节 中国奋乃静片价格趋势分析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一、2019-2024年中国奋乃静片市场价格趋势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二、2025-2031年中国奋乃静片市场价格走势预测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中国奋乃静片进出口分析</w:t>
      </w:r>
      <w:r>
        <w:rPr>
          <w:rFonts w:hint="eastAsia"/>
        </w:rPr>
        <w:br/>
      </w:r>
      <w:r>
        <w:rPr>
          <w:rFonts w:hint="eastAsia"/>
        </w:rPr>
        <w:t>　　第一节 奋乃静片进口情况分析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奋乃静片出口情况分析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影响奋乃静片进出口因素分析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中国奋乃静片行业主要指标监测分析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2019-2024年中国奋乃静片行业规模情况分析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2019-2024年中国奋乃静片行业财务能力分析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2024-2025年奋乃静片行业细分产品调研</w:t>
      </w:r>
      <w:r>
        <w:rPr>
          <w:rFonts w:hint="eastAsia"/>
        </w:rPr>
        <w:br/>
      </w:r>
      <w:r>
        <w:rPr>
          <w:rFonts w:hint="eastAsia"/>
        </w:rPr>
        <w:t>　　第一节 奋乃静片细分产品结构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2024-2025年奋乃静片行业上下游发展情况分析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奋乃静片行业上游产业发展分析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奋乃静片行业下游产业发展分析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中国奋乃静片行业重点地区发展分析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2024-2025年奋乃静片行业重点区域市场结构调研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**地区奋乃静片市场容量分析</w:t>
      </w:r>
      <w:r>
        <w:rPr>
          <w:rFonts w:hint="eastAsia"/>
        </w:rPr>
        <w:br/>
      </w:r>
      <w:r>
        <w:rPr>
          <w:rFonts w:hint="eastAsia"/>
        </w:rPr>
        <w:t>　　第三节 **地区奋乃静片市场容量分析</w:t>
      </w:r>
      <w:r>
        <w:rPr>
          <w:rFonts w:hint="eastAsia"/>
        </w:rPr>
        <w:br/>
      </w:r>
      <w:r>
        <w:rPr>
          <w:rFonts w:hint="eastAsia"/>
        </w:rPr>
        <w:t>　　第四节 **地区奋乃静片市场容量分析</w:t>
      </w:r>
      <w:r>
        <w:rPr>
          <w:rFonts w:hint="eastAsia"/>
        </w:rPr>
        <w:br/>
      </w:r>
      <w:r>
        <w:rPr>
          <w:rFonts w:hint="eastAsia"/>
        </w:rPr>
        <w:t>　　第五节 **地区奋乃静片市场容量分析</w:t>
      </w:r>
      <w:r>
        <w:rPr>
          <w:rFonts w:hint="eastAsia"/>
        </w:rPr>
        <w:br/>
      </w:r>
      <w:r>
        <w:rPr>
          <w:rFonts w:hint="eastAsia"/>
        </w:rPr>
        <w:t>　　第六节 **地区奋乃静片市场容量分析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奋乃静片行业重点企业竞争力分析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三、企业奋乃静片经营状况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三、企业奋乃静片经营状况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三、企业奋乃静片经营状况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三、企业奋乃静片经营状况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三、企业奋乃静片经营状况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三、企业奋乃静片经营状况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2024-2025年奋乃静片行业企业经营策略研究分析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奋乃静片企业多样化经营策略分析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一、奋乃静片企业多样化经营情况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二、现行奋乃静片行业多样化经营的方向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大型奋乃静片企业集团未来发展策略分析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对中小奋乃静片企业生产经营的建议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2024-2025年奋乃静片行业前景及投资风险预警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2025年奋乃静片市场前景分析</w:t>
      </w:r>
      <w:r>
        <w:rPr>
          <w:rFonts w:hint="eastAsia"/>
        </w:rPr>
        <w:br/>
      </w:r>
      <w:r>
        <w:rPr>
          <w:rFonts w:hint="eastAsia"/>
        </w:rPr>
        <w:t>　　第二节 2025年奋乃静片行业发展趋势预测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影响奋乃静片行业发展的主要因素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一、2025年影响奋乃静片行业运行的有利因素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二、2025年影响奋乃静片行业运行的稳定因素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三、2025年影响奋乃静片行业运行的不利因素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四、2025年中国奋乃静片行业发展面临的挑战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五、2025年中国奋乃静片行业发展面临的机遇</w:t>
      </w:r>
      <w:r>
        <w:rPr>
          <w:rFonts w:hint="eastAsia"/>
        </w:rPr>
        <w:br/>
      </w:r>
      <w:r>
        <w:rPr>
          <w:rFonts w:hint="eastAsia"/>
        </w:rPr>
        <w:t>　　第四节 奋乃静片行业投资风险预警</w:t>
      </w:r>
      <w:r>
        <w:rPr>
          <w:rFonts w:hint="eastAsia"/>
        </w:rPr>
        <w:br/>
      </w:r>
      <w:r>
        <w:rPr>
          <w:rFonts w:hint="eastAsia"/>
        </w:rPr>
        <w:t>　　　　一、奋乃静片行业市场风险预测</w:t>
      </w:r>
      <w:r>
        <w:rPr>
          <w:rFonts w:hint="eastAsia"/>
        </w:rPr>
        <w:br/>
      </w:r>
      <w:r>
        <w:rPr>
          <w:rFonts w:hint="eastAsia"/>
        </w:rPr>
        <w:t>　　　　二、奋乃静片行业政策风险预测</w:t>
      </w:r>
      <w:r>
        <w:rPr>
          <w:rFonts w:hint="eastAsia"/>
        </w:rPr>
        <w:br/>
      </w:r>
      <w:r>
        <w:rPr>
          <w:rFonts w:hint="eastAsia"/>
        </w:rPr>
        <w:t>　　　　三、奋乃静片行业经营风险预测</w:t>
      </w:r>
      <w:r>
        <w:rPr>
          <w:rFonts w:hint="eastAsia"/>
        </w:rPr>
        <w:br/>
      </w:r>
      <w:r>
        <w:rPr>
          <w:rFonts w:hint="eastAsia"/>
        </w:rPr>
        <w:t>　　　　四、奋乃静片行业技术风险预测</w:t>
      </w:r>
      <w:r>
        <w:rPr>
          <w:rFonts w:hint="eastAsia"/>
        </w:rPr>
        <w:br/>
      </w:r>
      <w:r>
        <w:rPr>
          <w:rFonts w:hint="eastAsia"/>
        </w:rPr>
        <w:t>　　　　五、奋乃静片行业竞争风险预测</w:t>
      </w:r>
      <w:r>
        <w:rPr>
          <w:rFonts w:hint="eastAsia"/>
        </w:rPr>
        <w:br/>
      </w:r>
      <w:r>
        <w:rPr>
          <w:rFonts w:hint="eastAsia"/>
        </w:rPr>
        <w:t>　　　　六、奋乃静片行业其他风险预测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2025-2031年奋乃静片投资建议</w:t>
      </w:r>
      <w:r>
        <w:rPr>
          <w:rFonts w:hint="eastAsia"/>
        </w:rPr>
        <w:br/>
      </w:r>
      <w:r>
        <w:rPr>
          <w:rFonts w:hint="eastAsia"/>
        </w:rPr>
        <w:t>　　第一节 2024-2025年奋乃静片行业投资环境分析</w:t>
      </w:r>
      <w:r>
        <w:rPr>
          <w:rFonts w:hint="eastAsia"/>
        </w:rPr>
        <w:br/>
      </w:r>
      <w:r>
        <w:rPr>
          <w:rFonts w:hint="eastAsia"/>
        </w:rPr>
        <w:t>　　第二节 奋乃静片行业投资进入壁垒分析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奋乃静片行业历程</w:t>
      </w:r>
      <w:r>
        <w:rPr>
          <w:rFonts w:hint="eastAsia"/>
        </w:rPr>
        <w:br/>
      </w:r>
      <w:r>
        <w:rPr>
          <w:rFonts w:hint="eastAsia"/>
        </w:rPr>
        <w:t>　　图表 奋乃静片行业生命周期</w:t>
      </w:r>
      <w:r>
        <w:rPr>
          <w:rFonts w:hint="eastAsia"/>
        </w:rPr>
        <w:br/>
      </w:r>
      <w:r>
        <w:rPr>
          <w:rFonts w:hint="eastAsia"/>
        </w:rPr>
        <w:t>　　图表 奋乃静片行业产业链分析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2019-2024年中国奋乃静片行业市场规模及增长情况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2019-2024年奋乃静片行业市场容量分析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2019-2024年中国奋乃静片行业产能统计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2019-2024年中国奋乃静片行业产量及增长趋势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2019-2024年中国奋乃静片市场需求量及增速统计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2025年中国奋乃静片行业需求领域分布格局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2019-2024年中国奋乃静片行业销售收入分析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2019-2024年中国奋乃静片行业盈利情况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2019-2024年中国奋乃静片行业利润总额统计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2019-2024年中国奋乃静片进口数量分析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2019-2024年中国奋乃静片进口金额分析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2019-2024年中国奋乃静片出口数量分析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2019-2024年中国奋乃静片出口金额分析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2025年中国奋乃静片进口国家及地区分析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2025年中国奋乃静片出口国家及地区分析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2019-2024年中国奋乃静片行业企业数量情况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2019-2024年中国奋乃静片行业企业平均规模情况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**地区奋乃静片市场规模及增长情况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**地区奋乃静片行业市场需求情况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**地区奋乃静片市场规模及增长情况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**地区奋乃静片行业市场需求情况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**地区奋乃静片市场规模及增长情况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**地区奋乃静片行业市场需求情况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**地区奋乃静片市场规模及增长情况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**地区奋乃静片行业市场需求情况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奋乃静片重点企业（一）基本信息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奋乃静片重点企业（一）经营情况分析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奋乃静片重点企业（一）主要经济指标情况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奋乃静片重点企业（一）盈利能力情况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奋乃静片重点企业（一）偿债能力情况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奋乃静片重点企业（一）运营能力情况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奋乃静片重点企业（一）成长能力情况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奋乃静片重点企业（二）基本信息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奋乃静片重点企业（二）经营情况分析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奋乃静片重点企业（二）主要经济指标情况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奋乃静片重点企业（二）盈利能力情况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奋乃静片重点企业（二）偿债能力情况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奋乃静片重点企业（二）运营能力情况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奋乃静片重点企业（二）成长能力情况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奋乃静片重点企业（三）基本信息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奋乃静片重点企业（三）经营情况分析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奋乃静片重点企业（三）主要经济指标情况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奋乃静片重点企业（三）盈利能力情况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奋乃静片重点企业（三）偿债能力情况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奋乃静片重点企业（三）运营能力情况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奋乃静片重点企业（三）成长能力情况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2025-2031年中国奋乃静片行业产能预测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2025-2031年中国奋乃静片行业产量预测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2025-2031年中国奋乃静片市场需求量预测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2025-2031年中国奋乃静片行业供需平衡预测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2025-2031年中国奋乃静片行业市场容量预测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2025-2031年中国奋乃静片行业市场规模预测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2025年中国奋乃静片市场前景分析</w:t>
      </w:r>
      <w:r>
        <w:rPr>
          <w:rFonts w:hint="eastAsia"/>
        </w:rPr>
        <w:br/>
      </w:r>
      <w:r>
        <w:rPr>
          <w:rFonts w:hint="eastAsia"/>
        </w:rPr>
        <w:t>　　图表 2025年中国奋乃静片发展趋势预测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e5a5ae0c640c1" w:history="1">
        <w:r>
          <w:rPr>
            <w:rStyle w:val="Hyperlink"/>
          </w:rPr>
          <w:t>2025-2031年中国奋乃静片市场研究分析与发展前景报告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ae5a5ae0c640c1" w:history="1">
        <w:r>
          <w:rPr>
            <w:rStyle w:val="Hyperlink"/>
          </w:rPr>
          <w:t>https://www.20087.com/8/12/FenNaiJingPianHangYeQianJingFenXi.html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热点：奋乃静片有安眠作用吗、奋乃静片的功效与作用、奋乃静片多少钱一盒、奋乃静片用法用量、奋乃静片图片、奋乃静片有安眠作用吗、奋乃静片价格、奋乃静片的功效与作用与副作用、奋乃静片多少钱一盒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9d294c4494660" w:history="1">
      <w:r>
        <w:rPr>
          <w:rStyle w:val="Hyperlink"/>
        </w:rPr>
        <w:t>2025-2031年中国奋乃静片市场研究分析与发展前景报告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FenNaiJingPianHangYeQianJingFenXi.html" TargetMode="External" Id="R48ae5a5ae0c6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FenNaiJingPianHangYeQianJingFenXi.html" TargetMode="External" Id="R22c9d294c449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2024-06-07T23:44:00Z</dcterms:created>
  <dcterms:modified xsi:type="dcterms:W3CDTF">2024-06-08T00:44:00Z</dcterms:modified>
  <dc:subject>2025-2031年中国奋乃静片市场研究分析与发展前景报告</dc:subject>
  <dc:title>2025-2031年中国奋乃静片市场研究分析与发展前景报告</dc:title>
  <cp:keywords>2025-2031年中国奋乃静片市场研究分析与发展前景报告</cp:keywords>
  <dc:description>2025-2031年中国奋乃静片市场研究分析与发展前景报告</dc:description>
</cp:coreProperties>
</file>