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3597044d844b6" w:history="1">
              <w:r>
                <w:rPr>
                  <w:rStyle w:val="Hyperlink"/>
                </w:rPr>
                <w:t>2025-2031年中国宠物用兽药市场深度调研及发展趋势分析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3597044d844b6" w:history="1">
              <w:r>
                <w:rPr>
                  <w:rStyle w:val="Hyperlink"/>
                </w:rPr>
                <w:t>2025-2031年中国宠物用兽药市场深度调研及发展趋势分析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3597044d844b6" w:history="1">
                <w:r>
                  <w:rPr>
                    <w:rStyle w:val="Hyperlink"/>
                  </w:rPr>
                  <w:t>https://www.20087.com/8/82/ChongWuYongShouYaoHangYeFaZhanQuShi.html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兽药市场在全球范围内快速增长，反映了宠物饲养率的上升和宠物主人对宠物健康的日益关注。产品涵盖了疫苗、驱虫药、抗生素、皮肤护理等多个领域，满足宠物全生命周期的健康需求。随着宠物保险和兽医服务的普及，宠物医疗保健的支出也在不断增加。</w:t>
      </w:r>
      <w:r>
        <w:rPr>
          <w:rFonts w:hint="eastAsia"/>
        </w:rPr>
        <w:br/>
      </w:r>
      <w:r>
        <w:rPr>
          <w:rFonts w:hint="eastAsia"/>
        </w:rPr>
        <w:t>　　未来，宠物用兽药将更加注重个性化和预防性医疗。基于宠物遗传信息和健康数据的定制化药物将逐渐成为可能，以提高治疗效果和减少副作用。同时，预防性药物和保健品，如增强免疫力和关节健康的补充剂，将受到更多关注，以延长宠物寿命和提高生活质量。此外，非侵入性诊断工具和远程医疗的结合，将简化宠物用药的监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3597044d844b6" w:history="1">
        <w:r>
          <w:rPr>
            <w:rStyle w:val="Hyperlink"/>
          </w:rPr>
          <w:t>2025-2031年中国宠物用兽药市场深度调研及发展趋势分析</w:t>
        </w:r>
      </w:hyperlink>
      <w:r>
        <w:rPr>
          <w:rFonts w:hint="eastAsia"/>
        </w:rPr>
        <w:t>》系统分析了我国宠物用兽药行业的市场规模、市场需求及价格动态，深入探讨了宠物用兽药产业链结构与发展特点。报告对宠物用兽药细分市场进行了详细剖析，基于科学数据预测了市场前景及未来发展趋势，同时聚焦宠物用兽药重点企业，评估了品牌影响力、市场竞争力及行业集中度变化。通过专业分析与客观洞察，报告为投资者、产业链相关企业及政府决策部门提供了重要参考，是把握宠物用兽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国内宠物用兽药行业品牌发展环境分析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 、产品/行业定义</w:t>
      </w:r>
      <w:r>
        <w:rPr>
          <w:rFonts w:hint="eastAsia"/>
        </w:rPr>
        <w:br/>
      </w:r>
      <w:r>
        <w:rPr>
          <w:rFonts w:hint="eastAsia"/>
        </w:rPr>
        <w:t>　　　　　　2 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二、宠物用兽药行业相关政策分析</w:t>
      </w:r>
      <w:r>
        <w:rPr>
          <w:rFonts w:hint="eastAsia"/>
        </w:rPr>
        <w:br/>
      </w:r>
      <w:r>
        <w:rPr>
          <w:rFonts w:hint="eastAsia"/>
        </w:rPr>
        <w:t>　　第四节 宠物用兽药行业竞争特征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宠物用兽药行业技术环境特征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国内宠物用兽药行业品牌产品市场规模分析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2020-2025年宠物用兽药市场规模分析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2025年我国宠物用兽药区域结构分析</w:t>
      </w:r>
      <w:r>
        <w:rPr>
          <w:rFonts w:hint="eastAsia"/>
        </w:rPr>
        <w:br/>
      </w:r>
      <w:r>
        <w:rPr>
          <w:rFonts w:hint="eastAsia"/>
        </w:rPr>
        <w:t>　　第三节 宠物用兽药区域市场规模分析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2025-2031年宠物用兽药市场规模预测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国内宠物用兽药行业品牌需求与消费者偏好调查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-2019年宠物用兽药产量统计分析</w:t>
      </w:r>
      <w:r>
        <w:rPr>
          <w:rFonts w:hint="eastAsia"/>
        </w:rPr>
        <w:br/>
      </w:r>
      <w:r>
        <w:rPr>
          <w:rFonts w:hint="eastAsia"/>
        </w:rPr>
        <w:t>　　第二节 -2019年宠物用兽药历年消费量统计分析</w:t>
      </w:r>
      <w:r>
        <w:rPr>
          <w:rFonts w:hint="eastAsia"/>
        </w:rPr>
        <w:br/>
      </w:r>
      <w:r>
        <w:rPr>
          <w:rFonts w:hint="eastAsia"/>
        </w:rPr>
        <w:t>　　第三节 -2019年国内宠物用兽药行业品牌产品平均价格走势分析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宠物用兽药产品目标客户群体调查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宠物用兽药产品的品牌市场调查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一、消费者对宠物用兽药品牌认知度宏观调查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二、消费者对宠物用兽药产品的品牌偏好调查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三、消费者对宠物用兽药品牌的首要认知渠道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五、宠物用兽药品牌忠诚度调查</w:t>
      </w:r>
      <w:r>
        <w:rPr>
          <w:rFonts w:hint="eastAsia"/>
        </w:rPr>
        <w:br/>
      </w:r>
      <w:r>
        <w:rPr>
          <w:rFonts w:hint="eastAsia"/>
        </w:rPr>
        <w:t>　　　　六、宠物用兽药品牌市场占有率调查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国内宠物用兽药行业品牌产品市场供需渠道分析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第二节 销售渠道对宠物用兽药行业品牌发展的重要性</w:t>
      </w:r>
      <w:r>
        <w:rPr>
          <w:rFonts w:hint="eastAsia"/>
        </w:rPr>
        <w:br/>
      </w:r>
      <w:r>
        <w:rPr>
          <w:rFonts w:hint="eastAsia"/>
        </w:rPr>
        <w:t>　　第三节 宠物用兽药行业销售渠道的重要环节分析</w:t>
      </w:r>
      <w:r>
        <w:rPr>
          <w:rFonts w:hint="eastAsia"/>
        </w:rPr>
        <w:br/>
      </w:r>
      <w:r>
        <w:rPr>
          <w:rFonts w:hint="eastAsia"/>
        </w:rPr>
        <w:t>　　第四节 2020-2025年中国宠物用兽药行业品牌产品重点区域市场渠道情况分析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2025年国内宠物用兽药行业品牌产品生产及渠道投资运作模式分析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国内宠物用兽药行业进出口市场情况分析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2020-2025年国内宠物用兽药行业进出口分析</w:t>
      </w:r>
      <w:r>
        <w:rPr>
          <w:rFonts w:hint="eastAsia"/>
        </w:rPr>
        <w:br/>
      </w:r>
      <w:r>
        <w:rPr>
          <w:rFonts w:hint="eastAsia"/>
        </w:rPr>
        <w:t>　　第二节 2025-2031年国内宠物用兽药行业进出口市场预测分析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国内宠物用兽药行业优势品牌企业分析</w:t>
      </w:r>
      <w:r>
        <w:rPr>
          <w:rFonts w:hint="eastAsia"/>
        </w:rPr>
        <w:br/>
      </w:r>
      <w:r>
        <w:rPr>
          <w:rFonts w:hint="eastAsia"/>
        </w:rPr>
        <w:t>　　第一节 山东鲁抗舍里乐药业有限公司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山东绿都生物科技有限公司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广州市南农大生物药品有限公司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哈药集团生物疫苗有限公司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青岛易邦生物工程有限公司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二、宠物用兽药行业竞争程度分析</w:t>
      </w:r>
      <w:r>
        <w:rPr>
          <w:rFonts w:hint="eastAsia"/>
        </w:rPr>
        <w:br/>
      </w:r>
      <w:r>
        <w:rPr>
          <w:rFonts w:hint="eastAsia"/>
        </w:rPr>
        <w:t>　　第六节 四川省精华动物药业有限公司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二、宠物用兽药行业竞争程度分析</w:t>
      </w:r>
      <w:r>
        <w:rPr>
          <w:rFonts w:hint="eastAsia"/>
        </w:rPr>
        <w:br/>
      </w:r>
      <w:r>
        <w:rPr>
          <w:rFonts w:hint="eastAsia"/>
        </w:rPr>
        <w:t>　　第二节 宠物用兽药行业企业竞争状况分析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2025-2031年国内宠物用兽药行业品牌竞争格局展望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2025-2031年国内宠物用兽药行业品牌发展预测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2025-2031年宠物用兽药行业品牌市场财务数据预测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一、2025-2031年宠物用兽药行业品牌市场规模预测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二、2025-2031年宠物用兽药行业总产值预测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三、2025-2031年宠物用兽药行业利润总额预测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四、2025-2031年宠物用兽药行业总资产预测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2025-2031年宠物用兽药行业供需预测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一、2025-2031年宠物用兽药产量预测</w:t>
      </w:r>
      <w:r>
        <w:rPr>
          <w:rFonts w:hint="eastAsia"/>
        </w:rPr>
        <w:br/>
      </w:r>
      <w:r>
        <w:rPr>
          <w:rFonts w:hint="eastAsia"/>
        </w:rPr>
        <w:t>　　　　二、2025-2031年宠物用兽药需求预测</w:t>
      </w:r>
      <w:r>
        <w:rPr>
          <w:rFonts w:hint="eastAsia"/>
        </w:rPr>
        <w:br/>
      </w:r>
      <w:r>
        <w:rPr>
          <w:rFonts w:hint="eastAsia"/>
        </w:rPr>
        <w:t>　　　　三、2025-2031年宠物用兽药供需平衡预测</w:t>
      </w:r>
      <w:r>
        <w:rPr>
          <w:rFonts w:hint="eastAsia"/>
        </w:rPr>
        <w:br/>
      </w:r>
      <w:r>
        <w:rPr>
          <w:rFonts w:hint="eastAsia"/>
        </w:rPr>
        <w:t>　　第三节 2025-2031年宠物用兽药行业主要领域投资机会</w:t>
      </w:r>
      <w:r>
        <w:rPr>
          <w:rFonts w:hint="eastAsia"/>
        </w:rPr>
        <w:br/>
      </w:r>
      <w:r>
        <w:rPr>
          <w:rFonts w:hint="eastAsia"/>
        </w:rPr>
        <w:t>　　第四节 影响宠物用兽药行业发展的主要因素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一、2025-2031年影响宠物用兽药行业运行的有利因素分析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二、2025-2031年影响宠物用兽药行业运行的稳定因素分析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三、2025-2031年影响宠物用兽药行业运行的不利因素分析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四、2025-2031年我国宠物用兽药行业发展面临的挑战分析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五、2025-2031年我国宠物用兽药行业发展面临的机遇分析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宠物用兽药行业投资风险及控制策略分析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一、2025-2031年宠物用兽药行业市场风险及控制策略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二、2025-2031年宠物用兽药行业政策风险及控制策略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三、2025-2031年宠物用兽药行业经营风险及控制策略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四、2025-2031年宠物用兽药行业技术风险及控制策略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五、2025-2031年宠物用兽药同业竞争风险及控制策略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六、2025-2031年宠物用兽药行业其他风险及控制策略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2025-2031年国内互联网+宠物用兽药行业品牌投资价值与投资策略分析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宠物用兽药行业发展的PEST分析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宠物用兽药行业投资价值分析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一、2020-2025年宠物用兽药市场趋势总结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二、2020-2025年宠物用兽药发展趋势分析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三、2025-2031年互联网+宠物用兽药市场发展空间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四、2025-2031年互联网+宠物用兽药产业政策趋向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五、2025-2031年互联网+宠物用兽药技术革新趋势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六、2025-2031年互联网+宠物用兽药价格走势分析</w:t>
      </w:r>
      <w:r>
        <w:rPr>
          <w:rFonts w:hint="eastAsia"/>
        </w:rPr>
        <w:br/>
      </w:r>
      <w:r>
        <w:rPr>
          <w:rFonts w:hint="eastAsia"/>
        </w:rPr>
        <w:t>　　第四节 宠物用兽药行业投资风险分析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宠物用兽药行业投资策略分析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一、重点投资地区分析</w:t>
      </w:r>
      <w:r>
        <w:rPr>
          <w:rFonts w:hint="eastAsia"/>
        </w:rPr>
        <w:br/>
      </w:r>
      <w:r>
        <w:rPr>
          <w:rFonts w:hint="eastAsia"/>
        </w:rPr>
        <w:t>　　　　二、项目投资建议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国内宠物用兽药行业总结及企业经营战略建议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宠物用兽药行业问题总结</w:t>
      </w:r>
      <w:r>
        <w:rPr>
          <w:rFonts w:hint="eastAsia"/>
        </w:rPr>
        <w:br/>
      </w:r>
      <w:r>
        <w:rPr>
          <w:rFonts w:hint="eastAsia"/>
        </w:rPr>
        <w:t>　　第二节 2025-2031年宠物用兽药行业企业的标竿管理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2025-2031年宠物用兽药行业企业的资本运作模式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一、宠物用兽药行业企业国内资本市场的运作建议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二、宠物用兽药行业企业海外资本市场的运作建议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2025-2031年宠物用兽药行业企业营销模式建议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一、宠物用兽药行业企业的国内营销模式建议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二、宠物用兽药行业企业海外营销模式建议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中⋅智⋅林⋅－宠物用兽药市场的重点客户战略实施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宠物用兽药行业产业链</w:t>
      </w:r>
      <w:r>
        <w:rPr>
          <w:rFonts w:hint="eastAsia"/>
        </w:rPr>
        <w:br/>
      </w:r>
      <w:r>
        <w:rPr>
          <w:rFonts w:hint="eastAsia"/>
        </w:rPr>
        <w:t>　　图表 2020-2025年中国宠物用兽药行业工业总产值情况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2020-2025年中国宠物用兽药行业价格走势</w:t>
      </w:r>
      <w:r>
        <w:rPr>
          <w:rFonts w:hint="eastAsia"/>
        </w:rPr>
        <w:br/>
      </w:r>
      <w:r>
        <w:rPr>
          <w:rFonts w:hint="eastAsia"/>
        </w:rPr>
        <w:t>　　图表 中国宠物用兽药产品市场价格统计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2020-2025年中国宠物用兽药行业生产情况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3597044d844b6" w:history="1">
        <w:r>
          <w:rPr>
            <w:rStyle w:val="Hyperlink"/>
          </w:rPr>
          <w:t>2025-2031年中国宠物用兽药市场深度调研及发展趋势分析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3597044d844b6" w:history="1">
        <w:r>
          <w:rPr>
            <w:rStyle w:val="Hyperlink"/>
          </w:rPr>
          <w:t>https://www.20087.com/8/82/ChongWuYongShouYaoHangYeFaZhanQuShi.html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热点：宠物药和兽药有区别吗、宠物用兽药汇总、兽药加米立安功能主治、宠物用兽药说明书针对性、哪家兽药厂家的药好用、宠物兽药品牌、什么是兽药、宠物兽药店、兽医兽药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f833fb45f4369" w:history="1">
      <w:r>
        <w:rPr>
          <w:rStyle w:val="Hyperlink"/>
        </w:rPr>
        <w:t>2025-2031年中国宠物用兽药市场深度调研及发展趋势分析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ChongWuYongShouYaoHangYeFaZhanQuShi.html" TargetMode="External" Id="R8593597044d8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ChongWuYongShouYaoHangYeFaZhanQuShi.html" TargetMode="External" Id="R185f833fb45f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2025-06-27T03:24:00Z</dcterms:created>
  <dcterms:modified xsi:type="dcterms:W3CDTF">2025-06-27T04:24:00Z</dcterms:modified>
  <dc:subject>2025-2031年中国宠物用兽药市场深度调研及发展趋势分析</dc:subject>
  <dc:title>2025-2031年中国宠物用兽药市场深度调研及发展趋势分析</dc:title>
  <cp:keywords>2025-2031年中国宠物用兽药市场深度调研及发展趋势分析</cp:keywords>
  <dc:description>2025-2031年中国宠物用兽药市场深度调研及发展趋势分析</dc:description>
</cp:coreProperties>
</file>