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ecb96509949bc" w:history="1">
              <w:r>
                <w:rPr>
                  <w:rStyle w:val="Hyperlink"/>
                </w:rPr>
                <w:t>2025-2031年中国富马酸酮替芬市场研究与前景趋势报告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ecb96509949bc" w:history="1">
              <w:r>
                <w:rPr>
                  <w:rStyle w:val="Hyperlink"/>
                </w:rPr>
                <w:t>2025-2031年中国富马酸酮替芬市场研究与前景趋势报告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ecb96509949bc" w:history="1">
                <w:r>
                  <w:rPr>
                    <w:rStyle w:val="Hyperlink"/>
                  </w:rPr>
                  <w:t>https://www.20087.com/8/52/FuMaSuanTongTiFenDeFaZhanQianJing.html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酮替芬是一种抗过敏药物，近年来在过敏性疾病治疗领域发挥了重要作用。它能够有效抑制组胺的释放，缓解过敏引起的鼻塞、打喷嚏等症状，广泛应用于过敏性鼻炎、哮喘等疾病的治疗。随着科研人员对过敏机制的深入理解，富马酸酮替芬的药理作用和适应症范围得到了进一步拓展。</w:t>
      </w:r>
      <w:r>
        <w:rPr>
          <w:rFonts w:hint="eastAsia"/>
        </w:rPr>
        <w:br/>
      </w:r>
      <w:r>
        <w:rPr>
          <w:rFonts w:hint="eastAsia"/>
        </w:rPr>
        <w:t>　　未来，富马酸酮替芬的发展趋势将聚焦于：一是剂型创新，开发更易吸收、副作用更小的新剂型，如口腔崩解片、长效缓释制剂等，提高患者依从性。二是联合用药研究，探索富马酸酮替芬与其它药物的协同作用，以期达到更好的治疗效果。三是个性化治疗，基于遗传学和分子生物学的进展，实现过敏性疾病治疗的个体化，提高药物疗效。四是全球注册，推动富马酸酮替芬在更多国家和地区获得批准，扩大其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ecb96509949bc" w:history="1">
        <w:r>
          <w:rPr>
            <w:rStyle w:val="Hyperlink"/>
          </w:rPr>
          <w:t>2025-2031年中国富马酸酮替芬市场研究与前景趋势报告</w:t>
        </w:r>
      </w:hyperlink>
      <w:r>
        <w:rPr>
          <w:rFonts w:hint="eastAsia"/>
        </w:rPr>
        <w:t>》通过严谨的分析、翔实的数据及直观的图表，系统解析了富马酸酮替芬行业的市场规模、需求变化、价格波动及产业链结构。报告全面评估了当前富马酸酮替芬市场现状，科学预测了未来市场前景与发展趋势，重点剖析了富马酸酮替芬细分市场的机遇与挑战。同时，报告对富马酸酮替芬重点企业的竞争地位及市场集中度进行了评估，为富马酸酮替芬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富马酸酮替芬行业界定及应用</w:t>
      </w:r>
      <w:r>
        <w:rPr>
          <w:rFonts w:hint="eastAsia"/>
        </w:rPr>
        <w:br/>
      </w:r>
      <w:r>
        <w:rPr>
          <w:rFonts w:hint="eastAsia"/>
        </w:rPr>
        <w:t>　　第一节 富马酸酮替芬行业定义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富马酸酮替芬主要应用领域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全球富马酸酮替芬行业发展状况分析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2019-2024年全球富马酸酮替芬行业运行概况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2019-2024年全球富马酸酮替芬行业市场规模分析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全球主要地区富马酸酮替芬行业运行情况分析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2025-2031年全球富马酸酮替芬行业发展趋势预测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中国富马酸酮替芬行业发展环境分析</w:t>
      </w:r>
      <w:r>
        <w:rPr>
          <w:rFonts w:hint="eastAsia"/>
        </w:rPr>
        <w:br/>
      </w:r>
      <w:r>
        <w:rPr>
          <w:rFonts w:hint="eastAsia"/>
        </w:rPr>
        <w:t>　　第一节 富马酸酮替芬行业经济环境分析</w:t>
      </w:r>
      <w:r>
        <w:rPr>
          <w:rFonts w:hint="eastAsia"/>
        </w:rPr>
        <w:br/>
      </w:r>
      <w:r>
        <w:rPr>
          <w:rFonts w:hint="eastAsia"/>
        </w:rPr>
        <w:t>　　第二节 富马酸酮替芬行业相关政策、标准</w:t>
      </w:r>
      <w:r>
        <w:rPr>
          <w:rFonts w:hint="eastAsia"/>
        </w:rPr>
        <w:br/>
      </w:r>
      <w:r>
        <w:rPr>
          <w:rFonts w:hint="eastAsia"/>
        </w:rPr>
        <w:t>　　第三节 富马酸酮替芬行业相关发展规划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中国富马酸酮替芬行业现状调研分析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中国富马酸酮替芬行业发展现状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一、2024-2025年富马酸酮替芬行业品牌发展现状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二、2024-2025年富马酸酮替芬行业需求市场现状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三、2024-2025年富马酸酮替芬市场需求层次分析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四、2024-2025年中国富马酸酮替芬市场走向分析</w:t>
      </w:r>
      <w:r>
        <w:rPr>
          <w:rFonts w:hint="eastAsia"/>
        </w:rPr>
        <w:br/>
      </w:r>
      <w:r>
        <w:rPr>
          <w:rFonts w:hint="eastAsia"/>
        </w:rPr>
        <w:t>　　第二节 中国富马酸酮替芬行业存在的问题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一、2024-2025年富马酸酮替芬产品市场存在的主要问题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二、2024-2025年国内富马酸酮替芬产品市场的三大瓶颈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三、2024-2025年富马酸酮替芬产品市场遭遇的规模难题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对中国富马酸酮替芬市场的分析及思考</w:t>
      </w:r>
      <w:r>
        <w:rPr>
          <w:rFonts w:hint="eastAsia"/>
        </w:rPr>
        <w:br/>
      </w:r>
      <w:r>
        <w:rPr>
          <w:rFonts w:hint="eastAsia"/>
        </w:rPr>
        <w:t>　　　　一、富马酸酮替芬市场特点</w:t>
      </w:r>
      <w:r>
        <w:rPr>
          <w:rFonts w:hint="eastAsia"/>
        </w:rPr>
        <w:br/>
      </w:r>
      <w:r>
        <w:rPr>
          <w:rFonts w:hint="eastAsia"/>
        </w:rPr>
        <w:t>　　　　二、富马酸酮替芬市场分析</w:t>
      </w:r>
      <w:r>
        <w:rPr>
          <w:rFonts w:hint="eastAsia"/>
        </w:rPr>
        <w:br/>
      </w:r>
      <w:r>
        <w:rPr>
          <w:rFonts w:hint="eastAsia"/>
        </w:rPr>
        <w:t>　　　　三、富马酸酮替芬市场变化的方向</w:t>
      </w:r>
      <w:r>
        <w:rPr>
          <w:rFonts w:hint="eastAsia"/>
        </w:rPr>
        <w:br/>
      </w:r>
      <w:r>
        <w:rPr>
          <w:rFonts w:hint="eastAsia"/>
        </w:rPr>
        <w:t>　　　　四、中国富马酸酮替芬行业发展的新思路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五、对中国富马酸酮替芬行业发展的思考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中国富马酸酮替芬行业市场供需现状调研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中国富马酸酮替芬市场现状分析</w:t>
      </w:r>
      <w:r>
        <w:rPr>
          <w:rFonts w:hint="eastAsia"/>
        </w:rPr>
        <w:br/>
      </w:r>
      <w:r>
        <w:rPr>
          <w:rFonts w:hint="eastAsia"/>
        </w:rPr>
        <w:t>　　第二节 中国富马酸酮替芬行业产量情况分析及预测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一、富马酸酮替芬总体产能规模</w:t>
      </w:r>
      <w:r>
        <w:rPr>
          <w:rFonts w:hint="eastAsia"/>
        </w:rPr>
        <w:br/>
      </w:r>
      <w:r>
        <w:rPr>
          <w:rFonts w:hint="eastAsia"/>
        </w:rPr>
        <w:t>　　　　二、富马酸酮替芬生产区域分布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三、2019-2024年中国富马酸酮替芬行业产量统计分析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四、2025-2031年中国富马酸酮替芬行业产量预测分析</w:t>
      </w:r>
      <w:r>
        <w:rPr>
          <w:rFonts w:hint="eastAsia"/>
        </w:rPr>
        <w:br/>
      </w:r>
      <w:r>
        <w:rPr>
          <w:rFonts w:hint="eastAsia"/>
        </w:rPr>
        <w:t>　　第三节 中国富马酸酮替芬市场需求分析及预测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一、中国富马酸酮替芬市场需求特点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二、2019-2024年中国富马酸酮替芬市场需求量统计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三、2025-2031年中国富马酸酮替芬市场需求量预测</w:t>
      </w:r>
      <w:r>
        <w:rPr>
          <w:rFonts w:hint="eastAsia"/>
        </w:rPr>
        <w:br/>
      </w:r>
      <w:r>
        <w:rPr>
          <w:rFonts w:hint="eastAsia"/>
        </w:rPr>
        <w:t>　　第四节 中国富马酸酮替芬价格趋势分析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一、2019-2024年中国富马酸酮替芬市场价格趋势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二、2025-2031年中国富马酸酮替芬市场价格走势预测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2024-2025年富马酸酮替芬行业技术发展现状及趋势分析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富马酸酮替芬行业技术发展现状分析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国内外富马酸酮替芬行业技术差异与原因</w:t>
      </w:r>
      <w:r>
        <w:rPr>
          <w:rFonts w:hint="eastAsia"/>
        </w:rPr>
        <w:br/>
      </w:r>
      <w:r>
        <w:rPr>
          <w:rFonts w:hint="eastAsia"/>
        </w:rPr>
        <w:t>　　第三节 富马酸酮替芬行业技术发展方向、趋势预测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提升富马酸酮替芬行业技术能力策略建议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中国富马酸酮替芬进出口分析</w:t>
      </w:r>
      <w:r>
        <w:rPr>
          <w:rFonts w:hint="eastAsia"/>
        </w:rPr>
        <w:br/>
      </w:r>
      <w:r>
        <w:rPr>
          <w:rFonts w:hint="eastAsia"/>
        </w:rPr>
        <w:t>　　第一节 富马酸酮替芬进口情况分析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富马酸酮替芬出口情况分析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影响富马酸酮替芬进出口因素分析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中国富马酸酮替芬行业主要指标监测分析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2019-2024年中国富马酸酮替芬行业规模情况分析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2019-2024年中国富马酸酮替芬行业财务能力分析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富马酸酮替芬行业细分产品调研</w:t>
      </w:r>
      <w:r>
        <w:rPr>
          <w:rFonts w:hint="eastAsia"/>
        </w:rPr>
        <w:br/>
      </w:r>
      <w:r>
        <w:rPr>
          <w:rFonts w:hint="eastAsia"/>
        </w:rPr>
        <w:t>　　第一节 富马酸酮替芬细分产品结构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富马酸酮替芬行业上下游发展情况分析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富马酸酮替芬行业上游产业发展分析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富马酸酮替芬行业下游产业发展分析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中国富马酸酮替芬行业重点地区发展分析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富马酸酮替芬行业重点区域市场结构调研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**地区富马酸酮替芬市场容量分析</w:t>
      </w:r>
      <w:r>
        <w:rPr>
          <w:rFonts w:hint="eastAsia"/>
        </w:rPr>
        <w:br/>
      </w:r>
      <w:r>
        <w:rPr>
          <w:rFonts w:hint="eastAsia"/>
        </w:rPr>
        <w:t>　　第三节 **地区富马酸酮替芬市场容量分析</w:t>
      </w:r>
      <w:r>
        <w:rPr>
          <w:rFonts w:hint="eastAsia"/>
        </w:rPr>
        <w:br/>
      </w:r>
      <w:r>
        <w:rPr>
          <w:rFonts w:hint="eastAsia"/>
        </w:rPr>
        <w:t>　　第四节 **地区富马酸酮替芬市场容量分析</w:t>
      </w:r>
      <w:r>
        <w:rPr>
          <w:rFonts w:hint="eastAsia"/>
        </w:rPr>
        <w:br/>
      </w:r>
      <w:r>
        <w:rPr>
          <w:rFonts w:hint="eastAsia"/>
        </w:rPr>
        <w:t>　　第五节 **地区富马酸酮替芬市场容量分析</w:t>
      </w:r>
      <w:r>
        <w:rPr>
          <w:rFonts w:hint="eastAsia"/>
        </w:rPr>
        <w:br/>
      </w:r>
      <w:r>
        <w:rPr>
          <w:rFonts w:hint="eastAsia"/>
        </w:rPr>
        <w:t>　　第六节 **地区富马酸酮替芬市场容量分析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富马酸酮替芬行业重点企业竞争力分析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三、企业富马酸酮替芬经营状况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三、企业富马酸酮替芬经营状况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三、企业富马酸酮替芬经营状况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三、企业富马酸酮替芬经营状况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三、企业富马酸酮替芬经营状况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三、企业富马酸酮替芬经营状况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富马酸酮替芬行业企业经营策略研究分析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富马酸酮替芬企业多样化经营策略分析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一、富马酸酮替芬企业多样化经营情况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二、现行富马酸酮替芬行业多样化经营的方向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大型富马酸酮替芬企业集团未来发展策略分析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对中小富马酸酮替芬企业生产经营的建议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富马酸酮替芬行业前景及投资风险预警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2025年富马酸酮替芬市场前景分析</w:t>
      </w:r>
      <w:r>
        <w:rPr>
          <w:rFonts w:hint="eastAsia"/>
        </w:rPr>
        <w:br/>
      </w:r>
      <w:r>
        <w:rPr>
          <w:rFonts w:hint="eastAsia"/>
        </w:rPr>
        <w:t>　　第二节 2025年富马酸酮替芬行业发展趋势预测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影响富马酸酮替芬行业发展的主要因素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一、2025年影响富马酸酮替芬行业运行的有利因素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二、2025年影响富马酸酮替芬行业运行的稳定因素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三、2025年影响富马酸酮替芬行业运行的不利因素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四、2025年中国富马酸酮替芬行业发展面临的挑战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五、2025年中国富马酸酮替芬行业发展面临的机遇</w:t>
      </w:r>
      <w:r>
        <w:rPr>
          <w:rFonts w:hint="eastAsia"/>
        </w:rPr>
        <w:br/>
      </w:r>
      <w:r>
        <w:rPr>
          <w:rFonts w:hint="eastAsia"/>
        </w:rPr>
        <w:t>　　第四节 富马酸酮替芬行业投资风险预警</w:t>
      </w:r>
      <w:r>
        <w:rPr>
          <w:rFonts w:hint="eastAsia"/>
        </w:rPr>
        <w:br/>
      </w:r>
      <w:r>
        <w:rPr>
          <w:rFonts w:hint="eastAsia"/>
        </w:rPr>
        <w:t>　　　　一、富马酸酮替芬行业市场风险预测</w:t>
      </w:r>
      <w:r>
        <w:rPr>
          <w:rFonts w:hint="eastAsia"/>
        </w:rPr>
        <w:br/>
      </w:r>
      <w:r>
        <w:rPr>
          <w:rFonts w:hint="eastAsia"/>
        </w:rPr>
        <w:t>　　　　二、富马酸酮替芬行业政策风险预测</w:t>
      </w:r>
      <w:r>
        <w:rPr>
          <w:rFonts w:hint="eastAsia"/>
        </w:rPr>
        <w:br/>
      </w:r>
      <w:r>
        <w:rPr>
          <w:rFonts w:hint="eastAsia"/>
        </w:rPr>
        <w:t>　　　　三、富马酸酮替芬行业经营风险预测</w:t>
      </w:r>
      <w:r>
        <w:rPr>
          <w:rFonts w:hint="eastAsia"/>
        </w:rPr>
        <w:br/>
      </w:r>
      <w:r>
        <w:rPr>
          <w:rFonts w:hint="eastAsia"/>
        </w:rPr>
        <w:t>　　　　四、富马酸酮替芬行业技术风险预测</w:t>
      </w:r>
      <w:r>
        <w:rPr>
          <w:rFonts w:hint="eastAsia"/>
        </w:rPr>
        <w:br/>
      </w:r>
      <w:r>
        <w:rPr>
          <w:rFonts w:hint="eastAsia"/>
        </w:rPr>
        <w:t>　　　　五、富马酸酮替芬行业竞争风险预测</w:t>
      </w:r>
      <w:r>
        <w:rPr>
          <w:rFonts w:hint="eastAsia"/>
        </w:rPr>
        <w:br/>
      </w:r>
      <w:r>
        <w:rPr>
          <w:rFonts w:hint="eastAsia"/>
        </w:rPr>
        <w:t>　　　　六、富马酸酮替芬行业其他风险预测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富马酸酮替芬投资建议</w:t>
      </w:r>
      <w:r>
        <w:rPr>
          <w:rFonts w:hint="eastAsia"/>
        </w:rPr>
        <w:br/>
      </w:r>
      <w:r>
        <w:rPr>
          <w:rFonts w:hint="eastAsia"/>
        </w:rPr>
        <w:t>　　第一节 富马酸酮替芬行业投资环境分析</w:t>
      </w:r>
      <w:r>
        <w:rPr>
          <w:rFonts w:hint="eastAsia"/>
        </w:rPr>
        <w:br/>
      </w:r>
      <w:r>
        <w:rPr>
          <w:rFonts w:hint="eastAsia"/>
        </w:rPr>
        <w:t>　　第二节 富马酸酮替芬行业投资进入壁垒分析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富马酸酮替芬行业类别</w:t>
      </w:r>
      <w:r>
        <w:rPr>
          <w:rFonts w:hint="eastAsia"/>
        </w:rPr>
        <w:br/>
      </w:r>
      <w:r>
        <w:rPr>
          <w:rFonts w:hint="eastAsia"/>
        </w:rPr>
        <w:t>　　图表 富马酸酮替芬行业产业链调研</w:t>
      </w:r>
      <w:r>
        <w:rPr>
          <w:rFonts w:hint="eastAsia"/>
        </w:rPr>
        <w:br/>
      </w:r>
      <w:r>
        <w:rPr>
          <w:rFonts w:hint="eastAsia"/>
        </w:rPr>
        <w:t>　　图表 富马酸酮替芬行业现状</w:t>
      </w:r>
      <w:r>
        <w:rPr>
          <w:rFonts w:hint="eastAsia"/>
        </w:rPr>
        <w:br/>
      </w:r>
      <w:r>
        <w:rPr>
          <w:rFonts w:hint="eastAsia"/>
        </w:rPr>
        <w:t>　　图表 富马酸酮替芬行业标准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2019-2024年中国富马酸酮替芬行业市场规模</w:t>
      </w:r>
      <w:r>
        <w:rPr>
          <w:rFonts w:hint="eastAsia"/>
        </w:rPr>
        <w:br/>
      </w:r>
      <w:r>
        <w:rPr>
          <w:rFonts w:hint="eastAsia"/>
        </w:rPr>
        <w:t>　　图表 2025年中国富马酸酮替芬行业产能</w:t>
      </w:r>
      <w:r>
        <w:rPr>
          <w:rFonts w:hint="eastAsia"/>
        </w:rPr>
        <w:br/>
      </w:r>
      <w:r>
        <w:rPr>
          <w:rFonts w:hint="eastAsia"/>
        </w:rPr>
        <w:t>　　图表 2019-2024年中国富马酸酮替芬行业产量统计</w:t>
      </w:r>
      <w:r>
        <w:rPr>
          <w:rFonts w:hint="eastAsia"/>
        </w:rPr>
        <w:br/>
      </w:r>
      <w:r>
        <w:rPr>
          <w:rFonts w:hint="eastAsia"/>
        </w:rPr>
        <w:t>　　图表 富马酸酮替芬行业动态</w:t>
      </w:r>
      <w:r>
        <w:rPr>
          <w:rFonts w:hint="eastAsia"/>
        </w:rPr>
        <w:br/>
      </w:r>
      <w:r>
        <w:rPr>
          <w:rFonts w:hint="eastAsia"/>
        </w:rPr>
        <w:t>　　图表 2019-2024年中国富马酸酮替芬市场需求量</w:t>
      </w:r>
      <w:r>
        <w:rPr>
          <w:rFonts w:hint="eastAsia"/>
        </w:rPr>
        <w:br/>
      </w:r>
      <w:r>
        <w:rPr>
          <w:rFonts w:hint="eastAsia"/>
        </w:rPr>
        <w:t>　　图表 2025年中国富马酸酮替芬行业需求区域调研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2019-2024年中国富马酸酮替芬行情</w:t>
      </w:r>
      <w:r>
        <w:rPr>
          <w:rFonts w:hint="eastAsia"/>
        </w:rPr>
        <w:br/>
      </w:r>
      <w:r>
        <w:rPr>
          <w:rFonts w:hint="eastAsia"/>
        </w:rPr>
        <w:t>　　图表 2019-2024年中国富马酸酮替芬价格走势图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2019-2024年中国富马酸酮替芬行业销售收入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2019-2024年中国富马酸酮替芬行业盈利情况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2019-2024年中国富马酸酮替芬行业利润总额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2019-2024年中国富马酸酮替芬进口统计</w:t>
      </w:r>
      <w:r>
        <w:rPr>
          <w:rFonts w:hint="eastAsia"/>
        </w:rPr>
        <w:br/>
      </w:r>
      <w:r>
        <w:rPr>
          <w:rFonts w:hint="eastAsia"/>
        </w:rPr>
        <w:t>　　图表 2019-2024年中国富马酸酮替芬出口统计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2019-2024年中国富马酸酮替芬行业企业数量统计</w:t>
      </w:r>
      <w:r>
        <w:rPr>
          <w:rFonts w:hint="eastAsia"/>
        </w:rPr>
        <w:br/>
      </w:r>
      <w:r>
        <w:rPr>
          <w:rFonts w:hint="eastAsia"/>
        </w:rPr>
        <w:t>　　图表 **地区富马酸酮替芬市场规模</w:t>
      </w:r>
      <w:r>
        <w:rPr>
          <w:rFonts w:hint="eastAsia"/>
        </w:rPr>
        <w:br/>
      </w:r>
      <w:r>
        <w:rPr>
          <w:rFonts w:hint="eastAsia"/>
        </w:rPr>
        <w:t>　　图表 **地区富马酸酮替芬行业市场需求</w:t>
      </w:r>
      <w:r>
        <w:rPr>
          <w:rFonts w:hint="eastAsia"/>
        </w:rPr>
        <w:br/>
      </w:r>
      <w:r>
        <w:rPr>
          <w:rFonts w:hint="eastAsia"/>
        </w:rPr>
        <w:t>　　图表 **地区富马酸酮替芬市场调研</w:t>
      </w:r>
      <w:r>
        <w:rPr>
          <w:rFonts w:hint="eastAsia"/>
        </w:rPr>
        <w:br/>
      </w:r>
      <w:r>
        <w:rPr>
          <w:rFonts w:hint="eastAsia"/>
        </w:rPr>
        <w:t>　　图表 **地区富马酸酮替芬行业市场需求分析</w:t>
      </w:r>
      <w:r>
        <w:rPr>
          <w:rFonts w:hint="eastAsia"/>
        </w:rPr>
        <w:br/>
      </w:r>
      <w:r>
        <w:rPr>
          <w:rFonts w:hint="eastAsia"/>
        </w:rPr>
        <w:t>　　图表 **地区富马酸酮替芬市场规模</w:t>
      </w:r>
      <w:r>
        <w:rPr>
          <w:rFonts w:hint="eastAsia"/>
        </w:rPr>
        <w:br/>
      </w:r>
      <w:r>
        <w:rPr>
          <w:rFonts w:hint="eastAsia"/>
        </w:rPr>
        <w:t>　　图表 **地区富马酸酮替芬行业市场需求</w:t>
      </w:r>
      <w:r>
        <w:rPr>
          <w:rFonts w:hint="eastAsia"/>
        </w:rPr>
        <w:br/>
      </w:r>
      <w:r>
        <w:rPr>
          <w:rFonts w:hint="eastAsia"/>
        </w:rPr>
        <w:t>　　图表 **地区富马酸酮替芬市场调研</w:t>
      </w:r>
      <w:r>
        <w:rPr>
          <w:rFonts w:hint="eastAsia"/>
        </w:rPr>
        <w:br/>
      </w:r>
      <w:r>
        <w:rPr>
          <w:rFonts w:hint="eastAsia"/>
        </w:rPr>
        <w:t>　　图表 **地区富马酸酮替芬行业市场需求分析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富马酸酮替芬行业竞争对手分析</w:t>
      </w:r>
      <w:r>
        <w:rPr>
          <w:rFonts w:hint="eastAsia"/>
        </w:rPr>
        <w:br/>
      </w:r>
      <w:r>
        <w:rPr>
          <w:rFonts w:hint="eastAsia"/>
        </w:rPr>
        <w:t>　　图表 富马酸酮替芬重点企业（一）基本信息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富马酸酮替芬重点企业（一）经营情况分析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富马酸酮替芬重点企业（一）主要经济指标情况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富马酸酮替芬重点企业（一）盈利能力情况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富马酸酮替芬重点企业（一）偿债能力情况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富马酸酮替芬重点企业（一）运营能力情况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富马酸酮替芬重点企业（一）成长能力情况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富马酸酮替芬重点企业（二）基本信息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富马酸酮替芬重点企业（二）经营情况分析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富马酸酮替芬重点企业（二）主要经济指标情况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富马酸酮替芬重点企业（二）盈利能力情况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富马酸酮替芬重点企业（二）偿债能力情况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富马酸酮替芬重点企业（二）运营能力情况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富马酸酮替芬重点企业（二）成长能力情况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富马酸酮替芬重点企业（三）基本信息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富马酸酮替芬重点企业（三）经营情况分析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富马酸酮替芬重点企业（三）主要经济指标情况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富马酸酮替芬重点企业（三）盈利能力情况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富马酸酮替芬重点企业（三）偿债能力情况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富马酸酮替芬重点企业（三）运营能力情况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富马酸酮替芬重点企业（三）成长能力情况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2025-2031年中国富马酸酮替芬行业产能预测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2025-2031年中国富马酸酮替芬行业产量预测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2025-2031年中国富马酸酮替芬市场需求预测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2025-2031年中国富马酸酮替芬行业市场规模预测</w:t>
      </w:r>
      <w:r>
        <w:rPr>
          <w:rFonts w:hint="eastAsia"/>
        </w:rPr>
        <w:br/>
      </w:r>
      <w:r>
        <w:rPr>
          <w:rFonts w:hint="eastAsia"/>
        </w:rPr>
        <w:t>　　图表 富马酸酮替芬行业准入条件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2025-2031年中国富马酸酮替芬行业信息化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2025-2031年中国富马酸酮替芬市场前景</w:t>
      </w:r>
      <w:r>
        <w:rPr>
          <w:rFonts w:hint="eastAsia"/>
        </w:rPr>
        <w:br/>
      </w:r>
      <w:r>
        <w:rPr>
          <w:rFonts w:hint="eastAsia"/>
        </w:rPr>
        <w:t>　　图表 2025-2031年中国富马酸酮替芬行业风险分析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2025-2031年中国富马酸酮替芬行业发展趋势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ecb96509949bc" w:history="1">
        <w:r>
          <w:rPr>
            <w:rStyle w:val="Hyperlink"/>
          </w:rPr>
          <w:t>2025-2031年中国富马酸酮替芬市场研究与前景趋势报告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ecb96509949bc" w:history="1">
        <w:r>
          <w:rPr>
            <w:rStyle w:val="Hyperlink"/>
          </w:rPr>
          <w:t>https://www.20087.com/8/52/FuMaSuanTongTiFenDeFaZhanQianJing.html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热点：富马酸酮替富马酸酮替芬片、富马酸酮替芬片的功效与作用、富马酸酮替芬胶囊、富马酸酮替芬滴鼻液、富马酸酮替芬的作用和副作用、富马酸酮替芬的作用与功效、富马酸酮替芬片小孩可以用吗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139a53030450c" w:history="1">
      <w:r>
        <w:rPr>
          <w:rStyle w:val="Hyperlink"/>
        </w:rPr>
        <w:t>2025-2031年中国富马酸酮替芬市场研究与前景趋势报告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FuMaSuanTongTiFenDeFaZhanQianJing.html" TargetMode="External" Id="R1d1ecb965099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FuMaSuanTongTiFenDeFaZhanQianJing.html" TargetMode="External" Id="Re8a139a53030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2025-03-11T01:16:00Z</dcterms:created>
  <dcterms:modified xsi:type="dcterms:W3CDTF">2025-03-11T02:16:00Z</dcterms:modified>
  <dc:subject>2025-2031年中国富马酸酮替芬市场研究与前景趋势报告</dc:subject>
  <dc:title>2025-2031年中国富马酸酮替芬市场研究与前景趋势报告</dc:title>
  <cp:keywords>2025-2031年中国富马酸酮替芬市场研究与前景趋势报告</cp:keywords>
  <dc:description>2025-2031年中国富马酸酮替芬市场研究与前景趋势报告</dc:description>
</cp:coreProperties>
</file>