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768e063b0d4f09" w:history="1">
              <w:r>
                <w:rPr>
                  <w:rStyle w:val="Hyperlink"/>
                </w:rPr>
                <w:t>2025-2031年射频治疗仪市场现状调研与发展趋势分析报告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768e063b0d4f09" w:history="1">
              <w:r>
                <w:rPr>
                  <w:rStyle w:val="Hyperlink"/>
                </w:rPr>
                <w:t>2025-2031年射频治疗仪市场现状调研与发展趋势分析报告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768e063b0d4f09" w:history="1">
                <w:r>
                  <w:rPr>
                    <w:rStyle w:val="Hyperlink"/>
                  </w:rPr>
                  <w:t>https://www.20087.com/8/92/ShePinZhiLiaoYiFaZhanQuShi.html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治疗仪是一种利用射频能量进行皮肤紧致、去皱、减脂等美容治疗的医疗设备。近年来，随着人们对外貌关注度的提高和非侵入性美容技术的发展，射频治疗仪在美容市场中的应用越来越广泛。现代射频治疗仪不仅能够提供更加精确的能量控制，还能实现个性化治疗方案，满足不同患者的需求。</w:t>
      </w:r>
      <w:r>
        <w:rPr>
          <w:rFonts w:hint="eastAsia"/>
        </w:rPr>
        <w:br/>
      </w:r>
      <w:r>
        <w:rPr>
          <w:rFonts w:hint="eastAsia"/>
        </w:rPr>
        <w:t>　　未来，射频治疗仪的发展将更加注重安全性和个性化。随着技术的进步，射频治疗仪将采用更加先进的能量控制算法，确保治疗过程的安全性和有效性。同时，随着对个性化医疗的需求增加，射频治疗仪将提供更多的定制化治疗模式，以适应不同患者的皮肤类型和治疗需求。此外，随着远程医疗技术的发展，射频治疗仪将支持远程监控和数据共享，提高治疗的便捷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768e063b0d4f09" w:history="1">
        <w:r>
          <w:rPr>
            <w:rStyle w:val="Hyperlink"/>
          </w:rPr>
          <w:t>2025-2031年射频治疗仪市场现状调研与发展趋势分析报告</w:t>
        </w:r>
      </w:hyperlink>
      <w:r>
        <w:rPr>
          <w:rFonts w:hint="eastAsia"/>
        </w:rPr>
        <w:t>》内容包括：射频治疗仪行业发展环境分析、射频治疗仪市场规模及预测、射频治疗仪行业重点地区市场规模分析、射频治疗仪行业供需状况调研、射频治疗仪市场价格行情趋势分析预测、射频治疗仪行业进出口状况及前景预测、射频治疗仪行业技术及发展方向、射频治疗仪行业重点企业经营情况分析、射频治疗仪行业SWOT分析及射频治疗仪行业投资策略，数据来自国家权威机构、射频治疗仪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射频治疗仪行业发展概述</w:t>
      </w:r>
      <w:r>
        <w:rPr>
          <w:rFonts w:hint="eastAsia"/>
        </w:rPr>
        <w:br/>
      </w:r>
      <w:r>
        <w:rPr>
          <w:rFonts w:hint="eastAsia"/>
        </w:rPr>
        <w:t>　　第一节 射频治疗仪的概念</w:t>
      </w:r>
      <w:r>
        <w:rPr>
          <w:rFonts w:hint="eastAsia"/>
        </w:rPr>
        <w:br/>
      </w:r>
      <w:r>
        <w:rPr>
          <w:rFonts w:hint="eastAsia"/>
        </w:rPr>
        <w:t>　　　　一、射频治疗仪的定义</w:t>
      </w:r>
      <w:r>
        <w:rPr>
          <w:rFonts w:hint="eastAsia"/>
        </w:rPr>
        <w:br/>
      </w:r>
      <w:r>
        <w:rPr>
          <w:rFonts w:hint="eastAsia"/>
        </w:rPr>
        <w:t>　　　　二、射频治疗仪的特点</w:t>
      </w:r>
      <w:r>
        <w:rPr>
          <w:rFonts w:hint="eastAsia"/>
        </w:rPr>
        <w:br/>
      </w:r>
      <w:r>
        <w:rPr>
          <w:rFonts w:hint="eastAsia"/>
        </w:rPr>
        <w:t>　　第二节 射频治疗仪行业发展成熟度</w:t>
      </w:r>
      <w:r>
        <w:rPr>
          <w:rFonts w:hint="eastAsia"/>
        </w:rPr>
        <w:br/>
      </w:r>
      <w:r>
        <w:rPr>
          <w:rFonts w:hint="eastAsia"/>
        </w:rPr>
        <w:t>　　　　一、射频治疗仪行业发展周期分析</w:t>
      </w:r>
      <w:r>
        <w:rPr>
          <w:rFonts w:hint="eastAsia"/>
        </w:rPr>
        <w:br/>
      </w:r>
      <w:r>
        <w:rPr>
          <w:rFonts w:hint="eastAsia"/>
        </w:rPr>
        <w:t>　　　　二、射频治疗仪行业中外市场成熟度对比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射频治疗仪行业产业链分析</w:t>
      </w:r>
      <w:r>
        <w:rPr>
          <w:rFonts w:hint="eastAsia"/>
        </w:rPr>
        <w:br/>
      </w:r>
      <w:r>
        <w:rPr>
          <w:rFonts w:hint="eastAsia"/>
        </w:rPr>
        <w:t>　　　　一、射频治疗仪行业上游原料供应市场分析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二、射频治疗仪行业下游产品需求市场状况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2024-2025年中国射频治疗仪行业运行环境分析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2024-2025年中国射频治疗仪行业发展政策环境分析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二、射频治疗仪行业政策分析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2024-2025年中国射频治疗仪行业发展社会环境分析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2019-2024年中国射频治疗仪行业市场发展分析</w:t>
      </w:r>
      <w:r>
        <w:rPr>
          <w:rFonts w:hint="eastAsia"/>
        </w:rPr>
        <w:br/>
      </w:r>
      <w:r>
        <w:rPr>
          <w:rFonts w:hint="eastAsia"/>
        </w:rPr>
        <w:t>　　第一节 射频治疗仪行业市场发展现状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射频治疗仪行业技术发展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中国射频治疗仪行业消费市场分析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射频治疗仪行业产销数据统计分析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2025-2031年射频治疗仪行业市场发展趋势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2019-2024年中国射频治疗仪行业主要指标监测分析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2019-2024年中国射频治疗仪产业工业总产值分析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2019-2024年中国射频治疗仪产业主营业务收入分析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2019-2024年中国射频治疗仪产业产品成本费用分析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2019-2024年中国射频治疗仪产业利润总额分析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2019-2024年中国射频治疗仪产业资产负债分析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中国射频治疗仪行业区域市场分析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华北地区射频治疗仪行业分析</w:t>
      </w:r>
      <w:r>
        <w:rPr>
          <w:rFonts w:hint="eastAsia"/>
        </w:rPr>
        <w:br/>
      </w:r>
      <w:r>
        <w:rPr>
          <w:rFonts w:hint="eastAsia"/>
        </w:rPr>
        <w:t>　　　　一、射频治疗仪发展现状分析</w:t>
      </w:r>
      <w:r>
        <w:rPr>
          <w:rFonts w:hint="eastAsia"/>
        </w:rPr>
        <w:br/>
      </w:r>
      <w:r>
        <w:rPr>
          <w:rFonts w:hint="eastAsia"/>
        </w:rPr>
        <w:t>　　　　二、射频治疗仪市场需求情况</w:t>
      </w:r>
      <w:r>
        <w:rPr>
          <w:rFonts w:hint="eastAsia"/>
        </w:rPr>
        <w:br/>
      </w:r>
      <w:r>
        <w:rPr>
          <w:rFonts w:hint="eastAsia"/>
        </w:rPr>
        <w:t>　　　　三、射频治疗仪行业发展前景预测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东北地区射频治疗仪行业分析</w:t>
      </w:r>
      <w:r>
        <w:rPr>
          <w:rFonts w:hint="eastAsia"/>
        </w:rPr>
        <w:br/>
      </w:r>
      <w:r>
        <w:rPr>
          <w:rFonts w:hint="eastAsia"/>
        </w:rPr>
        <w:t>　　　　一、射频治疗仪发展现状分析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华东地区射频治疗仪行业分析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二、射频治疗仪市场需求情况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华南地区射频治疗仪行业分析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三、射频治疗仪行业发展前景预测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华中地区射频治疗仪行业分析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二、射频治疗仪市场需求情况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西南地区射频治疗仪行业分析</w:t>
      </w:r>
      <w:r>
        <w:rPr>
          <w:rFonts w:hint="eastAsia"/>
        </w:rPr>
        <w:br/>
      </w:r>
      <w:r>
        <w:rPr>
          <w:rFonts w:hint="eastAsia"/>
        </w:rPr>
        <w:t>　　　　一、射频治疗仪发展现状分析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西北地区射频治疗仪行业分析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三、射频治疗仪行业发展前景预测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射频治疗仪行业竞争格局分析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射频治疗仪行业竞争结构分析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射频治疗仪行业集中度分析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射频治疗仪行业国际竞争力比较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2025-2031年射频治疗仪行业竞争格局分析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一、2019-2024年国内外射频治疗仪竞争分析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二、2019-2024年我国射频治疗仪市场竞争分析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三、2025-2031年国内主要射频治疗仪企业动向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射频治疗仪企业竞争策略分析</w:t>
      </w:r>
      <w:r>
        <w:rPr>
          <w:rFonts w:hint="eastAsia"/>
        </w:rPr>
        <w:br/>
      </w:r>
      <w:r>
        <w:rPr>
          <w:rFonts w:hint="eastAsia"/>
        </w:rPr>
        <w:t>　　第一节 射频治疗仪市场竞争策略分析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一、2025年射频治疗仪市场增长潜力分析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二、2025年射频治疗仪主要潜力品种分析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三、现有射频治疗仪产品竞争策略分析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四、潜力射频治疗仪品种竞争策略选择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射频治疗仪企业竞争策略分析</w:t>
      </w:r>
      <w:r>
        <w:rPr>
          <w:rFonts w:hint="eastAsia"/>
        </w:rPr>
        <w:br/>
      </w:r>
      <w:r>
        <w:rPr>
          <w:rFonts w:hint="eastAsia"/>
        </w:rPr>
        <w:t>　　第三节 射频治疗仪行业产品定位及市场推广策略分析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一、射频治疗仪行业产品市场定位</w:t>
      </w:r>
      <w:r>
        <w:rPr>
          <w:rFonts w:hint="eastAsia"/>
        </w:rPr>
        <w:br/>
      </w:r>
      <w:r>
        <w:rPr>
          <w:rFonts w:hint="eastAsia"/>
        </w:rPr>
        <w:t>　　　　二、射频治疗仪行业广告推广策略</w:t>
      </w:r>
      <w:r>
        <w:rPr>
          <w:rFonts w:hint="eastAsia"/>
        </w:rPr>
        <w:br/>
      </w:r>
      <w:r>
        <w:rPr>
          <w:rFonts w:hint="eastAsia"/>
        </w:rPr>
        <w:t>　　　　三、射频治疗仪行业产品促销策略</w:t>
      </w:r>
      <w:r>
        <w:rPr>
          <w:rFonts w:hint="eastAsia"/>
        </w:rPr>
        <w:br/>
      </w:r>
      <w:r>
        <w:rPr>
          <w:rFonts w:hint="eastAsia"/>
        </w:rPr>
        <w:t>　　　　四、射频治疗仪行业招商加盟策略</w:t>
      </w:r>
      <w:r>
        <w:rPr>
          <w:rFonts w:hint="eastAsia"/>
        </w:rPr>
        <w:br/>
      </w:r>
      <w:r>
        <w:rPr>
          <w:rFonts w:hint="eastAsia"/>
        </w:rPr>
        <w:t>　　　　五、射频治疗仪行业网络推广策略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射频治疗仪行业重点企业竞争力分析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射频治疗仪行业发展预测分析</w:t>
      </w:r>
      <w:r>
        <w:rPr>
          <w:rFonts w:hint="eastAsia"/>
        </w:rPr>
        <w:br/>
      </w:r>
      <w:r>
        <w:rPr>
          <w:rFonts w:hint="eastAsia"/>
        </w:rPr>
        <w:t>　　第一节 未来射频治疗仪行业需求与消费预测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一、2025-2031年射频治疗仪产品消费预测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二、2025-2031年射频治疗仪市场规模预测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三、2025-2031年射频治疗仪行业总产值预测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四、2025-2031年射频治疗仪行业销售收入预测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五、2025-2031年射频治疗仪行业总资产预测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2025-2031年中国射频治疗仪行业供需预测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一、2025-2031年中国射频治疗仪供给预测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二、2025-2031年中国射频治疗仪产量预测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三、2025-2031年中国射频治疗仪需求预测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四、2025-2031年中国射频治疗仪供需平衡预测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射频治疗仪行业投资机会与风险分析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射频治疗仪行业投资机会分析</w:t>
      </w:r>
      <w:r>
        <w:rPr>
          <w:rFonts w:hint="eastAsia"/>
        </w:rPr>
        <w:br/>
      </w:r>
      <w:r>
        <w:rPr>
          <w:rFonts w:hint="eastAsia"/>
        </w:rPr>
        <w:t>　　　　一、射频治疗仪投资项目分析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二、可以投资的射频治疗仪模式</w:t>
      </w:r>
      <w:r>
        <w:rPr>
          <w:rFonts w:hint="eastAsia"/>
        </w:rPr>
        <w:br/>
      </w:r>
      <w:r>
        <w:rPr>
          <w:rFonts w:hint="eastAsia"/>
        </w:rPr>
        <w:t>　　　　三、2025年射频治疗仪投资机会</w:t>
      </w:r>
      <w:r>
        <w:rPr>
          <w:rFonts w:hint="eastAsia"/>
        </w:rPr>
        <w:br/>
      </w:r>
      <w:r>
        <w:rPr>
          <w:rFonts w:hint="eastAsia"/>
        </w:rPr>
        <w:t>　　　　四、2025年射频治疗仪投资新方向</w:t>
      </w:r>
      <w:r>
        <w:rPr>
          <w:rFonts w:hint="eastAsia"/>
        </w:rPr>
        <w:br/>
      </w:r>
      <w:r>
        <w:rPr>
          <w:rFonts w:hint="eastAsia"/>
        </w:rPr>
        <w:t>　　　　五、2025-2031年射频治疗仪行业投资的建议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影响射频治疗仪行业发展的主要因素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一、2025-2031年影响射频治疗仪行业运行的有利因素分析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二、2025-2031年影响射频治疗仪行业运行的稳定因素分析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三、2025-2031年影响射频治疗仪行业运行的不利因素分析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四、2025-2031年我国射频治疗仪行业发展面临的挑战分析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五、2025-2031年我国射频治疗仪行业发展面临的机遇分析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射频治疗仪行业投资风险及控制策略分析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一、2025-2031年射频治疗仪行业市场风险及控制策略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二、2025-2031年射频治疗仪行业政策风险及控制策略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三、2025-2031年射频治疗仪行业经营风险及控制策略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四、2025-2031年射频治疗仪行业技术风险及控制策略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五、2025-2031年射频治疗仪同业竞争风险及控制策略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六、2025-2031年射频治疗仪行业其他风险及控制策略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射频治疗仪行业投资战略研究</w:t>
      </w:r>
      <w:r>
        <w:rPr>
          <w:rFonts w:hint="eastAsia"/>
        </w:rPr>
        <w:br/>
      </w:r>
      <w:r>
        <w:rPr>
          <w:rFonts w:hint="eastAsia"/>
        </w:rPr>
        <w:t>　　第一节 射频治疗仪行业发展战略研究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对我国射频治疗仪品牌的战略思考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二、射频治疗仪实施品牌战略的意义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三、射频治疗仪企业品牌的现状分析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四、我国射频治疗仪企业的品牌战略</w:t>
      </w:r>
      <w:r>
        <w:rPr>
          <w:rFonts w:hint="eastAsia"/>
        </w:rPr>
        <w:br/>
      </w:r>
      <w:r>
        <w:rPr>
          <w:rFonts w:hint="eastAsia"/>
        </w:rPr>
        <w:t>　　　　五、射频治疗仪品牌战略管理的策略</w:t>
      </w:r>
      <w:r>
        <w:rPr>
          <w:rFonts w:hint="eastAsia"/>
        </w:rPr>
        <w:br/>
      </w:r>
      <w:r>
        <w:rPr>
          <w:rFonts w:hint="eastAsia"/>
        </w:rPr>
        <w:t>　　第三节 (中-智-林)射频治疗仪行业投资战略研究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射频治疗仪行业历程</w:t>
      </w:r>
      <w:r>
        <w:rPr>
          <w:rFonts w:hint="eastAsia"/>
        </w:rPr>
        <w:br/>
      </w:r>
      <w:r>
        <w:rPr>
          <w:rFonts w:hint="eastAsia"/>
        </w:rPr>
        <w:t>　　图表 射频治疗仪行业生命周期</w:t>
      </w:r>
      <w:r>
        <w:rPr>
          <w:rFonts w:hint="eastAsia"/>
        </w:rPr>
        <w:br/>
      </w:r>
      <w:r>
        <w:rPr>
          <w:rFonts w:hint="eastAsia"/>
        </w:rPr>
        <w:t>　　图表 射频治疗仪行业产业链分析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2019-2024年射频治疗仪行业市场容量分析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2019-2024年中国射频治疗仪行业产能统计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2019-2024年中国射频治疗仪行业产量及增长趋势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2019-2024年中国射频治疗仪市场需求量及增速统计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2025年中国射频治疗仪行业需求领域分布格局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2019-2024年中国射频治疗仪行业销售收入分析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2019-2024年中国射频治疗仪行业盈利情况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2019-2024年中国射频治疗仪行业利润总额统计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2019-2024年中国射频治疗仪进口数量分析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2019-2024年中国射频治疗仪进口金额分析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2019-2024年中国射频治疗仪出口数量分析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2019-2024年中国射频治疗仪出口金额分析</w:t>
      </w:r>
      <w:r>
        <w:rPr>
          <w:rFonts w:hint="eastAsia"/>
        </w:rPr>
        <w:br/>
      </w:r>
      <w:r>
        <w:rPr>
          <w:rFonts w:hint="eastAsia"/>
        </w:rPr>
        <w:t>　　图表 2025年中国射频治疗仪进口国家及地区分析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2025年中国射频治疗仪出口国家及地区分析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2019-2024年中国射频治疗仪行业企业数量情况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2019-2024年中国射频治疗仪行业企业平均规模情况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射频治疗仪重点企业（一）盈利能力情况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射频治疗仪重点企业（二）盈利能力情况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射频治疗仪重点企业（三）经营情况分析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射频治疗仪重点企业（三）主要经济指标情况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射频治疗仪重点企业（三）盈利能力情况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2025-2031年中国射频治疗仪行业产能预测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2025-2031年中国射频治疗仪行业产量预测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2025-2031年中国射频治疗仪市场需求量预测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2025-2031年中国射频治疗仪行业供需平衡预测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2025-2031年中国射频治疗仪市场容量预测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2025-2031年中国射频治疗仪市场规模预测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2025-2031年中国射频治疗仪市场前景分析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2025-2031年中国射频治疗仪发展趋势预测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768e063b0d4f09" w:history="1">
        <w:r>
          <w:rPr>
            <w:rStyle w:val="Hyperlink"/>
          </w:rPr>
          <w:t>2025-2031年射频治疗仪市场现状调研与发展趋势分析报告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768e063b0d4f09" w:history="1">
        <w:r>
          <w:rPr>
            <w:rStyle w:val="Hyperlink"/>
          </w:rPr>
          <w:t>https://www.20087.com/8/92/ShePinZhiLiaoYiFaZhanQuShi.html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热点：射频电疗一次多少钱、射频治疗仪的作用和功效、射频电疗设备、疼痛射频治疗仪、射频治疗仪使用说明书、疼痛科射频治疗仪、射频治疗仪作用功效、脉冲射频治疗仪、射频疼痛治疗仪品牌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5e6f9da55b4a70" w:history="1">
      <w:r>
        <w:rPr>
          <w:rStyle w:val="Hyperlink"/>
        </w:rPr>
        <w:t>2025-2031年射频治疗仪市场现状调研与发展趋势分析报告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ShePinZhiLiaoYiFaZhanQuShi.html" TargetMode="External" Id="R8a768e063b0d4f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ShePinZhiLiaoYiFaZhanQuShi.html" TargetMode="External" Id="R965e6f9da55b4a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2024-12-25T04:19:00Z</dcterms:created>
  <dcterms:modified xsi:type="dcterms:W3CDTF">2024-12-25T05:19:00Z</dcterms:modified>
  <dc:subject>2025-2031年射频治疗仪市场现状调研与发展趋势分析报告</dc:subject>
  <dc:title>2025-2031年射频治疗仪市场现状调研与发展趋势分析报告</dc:title>
  <cp:keywords>2025-2031年射频治疗仪市场现状调研与发展趋势分析报告</cp:keywords>
  <dc:description>2025-2031年射频治疗仪市场现状调研与发展趋势分析报告</dc:description>
</cp:coreProperties>
</file>