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8f3bb9f554ce1" w:history="1">
              <w:r>
                <w:rPr>
                  <w:rStyle w:val="Hyperlink"/>
                </w:rPr>
                <w:t>全球与中国工业二氧化碳培养箱行业发展调研及前景趋势分析报告（2026-2032年）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8f3bb9f554ce1" w:history="1">
              <w:r>
                <w:rPr>
                  <w:rStyle w:val="Hyperlink"/>
                </w:rPr>
                <w:t>全球与中国工业二氧化碳培养箱行业发展调研及前景趋势分析报告（2026-2032年）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8f3bb9f554ce1" w:history="1">
                <w:r>
                  <w:rPr>
                    <w:rStyle w:val="Hyperlink"/>
                  </w:rPr>
                  <w:t>https://www.20087.com/8/02/GongYeErYangHuaTanPeiYangXiangHangYeQianJingQuShi.html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二氧化碳培养箱是一种用于细胞、组织或微生物在严格控制温度、湿度与CO₂浓度（通常5%）环境下稳定生长的实验室设备，广泛应用于生物制药、疫苗生产、干细胞研究及体外诊断试剂开发。当前高端产品强调HEPA空气过滤、红外CO₂传感器、无冷凝加湿及防污染设计（如铜合金内胆、UV灭菌），部分支持远程监控与数据审计追踪以满足GMP合规要求。然而，在频繁开门或高密度培养时，温湿度与气体浓度恢复缓慢，影响实验重复性；长期运行下传感器漂移需定期校准。此外，大型箱体能耗较高，与绿色实验室理念存在张力。</w:t>
      </w:r>
      <w:r>
        <w:rPr>
          <w:rFonts w:hint="eastAsia"/>
        </w:rPr>
        <w:br/>
      </w:r>
      <w:r>
        <w:rPr>
          <w:rFonts w:hint="eastAsia"/>
        </w:rPr>
        <w:t>　　未来，工业二氧化碳培养箱将向智能化环境调控、模块化扩展与碳足迹优化升级。市场调研网认为，AI算法可预测开门扰动并提前补偿参数；堆叠式设计支持按需扩容。在可持续发展趋势下，设备将采用低GWP制冷剂与高效隔热材料降低能耗。长远看，工业二氧化碳培养箱将从“细胞生长容器”进化为“生物制造微环境智能控制器”，在细胞治疗与合成生物学产业化加速背景下，成为保障生物制品一致性与安全性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8f3bb9f554ce1" w:history="1">
        <w:r>
          <w:rPr>
            <w:rStyle w:val="Hyperlink"/>
          </w:rPr>
          <w:t>全球与中国工业二氧化碳培养箱行业发展调研及前景趋势分析报告（2026-2032年）</w:t>
        </w:r>
      </w:hyperlink>
      <w:r>
        <w:rPr>
          <w:rFonts w:hint="eastAsia"/>
        </w:rPr>
        <w:t>》依托权威机构及行业协会数据，结合工业二氧化碳培养箱行业的宏观环境与微观实践，从工业二氧化碳培养箱市场规模、市场需求、技术现状及产业链结构等多维度进行了系统调研与分析。报告通过严谨的研究方法与翔实的数据支持，辅以直观图表，全面剖析了工业二氧化碳培养箱行业发展趋势、重点企业表现及市场竞争格局，并通过SWOT分析揭示了行业机遇与潜在风险，为工业二氧化碳培养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按产品类型细分，全球工业二氧化碳培养箱市场规模2021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水套式二氧化碳培养箱</w:t>
      </w:r>
      <w:r>
        <w:rPr>
          <w:rFonts w:hint="eastAsia"/>
        </w:rPr>
        <w:br/>
      </w:r>
      <w:r>
        <w:rPr>
          <w:rFonts w:hint="eastAsia"/>
        </w:rPr>
        <w:t>　　　　1.3.3 气套式二氧化碳培养箱</w:t>
      </w:r>
      <w:r>
        <w:rPr>
          <w:rFonts w:hint="eastAsia"/>
        </w:rPr>
        <w:br/>
      </w:r>
      <w:r>
        <w:rPr>
          <w:rFonts w:hint="eastAsia"/>
        </w:rPr>
        <w:t>　　1.4 产品分类，按温度控制方式</w:t>
      </w:r>
      <w:r>
        <w:rPr>
          <w:rFonts w:hint="eastAsia"/>
        </w:rPr>
        <w:br/>
      </w:r>
      <w:r>
        <w:rPr>
          <w:rFonts w:hint="eastAsia"/>
        </w:rPr>
        <w:t>　　　　1.4.1 按温度控制方式细分，全球工业二氧化碳培养箱市场规模2021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自然对流</w:t>
      </w:r>
      <w:r>
        <w:rPr>
          <w:rFonts w:hint="eastAsia"/>
        </w:rPr>
        <w:br/>
      </w:r>
      <w:r>
        <w:rPr>
          <w:rFonts w:hint="eastAsia"/>
        </w:rPr>
        <w:t>　　　　1.4.3 机械对流</w:t>
      </w:r>
      <w:r>
        <w:rPr>
          <w:rFonts w:hint="eastAsia"/>
        </w:rPr>
        <w:br/>
      </w:r>
      <w:r>
        <w:rPr>
          <w:rFonts w:hint="eastAsia"/>
        </w:rPr>
        <w:t>　　　　1.4.4 混合对流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按容量细分，全球工业二氧化碳培养箱市场规模2021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容量大于 100 升且小于 200 升</w:t>
      </w:r>
      <w:r>
        <w:rPr>
          <w:rFonts w:hint="eastAsia"/>
        </w:rPr>
        <w:br/>
      </w:r>
      <w:r>
        <w:rPr>
          <w:rFonts w:hint="eastAsia"/>
        </w:rPr>
        <w:t>　　　　1.5.3 容量大于 200 升</w:t>
      </w:r>
      <w:r>
        <w:rPr>
          <w:rFonts w:hint="eastAsia"/>
        </w:rPr>
        <w:br/>
      </w:r>
      <w:r>
        <w:rPr>
          <w:rFonts w:hint="eastAsia"/>
        </w:rPr>
        <w:t>　　　　1.5.4 容量小于 100 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按应用细分，全球工业二氧化碳培养箱市场规模2021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中间体</w:t>
      </w:r>
      <w:r>
        <w:rPr>
          <w:rFonts w:hint="eastAsia"/>
        </w:rPr>
        <w:br/>
      </w:r>
      <w:r>
        <w:rPr>
          <w:rFonts w:hint="eastAsia"/>
        </w:rPr>
        <w:t>　　　　1.6.4 啤酒厂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工业二氧化碳培养箱行业发展总体概况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工业二氧化碳培养箱行业发展主要特点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工业二氧化碳培养箱行业发展影响因素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工业二氧化碳培养箱有利因素</w:t>
      </w:r>
      <w:r>
        <w:rPr>
          <w:rFonts w:hint="eastAsia"/>
        </w:rPr>
        <w:br/>
      </w:r>
      <w:r>
        <w:rPr>
          <w:rFonts w:hint="eastAsia"/>
        </w:rPr>
        <w:t>　　　　1.7.3 .2 工业二氧化碳培养箱不利因素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全球市场，近三年工业二氧化碳培养箱主要企业占有率及排名（按销量）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工业二氧化碳培养箱主要企业在国际市场占有率（按销量，2023-2026）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2025年工业二氧化碳培养箱主要企业在国际市场排名（按销量）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全球市场主要企业工业二氧化碳培养箱销量（2023-2026）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全球市场，近三年工业二氧化碳培养箱主要企业占有率及排名（按收入）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工业二氧化碳培养箱主要企业在国际市场占有率（按收入，2023-2026）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2025年工业二氧化碳培养箱主要企业在国际市场排名（按收入）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全球市场主要企业工业二氧化碳培养箱销售收入（2023-2026）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全球市场主要企业工业二氧化碳培养箱销售价格（2023-2026）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中国市场，近三年工业二氧化碳培养箱主要企业占有率及排名（按销量）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工业二氧化碳培养箱主要企业在中国市场占有率（按销量，2023-2026）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2025年工业二氧化碳培养箱主要企业在中国市场排名（按销量）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中国市场主要企业工业二氧化碳培养箱销量（2023-2026）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中国市场，近三年工业二氧化碳培养箱主要企业占有率及排名（按收入）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工业二氧化碳培养箱主要企业在中国市场占有率（按收入，2023-2026）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2025年工业二氧化碳培养箱主要企业在中国市场排名（按收入）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中国市场主要企业工业二氧化碳培养箱销售收入（2023-2026）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全球主要厂商成立时间及工业二氧化碳培养箱商业化日期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2.9 工业二氧化碳培养箱行业集中度、竞争程度分析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工业二氧化碳培养箱行业集中度分析：2025年全球Top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全球工业二氧化碳培养箱第一梯队、第二梯队和第三梯队生产商（品牌）及市场份额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全球工业二氧化碳培养箱总体规模分析</w:t>
      </w:r>
      <w:r>
        <w:rPr>
          <w:rFonts w:hint="eastAsia"/>
        </w:rPr>
        <w:br/>
      </w:r>
      <w:r>
        <w:rPr>
          <w:rFonts w:hint="eastAsia"/>
        </w:rPr>
        <w:t>　　3.1 全球工业二氧化碳培养箱供需现状及预测（2021-2032）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全球工业二氧化碳培养箱产能、产量、产能利用率及发展趋势（2021-2032）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全球工业二氧化碳培养箱产量、需求量及发展趋势（2021-2032）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全球主要地区工业二氧化碳培养箱产量及发展趋势（2021-2032）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全球主要地区工业二氧化碳培养箱产量（2021-2026）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全球主要地区工业二氧化碳培养箱产量（2027-2032）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全球主要地区工业二氧化碳培养箱产量市场份额（2021-2032）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中国工业二氧化碳培养箱供需现状及预测（2021-2032）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中国工业二氧化碳培养箱产能、产量、产能利用率及发展趋势（2021-2032）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中国工业二氧化碳培养箱产量、市场需求量及发展趋势（2021-2032）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中国市场工业二氧化碳培养箱进出口（2021-2032）</w:t>
      </w:r>
      <w:r>
        <w:rPr>
          <w:rFonts w:hint="eastAsia"/>
        </w:rPr>
        <w:br/>
      </w:r>
      <w:r>
        <w:rPr>
          <w:rFonts w:hint="eastAsia"/>
        </w:rPr>
        <w:t>　　3.4 全球工业二氧化碳培养箱销量及销售额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全球市场工业二氧化碳培养箱销售额（2021-2032）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全球市场工业二氧化碳培养箱价格趋势（2021-2032）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全球工业二氧化碳培养箱主要地区分析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全球主要地区工业二氧化碳培养箱市场规模分析：2021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全球主要地区工业二氧化碳培养箱销售收入及市场份额（2021-2026）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全球主要地区工业二氧化碳培养箱销售收入预测（2027-2032）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全球主要地区工业二氧化碳培养箱销量分析：2021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全球主要地区工业二氧化碳培养箱销量及市场份额预测（2027-2032）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中东市场工业二氧化碳培养箱销量、收入及增长率（2021-2032）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不同产品类型工业二氧化碳培养箱分析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全球不同产品类型工业二氧化碳培养箱收入（2021-2032）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全球不同产品类型工业二氧化碳培养箱收入及市场份额（2021-2026）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全球不同产品类型工业二氧化碳培养箱收入预测（2027-2032）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全球不同产品类型工业二氧化碳培养箱价格走势（2021-2032）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中国不同产品类型工业二氧化碳培养箱收入（2021-2032）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中国不同产品类型工业二氧化碳培养箱收入及市场份额（2021-2026）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中国不同产品类型工业二氧化碳培养箱收入预测（2027-2032）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不同应用工业二氧化碳培养箱分析</w:t>
      </w:r>
      <w:r>
        <w:rPr>
          <w:rFonts w:hint="eastAsia"/>
        </w:rPr>
        <w:br/>
      </w:r>
      <w:r>
        <w:rPr>
          <w:rFonts w:hint="eastAsia"/>
        </w:rPr>
        <w:t>　　7.1 全球不同应用工业二氧化碳培养箱销量（2021-2032）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全球不同应用工业二氧化碳培养箱收入（2021-2032）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全球不同应用工业二氧化碳培养箱收入及市场份额（2021-2026）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全球不同应用工业二氧化碳培养箱收入预测（2027-2032）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全球不同应用工业二氧化碳培养箱价格走势（2021-2032）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中国不同应用工业二氧化碳培养箱收入（2021-2032）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中国不同应用工业二氧化碳培养箱收入及市场份额（2021-2026）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中国不同应用工业二氧化碳培养箱收入预测（2027-2032）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工业二氧化碳培养箱行业发展趋势</w:t>
      </w:r>
      <w:r>
        <w:rPr>
          <w:rFonts w:hint="eastAsia"/>
        </w:rPr>
        <w:br/>
      </w:r>
      <w:r>
        <w:rPr>
          <w:rFonts w:hint="eastAsia"/>
        </w:rPr>
        <w:t>　　8.2 工业二氧化碳培养箱行业主要驱动因素</w:t>
      </w:r>
      <w:r>
        <w:rPr>
          <w:rFonts w:hint="eastAsia"/>
        </w:rPr>
        <w:br/>
      </w:r>
      <w:r>
        <w:rPr>
          <w:rFonts w:hint="eastAsia"/>
        </w:rPr>
        <w:t>　　8.3 工业二氧化碳培养箱中国企业SWOT分析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中国工业二氧化碳培养箱行业政策环境分析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工业二氧化碳培养箱行业产业链简介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工业二氧化碳培养箱行业供应链分析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工业二氧化碳培养箱主要原料及供应情况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工业二氧化碳培养箱行业采购模式</w:t>
      </w:r>
      <w:r>
        <w:rPr>
          <w:rFonts w:hint="eastAsia"/>
        </w:rPr>
        <w:br/>
      </w:r>
      <w:r>
        <w:rPr>
          <w:rFonts w:hint="eastAsia"/>
        </w:rPr>
        <w:t>　　9.3 工业二氧化碳培养箱行业生产模式</w:t>
      </w:r>
      <w:r>
        <w:rPr>
          <w:rFonts w:hint="eastAsia"/>
        </w:rPr>
        <w:br/>
      </w:r>
      <w:r>
        <w:rPr>
          <w:rFonts w:hint="eastAsia"/>
        </w:rPr>
        <w:t>　　9.4 工业二氧化碳培养箱行业销售模式及销售渠道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按产品类型细分，全球工业二氧化碳培养箱市场规模2021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按温度控制方式细分，全球工业二氧化碳培养箱市场规模2021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按容量细分，全球工业二氧化碳培养箱市场规模2021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按应用细分，全球工业二氧化碳培养箱市场规模（CAGR）2021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工业二氧化碳培养箱行业发展主要特点</w:t>
      </w:r>
      <w:r>
        <w:rPr>
          <w:rFonts w:hint="eastAsia"/>
        </w:rPr>
        <w:br/>
      </w:r>
      <w:r>
        <w:rPr>
          <w:rFonts w:hint="eastAsia"/>
        </w:rPr>
        <w:t>　　表 6： 工业二氧化碳培养箱行业发展有利因素分析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工业二氧化碳培养箱行业发展不利因素分析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进入工业二氧化碳培养箱行业壁垒</w:t>
      </w:r>
      <w:r>
        <w:rPr>
          <w:rFonts w:hint="eastAsia"/>
        </w:rPr>
        <w:br/>
      </w:r>
      <w:r>
        <w:rPr>
          <w:rFonts w:hint="eastAsia"/>
        </w:rPr>
        <w:t>　　表 9： 工业二氧化碳培养箱主要企业在国际市场占有率（按销量，2023-2026）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2025年工业二氧化碳培养箱主要企业在国际市场排名（按销量）&amp;（千台）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全球市场主要企业工业二氧化碳培养箱销量（2023-2026）&amp;（千台）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工业二氧化碳培养箱主要企业在国际市场占有率（按收入，2023-2026）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2025年工业二氧化碳培养箱主要企业在国际市场排名（按收入）&amp;（万元）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全球市场主要企业工业二氧化碳培养箱销售收入（2023-2026）&amp;（万元）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全球市场主要企业工业二氧化碳培养箱销售价格（2023-2026）&amp;（元/台）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工业二氧化碳培养箱主要企业在中国市场占有率（按销量，2023-2026）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2025年工业二氧化碳培养箱主要企业在中国市场排名（按销量）&amp;（千台）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中国市场主要企业工业二氧化碳培养箱销量（2023-2026）&amp;（千台）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工业二氧化碳培养箱主要企业在中国市场占有率（按收入，2023-2026）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2025年工业二氧化碳培养箱主要企业在中国市场排名（按收入）&amp;（万元）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中国市场主要企业工业二氧化碳培养箱销售收入（2023-2026）&amp;（万元）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全球主要厂商成立时间及工业二氧化碳培养箱商业化日期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2025年全球工业二氧化碳培养箱主要厂商市场地位（第一梯队、第二梯队和第三梯队）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全球工业二氧化碳培养箱市场投资、并购等现状分析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全球主要地区工业二氧化碳培养箱产量增速（CAGR）：（2021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全球主要地区工业二氧化碳培养箱产量（2021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全球主要地区工业二氧化碳培养箱产量（2021-2026）&amp;（千台）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全球主要地区工业二氧化碳培养箱产量（2027-2032）&amp;（千台）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全球主要地区工业二氧化碳培养箱产量市场份额（2021-2026）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全球主要地区工业二氧化碳培养箱产量市场份额（2027-2032）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中国市场工业二氧化碳培养箱产量、销量、进出口（2021-2026）&amp;（千台）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中国市场工业二氧化碳培养箱产量、销量、进出口预测（2027-2032）&amp;（千台）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全球主要地区工业二氧化碳培养箱销售收入增速：（2021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全球主要地区工业二氧化碳培养箱销售收入（2021-2026）&amp;（万元）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全球主要地区工业二氧化碳培养箱销售收入市场份额（2021-2026）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全球主要地区工业二氧化碳培养箱收入（2027-2032）&amp;（万元）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全球主要地区工业二氧化碳培养箱收入市场份额（2027-2032）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全球主要地区工业二氧化碳培养箱销量（千台）：2021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全球主要地区工业二氧化碳培养箱销量（2021-2026）&amp;（千台）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全球主要地区工业二氧化碳培养箱销量（2027-2032）&amp;（千台）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全球主要地区工业二氧化碳培养箱销量份额（2027-2032）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工业二氧化碳培养箱生产基地、销售区域、竞争对手及市场地位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工业二氧化碳培养箱销量（千台）、收入（万元）、价格（元/台）及毛利率（2021-2026）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全球不同产品类型工业二氧化碳培养箱销量（2021-2026）&amp;（千台）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全球不同产品类型工业二氧化碳培养箱销量预测（2027-2032）&amp;（千台）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全球市场不同产品类型工业二氧化碳培养箱销量市场份额预测（2027-2032）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全球不同产品类型工业二氧化碳培养箱收入（2021-2026）&amp;（万元）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全球不同产品类型工业二氧化碳培养箱收入市场份额（2021-2026）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全球不同产品类型工业二氧化碳培养箱收入预测（2027-2032）&amp;（万元）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全球不同产品类型工业二氧化碳培养箱收入市场份额预测（2027-2032）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中国不同产品类型工业二氧化碳培养箱销量（2021-2026）&amp;（千台）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中国不同产品类型工业二氧化碳培养箱销量预测（2027-2032）&amp;（千台）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中国不同产品类型工业二氧化碳培养箱收入（2021-2026）&amp;（万元）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中国不同产品类型工业二氧化碳培养箱收入市场份额（2021-2026）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中国不同产品类型工业二氧化碳培养箱收入预测（2027-2032）&amp;（万元）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中国不同产品类型工业二氧化碳培养箱收入市场份额预测（2027-2032）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全球不同应用工业二氧化碳培养箱销量（2021-2026）&amp;（千台）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全球不同应用工业二氧化碳培养箱销量市场份额（2021-2026）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全球不同应用工业二氧化碳培养箱销量预测（2027-2032）&amp;（千台）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全球不同应用工业二氧化碳培养箱收入（2021-2026）&amp;（万元）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全球不同应用工业二氧化碳培养箱收入市场份额（2021-2026）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全球不同应用工业二氧化碳培养箱收入预测（2027-2032）&amp;（万元）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全球不同应用工业二氧化碳培养箱收入市场份额预测（2027-2032）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中国不同应用工业二氧化碳培养箱销量（2021-2026）&amp;（千台）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中国不同应用工业二氧化碳培养箱销量市场份额（2021-2026）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中国不同应用工业二氧化碳培养箱销量预测（2027-2032）&amp;（千台）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中国不同应用工业二氧化碳培养箱收入（2021-2026）&amp;（万元）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中国不同应用工业二氧化碳培养箱收入市场份额（2021-2026）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中国不同应用工业二氧化碳培养箱收入预测（2027-2032）&amp;（万元）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中国不同应用工业二氧化碳培养箱收入市场份额预测（2027-2032）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工业二氧化碳培养箱行业发展趋势</w:t>
      </w:r>
      <w:r>
        <w:rPr>
          <w:rFonts w:hint="eastAsia"/>
        </w:rPr>
        <w:br/>
      </w:r>
      <w:r>
        <w:rPr>
          <w:rFonts w:hint="eastAsia"/>
        </w:rPr>
        <w:t>　　表 138： 工业二氧化碳培养箱行业主要驱动因素</w:t>
      </w:r>
      <w:r>
        <w:rPr>
          <w:rFonts w:hint="eastAsia"/>
        </w:rPr>
        <w:br/>
      </w:r>
      <w:r>
        <w:rPr>
          <w:rFonts w:hint="eastAsia"/>
        </w:rPr>
        <w:t>　　表 139： 工业二氧化碳培养箱行业供应链分析</w:t>
      </w:r>
      <w:r>
        <w:rPr>
          <w:rFonts w:hint="eastAsia"/>
        </w:rPr>
        <w:br/>
      </w:r>
      <w:r>
        <w:rPr>
          <w:rFonts w:hint="eastAsia"/>
        </w:rPr>
        <w:t>　　表 140： 工业二氧化碳培养箱上游原料供应商</w:t>
      </w:r>
      <w:r>
        <w:rPr>
          <w:rFonts w:hint="eastAsia"/>
        </w:rPr>
        <w:br/>
      </w:r>
      <w:r>
        <w:rPr>
          <w:rFonts w:hint="eastAsia"/>
        </w:rPr>
        <w:t>　　表 141： 工业二氧化碳培养箱主要地区不同应用客户分析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工业二氧化碳培养箱典型经销商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工业二氧化碳培养箱产品图片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全球不同产品类型工业二氧化碳培养箱销售额2021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全球不同产品类型工业二氧化碳培养箱市场份额2025 &amp; 2032</w:t>
      </w:r>
      <w:r>
        <w:rPr>
          <w:rFonts w:hint="eastAsia"/>
        </w:rPr>
        <w:br/>
      </w:r>
      <w:r>
        <w:rPr>
          <w:rFonts w:hint="eastAsia"/>
        </w:rPr>
        <w:t>　　图 4： 水套式二氧化碳培养箱产品图片</w:t>
      </w:r>
      <w:r>
        <w:rPr>
          <w:rFonts w:hint="eastAsia"/>
        </w:rPr>
        <w:br/>
      </w:r>
      <w:r>
        <w:rPr>
          <w:rFonts w:hint="eastAsia"/>
        </w:rPr>
        <w:t>　　图 5： 气套式二氧化碳培养箱产品图片</w:t>
      </w:r>
      <w:r>
        <w:rPr>
          <w:rFonts w:hint="eastAsia"/>
        </w:rPr>
        <w:br/>
      </w:r>
      <w:r>
        <w:rPr>
          <w:rFonts w:hint="eastAsia"/>
        </w:rPr>
        <w:t>　　图 6： 全球不同温度控制方式工业二氧化碳培养箱销售额2021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全球不同温度控制方式工业二氧化碳培养箱市场份额2025 &amp; 2032</w:t>
      </w:r>
      <w:r>
        <w:rPr>
          <w:rFonts w:hint="eastAsia"/>
        </w:rPr>
        <w:br/>
      </w:r>
      <w:r>
        <w:rPr>
          <w:rFonts w:hint="eastAsia"/>
        </w:rPr>
        <w:t>　　图 8： 自然对流产品图片</w:t>
      </w:r>
      <w:r>
        <w:rPr>
          <w:rFonts w:hint="eastAsia"/>
        </w:rPr>
        <w:br/>
      </w:r>
      <w:r>
        <w:rPr>
          <w:rFonts w:hint="eastAsia"/>
        </w:rPr>
        <w:t>　　图 9： 机械对流产品图片</w:t>
      </w:r>
      <w:r>
        <w:rPr>
          <w:rFonts w:hint="eastAsia"/>
        </w:rPr>
        <w:br/>
      </w:r>
      <w:r>
        <w:rPr>
          <w:rFonts w:hint="eastAsia"/>
        </w:rPr>
        <w:t>　　图 10： 混合对流产品图片</w:t>
      </w:r>
      <w:r>
        <w:rPr>
          <w:rFonts w:hint="eastAsia"/>
        </w:rPr>
        <w:br/>
      </w:r>
      <w:r>
        <w:rPr>
          <w:rFonts w:hint="eastAsia"/>
        </w:rPr>
        <w:t>　　图 11： 全球不同容量工业二氧化碳培养箱销售额2021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全球不同容量工业二氧化碳培养箱市场份额2025 &amp; 2032</w:t>
      </w:r>
      <w:r>
        <w:rPr>
          <w:rFonts w:hint="eastAsia"/>
        </w:rPr>
        <w:br/>
      </w:r>
      <w:r>
        <w:rPr>
          <w:rFonts w:hint="eastAsia"/>
        </w:rPr>
        <w:t>　　图 13： 容量大于 100 升且小于 200 升产品图片</w:t>
      </w:r>
      <w:r>
        <w:rPr>
          <w:rFonts w:hint="eastAsia"/>
        </w:rPr>
        <w:br/>
      </w:r>
      <w:r>
        <w:rPr>
          <w:rFonts w:hint="eastAsia"/>
        </w:rPr>
        <w:t>　　图 14： 容量大于 200 升产品图片</w:t>
      </w:r>
      <w:r>
        <w:rPr>
          <w:rFonts w:hint="eastAsia"/>
        </w:rPr>
        <w:br/>
      </w:r>
      <w:r>
        <w:rPr>
          <w:rFonts w:hint="eastAsia"/>
        </w:rPr>
        <w:t>　　图 15： 容量小于 100 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全球不同应用工业二氧化碳培养箱市场份额2025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中间体</w:t>
      </w:r>
      <w:r>
        <w:rPr>
          <w:rFonts w:hint="eastAsia"/>
        </w:rPr>
        <w:br/>
      </w:r>
      <w:r>
        <w:rPr>
          <w:rFonts w:hint="eastAsia"/>
        </w:rPr>
        <w:t>　　图 20： 啤酒厂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2025年全球前五大生产商工业二氧化碳培养箱市场份额</w:t>
      </w:r>
      <w:r>
        <w:rPr>
          <w:rFonts w:hint="eastAsia"/>
        </w:rPr>
        <w:br/>
      </w:r>
      <w:r>
        <w:rPr>
          <w:rFonts w:hint="eastAsia"/>
        </w:rPr>
        <w:t>　　图 23： 2025年全球工业二氧化碳培养箱第一梯队、第二梯队和第三梯队厂商及市场份额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全球工业二氧化碳培养箱产能、产量、产能利用率及发展趋势（2021-2032）&amp;（千台）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全球工业二氧化碳培养箱产量、需求量及发展趋势（2021-2032）&amp;（千台）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全球主要地区工业二氧化碳培养箱产量市场份额（2021-2032）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中国工业二氧化碳培养箱产能、产量、产能利用率及发展趋势（2021-2032）&amp;（千台）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中国工业二氧化碳培养箱产量、市场需求量及发展趋势（2021-2032）&amp;（千台）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全球工业二氧化碳培养箱市场销售额及增长率：（2021-2032）&amp;（万元）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全球市场工业二氧化碳培养箱市场规模：2021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全球市场工业二氧化碳培养箱价格趋势（2021-2032）&amp;（元/台）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全球主要地区工业二氧化碳培养箱销售收入（2021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全球主要地区工业二氧化碳培养箱销售收入市场份额（2021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中东市场工业二氧化碳培养箱销量及增长率（2021-2032）&amp;（千台）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中东市场工业二氧化碳培养箱收入及增长率（2021-2032）&amp;（万元）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全球不同产品类型工业二氧化碳培养箱价格走势（2021-2032）&amp;（元/台）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全球不同应用工业二氧化碳培养箱价格走势（2021-2032）&amp;（元/台）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工业二氧化碳培养箱中国企业SWOT分析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图 54： 工业二氧化碳培养箱产业链</w:t>
      </w:r>
      <w:r>
        <w:rPr>
          <w:rFonts w:hint="eastAsia"/>
        </w:rPr>
        <w:br/>
      </w:r>
      <w:r>
        <w:rPr>
          <w:rFonts w:hint="eastAsia"/>
        </w:rPr>
        <w:t>　　图 55： 工业二氧化碳培养箱行业采购模式分析</w:t>
      </w:r>
      <w:r>
        <w:rPr>
          <w:rFonts w:hint="eastAsia"/>
        </w:rPr>
        <w:br/>
      </w:r>
      <w:r>
        <w:rPr>
          <w:rFonts w:hint="eastAsia"/>
        </w:rPr>
        <w:t>　　图 56： 工业二氧化碳培养箱行业生产模式</w:t>
      </w:r>
      <w:r>
        <w:rPr>
          <w:rFonts w:hint="eastAsia"/>
        </w:rPr>
        <w:br/>
      </w:r>
      <w:r>
        <w:rPr>
          <w:rFonts w:hint="eastAsia"/>
        </w:rPr>
        <w:t>　　图 57： 工业二氧化碳培养箱行业销售模式分析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8f3bb9f554ce1" w:history="1">
        <w:r>
          <w:rPr>
            <w:rStyle w:val="Hyperlink"/>
          </w:rPr>
          <w:t>全球与中国工业二氧化碳培养箱行业发展调研及前景趋势分析报告（2026-2032年）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8f3bb9f554ce1" w:history="1">
        <w:r>
          <w:rPr>
            <w:rStyle w:val="Hyperlink"/>
          </w:rPr>
          <w:t>https://www.20087.com/8/02/GongYeErYangHuaTanPeiYangXiangHangYeQianJingQuShi.html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培养箱、工业二氧化碳培养箱的作用、进口二氧化碳培养箱官网、二氧化碳培养箱厂家、co2培养箱的主要用途、二氧化碳培养箱的工作原理、二氧化碳培养箱和厌氧培养箱、二氧化碳培养箱标准操作规程、培养箱5%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d34127c94269" w:history="1">
      <w:r>
        <w:rPr>
          <w:rStyle w:val="Hyperlink"/>
        </w:rPr>
        <w:t>全球与中国工业二氧化碳培养箱行业发展调研及前景趋势分析报告（2026-2032年）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ongYeErYangHuaTanPeiYangXiangHangYeQianJingQuShi.html" TargetMode="External" Id="R1e48f3bb9f55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ongYeErYangHuaTanPeiYangXiangHangYeQianJingQuShi.html" TargetMode="External" Id="R2827d34127c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2026-02-08T02:52:45Z</dcterms:created>
  <dcterms:modified xsi:type="dcterms:W3CDTF">2026-02-08T03:52:45Z</dcterms:modified>
  <dc:subject>全球与中国工业二氧化碳培养箱行业发展调研及前景趋势分析报告（2026-2032年）</dc:subject>
  <dc:title>全球与中国工业二氧化碳培养箱行业发展调研及前景趋势分析报告（2026-2032年）</dc:title>
  <cp:keywords>全球与中国工业二氧化碳培养箱行业发展调研及前景趋势分析报告（2026-2032年）</cp:keywords>
  <dc:description>全球与中国工业二氧化碳培养箱行业发展调研及前景趋势分析报告（2026-2032年）</dc:description>
</cp:coreProperties>
</file>