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547aae7264547" w:history="1">
              <w:r>
                <w:rPr>
                  <w:rStyle w:val="Hyperlink"/>
                </w:rPr>
                <w:t>2025-2031年全球与中国异丙安替比林发展现状及趋势分析报告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547aae7264547" w:history="1">
              <w:r>
                <w:rPr>
                  <w:rStyle w:val="Hyperlink"/>
                </w:rPr>
                <w:t>2025-2031年全球与中国异丙安替比林发展现状及趋势分析报告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547aae7264547" w:history="1">
                <w:r>
                  <w:rPr>
                    <w:rStyle w:val="Hyperlink"/>
                  </w:rPr>
                  <w:t>https://www.20087.com/8/12/YiBingAnTiBiLinDeQianJingQuShi.html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安替比林是一种广泛应用于医药领域的化合物，在近年来随着医药技术和市场需求的变化，其性能和应用领域得到了显著提升。目前，异丙安替比林不仅在提高药效和安全性方面有所突破，还在改善生产工艺和降低成本方面进行了改进。随着新材料和制造技术的应用，异丙安替比林的设计更加注重高效材料的选择和结构优化，以满足不同医药领域的需求。此外，随着消费者对高质量药物的需求增长和技术的进步，异丙安替比林的应用范围也在不断扩展，特别是在解热镇痛、消炎和抗风湿药物等领域。</w:t>
      </w:r>
      <w:r>
        <w:rPr>
          <w:rFonts w:hint="eastAsia"/>
        </w:rPr>
        <w:br/>
      </w:r>
      <w:r>
        <w:rPr>
          <w:rFonts w:hint="eastAsia"/>
        </w:rPr>
        <w:t>　　未来，异丙安替比林的发展将更加注重技术创新和个性化医疗。一方面，随着医药技术和材料科学的进步，异丙安替比林将进一步提高其药效和安全性，例如通过采用更先进的药物递送系统和技术。另一方面，随着个性化医疗的发展，异丙安替比林将更加注重适应个体差异和提高治疗效果，例如通过开发针对特定人群或症状的定制化产品。此外，随着新技术的应用，异丙安替比林还将更加注重开发新的应用场景，如在远程医疗服务和智能医疗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547aae7264547" w:history="1">
        <w:r>
          <w:rPr>
            <w:rStyle w:val="Hyperlink"/>
          </w:rPr>
          <w:t>2025-2031年全球与中国异丙安替比林发展现状及趋势分析报告</w:t>
        </w:r>
      </w:hyperlink>
      <w:r>
        <w:rPr>
          <w:rFonts w:hint="eastAsia"/>
        </w:rPr>
        <w:t>》基于国家统计局及相关行业协会的详实数据，结合国内外异丙安替比林行业研究资料及深入市场调研，系统分析了异丙安替比林行业的市场规模、市场需求及产业链现状。报告重点探讨了异丙安替比林行业整体运行情况及细分领域特点，科学预测了异丙安替比林市场前景与发展趋势，揭示了异丙安替比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a547aae7264547" w:history="1">
        <w:r>
          <w:rPr>
            <w:rStyle w:val="Hyperlink"/>
          </w:rPr>
          <w:t>2025-2031年全球与中国异丙安替比林发展现状及趋势分析报告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异丙安替比林市场概述</w:t>
      </w:r>
      <w:r>
        <w:rPr>
          <w:rFonts w:hint="eastAsia"/>
        </w:rPr>
        <w:br/>
      </w:r>
      <w:r>
        <w:rPr>
          <w:rFonts w:hint="eastAsia"/>
        </w:rPr>
        <w:t>　　1.1 异丙安替比林产品定义及统计范围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按照不同产品类型，异丙安替比林主要可以分为如下几个类别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不同产品类型异丙安替比林增长趋势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从不同应用，异丙安替比林主要包括如下几个方面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全球与中国异丙安替比林发展现状及趋势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2020-2025年全球异丙安替比林发展现状及未来趋势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2020-2025年中国异丙安替比林发展现状及未来趋势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2020-2025年全球异丙安替比林供需现状及2025-2031年预测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2020-2025年全球异丙安替比林产能、产量、产能利用率及发展趋势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2020-2025年全球异丙安替比林产量、表观消费量及发展趋势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2020-2025年中国异丙安替比林供需现状及2025-2031年预测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2020-2025年中国异丙安替比林产能、产量、产能利用率及2025-2031年趋势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2020-2025年中国异丙安替比林产量、表观消费量及发展趋势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2020-2025年中国异丙安替比林产量、市场需求量及发展趋势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中国及欧美日等异丙安替比林行业政策分析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全球与中国主要厂商异丙安替比林产量、产值及竞争分析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2020-2025年全球异丙安替比林主要厂商列表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2020-2025年全球异丙安替比林主要厂商产量列表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2020-2025年全球异丙安替比林主要厂商产值列表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2025年全球主要生产商异丙安替比林收入排名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2020-2025年全球异丙安替比林主要厂商产品价格列表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中国异丙安替比林主要厂商产量、产值及市场份额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2020-2025年中国异丙安替比林主要厂商产量列表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2020-2025年中国异丙安替比林主要厂商产值列表</w:t>
      </w:r>
      <w:r>
        <w:rPr>
          <w:rFonts w:hint="eastAsia"/>
        </w:rPr>
        <w:br/>
      </w:r>
      <w:r>
        <w:rPr>
          <w:rFonts w:hint="eastAsia"/>
        </w:rPr>
        <w:t>　　2.3 异丙安替比林厂商产地分布及商业化日期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异丙安替比林行业集中度、竞争程度分析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异丙安替比林行业集中度分析：全球Top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全球异丙安替比林第一梯队、第二梯队和第三梯队生产商（品牌）及市场份额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全球领先异丙安替比林企业SWOT分析</w:t>
      </w:r>
      <w:r>
        <w:rPr>
          <w:rFonts w:hint="eastAsia"/>
        </w:rPr>
        <w:br/>
      </w:r>
      <w:r>
        <w:rPr>
          <w:rFonts w:hint="eastAsia"/>
        </w:rPr>
        <w:t>　　2.6 全球主要异丙安替比林企业采访及观点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全球主要异丙安替比林生产地区分析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全球主要地区异丙安替比林市场规模分析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2020-2025年全球主要地区异丙安替比林产量及市场份额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2025-2031年全球主要地区异丙安替比林产量及市场份额预测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2020-2025年全球主要地区异丙安替比林产值及市场份额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2025-2031年全球主要地区异丙安替比林产值及市场份额预测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2020-2025年北美市场异丙安替比林产量、产值及增长率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2020-2025年欧洲市场异丙安替比林产量、产值及增长率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2020-2025年中国市场异丙安替比林产量、产值及增长率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2020-2025年日本市场异丙安替比林产量、产值及增长率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2020-2025年东南亚市场异丙安替比林产量、产值及增长率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2020-2025年印度市场异丙安替比林产量、产值及增长率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2025-2031年全球主要地区异丙安替比林消费展望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2020-2025年全球主要地区异丙安替比林消费量及增长率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2025-2031年全球主要地区异丙安替比林消费量预测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2020-2025年中国市场异丙安替比林消费量、增长率及发展预测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2020-2025年北美市场异丙安替比林消费量、增长率及发展预测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2020-2025年欧洲市场异丙安替比林消费量、增长率及发展预测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2020-2025年日本市场异丙安替比林消费量、增长率及发展预测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2020-2025年东南亚市场异丙安替比林消费量、增长率及发展预测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2020-2025年印度市场异丙安替比林消费量、增长率及发展预测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全球异丙安替比林行业重点企业调研分析</w:t>
      </w:r>
      <w:r>
        <w:rPr>
          <w:rFonts w:hint="eastAsia"/>
        </w:rPr>
        <w:br/>
      </w:r>
      <w:r>
        <w:rPr>
          <w:rFonts w:hint="eastAsia"/>
        </w:rPr>
        <w:t>　　5.1 异丙安替比林重点企业（一）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重点企业（一）基本信息、异丙安替比林生产基地、销售区域、竞争对手及市场地位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重点企业（一）异丙安替比林产品规格、参数及市场应用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重点企业（一）异丙安替比林产能、产量、产值、价格及毛利率统计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异丙安替比林重点企业（二）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重点企业（二）基本信息、异丙安替比林生产基地、销售区域、竞争对手及市场地位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重点企业（二）异丙安替比林产品规格、参数及市场应用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重点企业（二）异丙安替比林产能、产量、产值、价格及毛利率统计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异丙安替比林重点企业（三）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重点企业（三）基本信息、异丙安替比林生产基地、销售区域、竞争对手及市场地位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重点企业（三）异丙安替比林产品规格、参数及市场应用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重点企业（三）异丙安替比林产能、产量、产值、价格及毛利率统计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异丙安替比林重点企业（四）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重点企业（四）基本信息、异丙安替比林生产基地、销售区域、竞争对手及市场地位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重点企业（四）异丙安替比林产品规格、参数及市场应用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重点企业（四）异丙安替比林产能、产量、产值、价格及毛利率统计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异丙安替比林重点企业（五）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重点企业（五）基本信息、异丙安替比林生产基地、销售区域、竞争对手及市场地位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重点企业（五）异丙安替比林产品规格、参数及市场应用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重点企业（五）异丙安替比林产能、产量、产值、价格及毛利率统计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异丙安替比林重点企业（六）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重点企业（六）基本信息、异丙安替比林生产基地、销售区域、竞争对手及市场地位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重点企业（六）异丙安替比林产品规格、参数及市场应用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重点企业（六）异丙安替比林产能、产量、产值、价格及毛利率统计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异丙安替比林重点企业（七）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重点企业（七）基本信息、异丙安替比林生产基地、销售区域、竞争对手及市场地位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重点企业（七）异丙安替比林产品规格、参数及市场应用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重点企业（七）异丙安替比林产能、产量、产值、价格及毛利率统计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不同类型异丙安替比林市场分析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2020-2031年全球不同类型异丙安替比林产量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2020-2025年全球不同类型异丙安替比林产量及市场份额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2025-2031年全球不同类型异丙安替比林产量预测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2020-2031年全球不同类型异丙安替比林产值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2020-2025年全球不同类型异丙安替比林产值及市场份额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2025-2031年全球不同类型异丙安替比林产值预测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2020-2025年全球不同类型异丙安替比林价格走势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2020-2025年不同价格区间异丙安替比林市场份额对比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2020-2031年中国不同类型异丙安替比林产量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2020-2025年中国不同类型异丙安替比林产量及市场份额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2025-2031年中国不同类型异丙安替比林产量预测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2020-2031年中国不同类型异丙安替比林产值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2020-2025年中国不同类型异丙安替比林产值及市场份额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2025-2031年中国不同类型异丙安替比林产值预测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异丙安替比林上游原料及下游主要应用分析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异丙安替比林产业链分析</w:t>
      </w:r>
      <w:r>
        <w:rPr>
          <w:rFonts w:hint="eastAsia"/>
        </w:rPr>
        <w:br/>
      </w:r>
      <w:r>
        <w:rPr>
          <w:rFonts w:hint="eastAsia"/>
        </w:rPr>
        <w:t>　　7.2 异丙安替比林产业上游供应分析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2020-2031年全球不同应用异丙安替比林消费量、市场份额及增长率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2020-2025年全球不同应用异丙安替比林消费量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2025-2031年全球不同应用异丙安替比林消费量预测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2020-2031年中国不同应用异丙安替比林消费量、市场份额及增长率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2020-2025年中国不同应用异丙安替比林消费量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2025-2031年中国不同应用异丙安替比林消费量预测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中国异丙安替比林产量、消费量、进出口分析及未来趋势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2020-2031年中国异丙安替比林产量、消费量、进出口分析及未来趋势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中国异丙安替比林进出口贸易趋势</w:t>
      </w:r>
      <w:r>
        <w:rPr>
          <w:rFonts w:hint="eastAsia"/>
        </w:rPr>
        <w:br/>
      </w:r>
      <w:r>
        <w:rPr>
          <w:rFonts w:hint="eastAsia"/>
        </w:rPr>
        <w:t>　　8.3 中国异丙安替比林主要进口来源</w:t>
      </w:r>
      <w:r>
        <w:rPr>
          <w:rFonts w:hint="eastAsia"/>
        </w:rPr>
        <w:br/>
      </w:r>
      <w:r>
        <w:rPr>
          <w:rFonts w:hint="eastAsia"/>
        </w:rPr>
        <w:t>　　8.4 中国异丙安替比林主要出口目的地</w:t>
      </w:r>
      <w:r>
        <w:rPr>
          <w:rFonts w:hint="eastAsia"/>
        </w:rPr>
        <w:br/>
      </w:r>
      <w:r>
        <w:rPr>
          <w:rFonts w:hint="eastAsia"/>
        </w:rPr>
        <w:t>　　8.5 中国异丙安替比林未来发展的有利因素、不利因素分析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中国异丙安替比林主要生产消费地区分布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中国异丙安替比林生产地区分布</w:t>
      </w:r>
      <w:r>
        <w:rPr>
          <w:rFonts w:hint="eastAsia"/>
        </w:rPr>
        <w:br/>
      </w:r>
      <w:r>
        <w:rPr>
          <w:rFonts w:hint="eastAsia"/>
        </w:rPr>
        <w:t>　　9.2 中国异丙安替比林消费地区分布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影响中国异丙安替比林供需的主要因素分析</w:t>
      </w:r>
      <w:r>
        <w:rPr>
          <w:rFonts w:hint="eastAsia"/>
        </w:rPr>
        <w:br/>
      </w:r>
      <w:r>
        <w:rPr>
          <w:rFonts w:hint="eastAsia"/>
        </w:rPr>
        <w:t>　　10.1 异丙安替比林技术及相关行业技术发展</w:t>
      </w:r>
      <w:r>
        <w:rPr>
          <w:rFonts w:hint="eastAsia"/>
        </w:rPr>
        <w:br/>
      </w:r>
      <w:r>
        <w:rPr>
          <w:rFonts w:hint="eastAsia"/>
        </w:rPr>
        <w:t>　　10.2 异丙安替比林进出口贸易现状及趋势</w:t>
      </w:r>
      <w:r>
        <w:rPr>
          <w:rFonts w:hint="eastAsia"/>
        </w:rPr>
        <w:br/>
      </w:r>
      <w:r>
        <w:rPr>
          <w:rFonts w:hint="eastAsia"/>
        </w:rPr>
        <w:t>　　10.3 异丙安替比林下游行业需求变化因素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2025-2031年异丙安替比林行业、产品及技术发展趋势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异丙安替比林行业及市场环境发展趋势</w:t>
      </w:r>
      <w:r>
        <w:rPr>
          <w:rFonts w:hint="eastAsia"/>
        </w:rPr>
        <w:br/>
      </w:r>
      <w:r>
        <w:rPr>
          <w:rFonts w:hint="eastAsia"/>
        </w:rPr>
        <w:t>　　11.2 异丙安替比林产品及技术发展趋势</w:t>
      </w:r>
      <w:r>
        <w:rPr>
          <w:rFonts w:hint="eastAsia"/>
        </w:rPr>
        <w:br/>
      </w:r>
      <w:r>
        <w:rPr>
          <w:rFonts w:hint="eastAsia"/>
        </w:rPr>
        <w:t>　　11.3 异丙安替比林产品价格走势</w:t>
      </w:r>
      <w:r>
        <w:rPr>
          <w:rFonts w:hint="eastAsia"/>
        </w:rPr>
        <w:br/>
      </w:r>
      <w:r>
        <w:rPr>
          <w:rFonts w:hint="eastAsia"/>
        </w:rPr>
        <w:t>　　11.4 2025-2031年异丙安替比林市场消费形态、消费者偏好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异丙安替比林销售渠道分析及建议</w:t>
      </w:r>
      <w:r>
        <w:rPr>
          <w:rFonts w:hint="eastAsia"/>
        </w:rPr>
        <w:br/>
      </w:r>
      <w:r>
        <w:rPr>
          <w:rFonts w:hint="eastAsia"/>
        </w:rPr>
        <w:t>　　12.1 国内异丙安替比林销售渠道</w:t>
      </w:r>
      <w:r>
        <w:rPr>
          <w:rFonts w:hint="eastAsia"/>
        </w:rPr>
        <w:br/>
      </w:r>
      <w:r>
        <w:rPr>
          <w:rFonts w:hint="eastAsia"/>
        </w:rPr>
        <w:t>　　12.2 海外市场异丙安替比林销售渠道</w:t>
      </w:r>
      <w:r>
        <w:rPr>
          <w:rFonts w:hint="eastAsia"/>
        </w:rPr>
        <w:br/>
      </w:r>
      <w:r>
        <w:rPr>
          <w:rFonts w:hint="eastAsia"/>
        </w:rPr>
        <w:t>　　12.3 异丙安替比林销售/营销策略建议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按照不同产品类型，异丙安替比林主要可以分为如下几个类别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不同种类异丙安替比林增长趋势</w:t>
      </w:r>
      <w:r>
        <w:rPr>
          <w:rFonts w:hint="eastAsia"/>
        </w:rPr>
        <w:br/>
      </w:r>
      <w:r>
        <w:rPr>
          <w:rFonts w:hint="eastAsia"/>
        </w:rPr>
        <w:t>　　表3 按不同应用，异丙安替比林主要包括如下几个方面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不同应用异丙安替比林消费量增长趋势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中国及欧美日等地区异丙安替比林相关政策分析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2020-2025年全球异丙安替比林主要厂商产量列表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2020-2025年全球异丙安替比林主要厂商产量市场份额列表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2020-2025年全球异丙安替比林主要厂商产值列表</w:t>
      </w:r>
      <w:r>
        <w:rPr>
          <w:rFonts w:hint="eastAsia"/>
        </w:rPr>
        <w:br/>
      </w:r>
      <w:r>
        <w:rPr>
          <w:rFonts w:hint="eastAsia"/>
        </w:rPr>
        <w:t>　　表9 全球异丙安替比林主要厂商产值、市场份额列表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2025年全球主要生产商异丙安替比林收入排名</w:t>
      </w:r>
      <w:r>
        <w:rPr>
          <w:rFonts w:hint="eastAsia"/>
        </w:rPr>
        <w:br/>
      </w:r>
      <w:r>
        <w:rPr>
          <w:rFonts w:hint="eastAsia"/>
        </w:rPr>
        <w:t>　　表11 2020-2025年全球异丙安替比林主要厂商产品价格列表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中国异丙安替比林主要厂商产品价格列表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2020-2025年中国异丙安替比林主要厂商产量市场份额列表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2020-2025年中国异丙安替比林主要厂商产值列表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2020-2025年中国异丙安替比林主要厂商产值市场份额列表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全球主要异丙安替比林厂商产地分布及商业化日期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全球主要异丙安替比林企业采访及观点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全球主要地区异丙安替比林产值对比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全球主要地区2020-2025年异丙安替比林产量市场份额列表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2025-2031年全球主要地区异丙安替比林产量列表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2025-2031年全球主要地区异丙安替比林产量份额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2020-2025年全球主要地区异丙安替比林产值列表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2020-2025年全球主要地区异丙安替比林产值份额列表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2020-2025年全球主要地区异丙安替比林消费量列表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2020-2025年全球主要地区异丙安替比林消费量市场份额列表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重点企业（一）异丙安替比林产品规格、参数及市场应用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重点企业（一）异丙安替比林产能、产量、产值、价格及毛利率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重点企业（一）异丙安替比林产品规格及价格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重点企业（二）异丙安替比林产品规格、参数及市场应用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重点企业（二）异丙安替比林产能、产量、产值、价格及毛利率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重点企业（二）异丙安替比林产品规格及价格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重点企业（三）异丙安替比林产品规格、参数及市场应用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重点企业（三）异丙安替比林产能、产量、产值、价格及毛利率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重点企业（三）异丙安替比林产品规格及价格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重点企业（四）异丙安替比林产品规格、参数及市场应用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重点企业（四）异丙安替比林产能、产量、产值、价格及毛利率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重点企业（四）异丙安替比林产品规格及价格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重点企业（五）异丙安替比林产品规格、参数及市场应用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重点企业（五）异丙安替比林产能、产量、产值、价格及毛利率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重点企业（五）异丙安替比林产品规格及价格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重点企业（六）异丙安替比林产品规格、参数及市场应用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重点企业（六）异丙安替比林产能、产量、产值、价格及毛利率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重点企业（六）异丙安替比林产品规格及价格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重点企业（七）异丙安替比林产品规格、参数及市场应用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重点企业（七）异丙安替比林产能、产量、产值、价格及毛利率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重点企业（七）异丙安替比林产品规格及价格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2020-2025年全球不同产品类型异丙安替比林产量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2020-2025年全球不同产品类型异丙安替比林产量市场份额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2025-2031年全球不同产品类型异丙安替比林产量预测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2025-2031年全球不同产品类型异丙安替比林产量市场份额预测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2020-2025年全球不同类型异丙安替比林产值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2020-2025年全球不同类型异丙安替比林产值市场份额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2025-2031年全球不同类型异丙安替比林产值预测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2025-2031年全球不同类型异丙安替比林产值市场份额预测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2020-2025年全球不同价格区间异丙安替比林市场份额对比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2020-2025年中国不同产品类型异丙安替比林产量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2020-2025年中国不同产品类型异丙安替比林产量市场份额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2025-2031年中国不同产品类型异丙安替比林产量预测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2025-2031年中国不同产品类型异丙安替比林产量市场份额预测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2020-2025年中国不同产品类型异丙安替比林产值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2020-2025年中国不同产品类型异丙安替比林产值市场份额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2025-2031年中国不同产品类型异丙安替比林产值预测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2025-2031年中国不同产品类型异丙安替比林产值市场份额预测</w:t>
      </w:r>
      <w:r>
        <w:rPr>
          <w:rFonts w:hint="eastAsia"/>
        </w:rPr>
        <w:br/>
      </w:r>
      <w:r>
        <w:rPr>
          <w:rFonts w:hint="eastAsia"/>
        </w:rPr>
        <w:t>　　表78 异丙安替比林上游原料供应商及联系方式列表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2020-2025年全球不同应用异丙安替比林消费量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2020-2025年全球不同应用异丙安替比林消费量市场份额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2025-2031年全球不同应用异丙安替比林消费量预测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2025-2031年全球不同应用异丙安替比林消费量市场份额预测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2020-2025年中国不同应用异丙安替比林消费量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2020-2025年中国不同应用异丙安替比林消费量市场份额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2025-2031年中国不同应用异丙安替比林消费量预测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2025-2031年中国不同应用异丙安替比林消费量市场份额预测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2020-2025年中国异丙安替比林产量、消费量、进出口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2025-2031年中国异丙安替比林产量、消费量、进出口预测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中国市场异丙安替比林进出口贸易趋势</w:t>
      </w:r>
      <w:r>
        <w:rPr>
          <w:rFonts w:hint="eastAsia"/>
        </w:rPr>
        <w:br/>
      </w:r>
      <w:r>
        <w:rPr>
          <w:rFonts w:hint="eastAsia"/>
        </w:rPr>
        <w:t>　　表90 中国市场异丙安替比林主要进口来源</w:t>
      </w:r>
      <w:r>
        <w:rPr>
          <w:rFonts w:hint="eastAsia"/>
        </w:rPr>
        <w:br/>
      </w:r>
      <w:r>
        <w:rPr>
          <w:rFonts w:hint="eastAsia"/>
        </w:rPr>
        <w:t>　　表91 中国市场异丙安替比林主要出口目的地</w:t>
      </w:r>
      <w:r>
        <w:rPr>
          <w:rFonts w:hint="eastAsia"/>
        </w:rPr>
        <w:br/>
      </w:r>
      <w:r>
        <w:rPr>
          <w:rFonts w:hint="eastAsia"/>
        </w:rPr>
        <w:t>　　表92 中国异丙安替比林市场未来发展的有利因素、不利因素分析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中国异丙安替比林生产地区分布</w:t>
      </w:r>
      <w:r>
        <w:rPr>
          <w:rFonts w:hint="eastAsia"/>
        </w:rPr>
        <w:br/>
      </w:r>
      <w:r>
        <w:rPr>
          <w:rFonts w:hint="eastAsia"/>
        </w:rPr>
        <w:t>　　表94 中国异丙安替比林消费地区分布</w:t>
      </w:r>
      <w:r>
        <w:rPr>
          <w:rFonts w:hint="eastAsia"/>
        </w:rPr>
        <w:br/>
      </w:r>
      <w:r>
        <w:rPr>
          <w:rFonts w:hint="eastAsia"/>
        </w:rPr>
        <w:t>　　表95 异丙安替比林行业及市场环境发展趋势</w:t>
      </w:r>
      <w:r>
        <w:rPr>
          <w:rFonts w:hint="eastAsia"/>
        </w:rPr>
        <w:br/>
      </w:r>
      <w:r>
        <w:rPr>
          <w:rFonts w:hint="eastAsia"/>
        </w:rPr>
        <w:t>　　表96 异丙安替比林产品及技术发展趋势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2020-2025年国内异丙安替比林主要销售模式及销售渠道趋势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2020-2025年欧美日等地区异丙安替比林主要销售模式及销售渠道趋势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异丙安替比林产品市场定位及目标消费者分析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异丙安替比林产品图片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2025年全球不同产品类型异丙安替比林产量市场份额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全球不同类型异丙安替比林消费量市场份额对比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2020-2025年全球异丙安替比林产量及增长率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2020-2025年全球异丙安替比林产值及增长率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2020-2025年中国异丙安替比林产量及发展趋势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2020-2025年中国异丙安替比林产值及未来发展趋势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2020-2025年全球异丙安替比林产能、产量、产能利用率及发展趋势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2020-2025年全球异丙安替比林产量、市场需求量及发展趋势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2020-2025年中国异丙安替比林产能、产量、产能利用率及发展趋势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2020-2025年中国异丙安替比林产量、市场需求量及发展趋势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全球异丙安替比林主要厂商2025年产量市场份额列表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全球异丙安替比林主要厂商2025年产值市场份额列表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2020-2025年中国市场异丙安替比林主要厂商产量市场份额列表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中国异丙安替比林主要厂商2025年产量市场份额列表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中国异丙安替比林主要厂商2025年产值市场份额列表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2025年全球前五及前十大生产商异丙安替比林市场份额</w:t>
      </w:r>
      <w:r>
        <w:rPr>
          <w:rFonts w:hint="eastAsia"/>
        </w:rPr>
        <w:br/>
      </w:r>
      <w:r>
        <w:rPr>
          <w:rFonts w:hint="eastAsia"/>
        </w:rPr>
        <w:t>　　图24 2020-2025年全球异丙安替比林第一梯队、第二梯队和第三梯队生产商（品牌）及市场份额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异丙安替比林全球领先企业SWOT分析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全球主要地区异丙安替比林消费量市场份额对比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2020-2025年北美市场异丙安替比林产量及增长率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2020-2025年北美市场异丙安替比林产值及增长率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2020-2025年欧洲市场异丙安替比林产量及增长率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2020-2025年欧洲市场异丙安替比林产值及增长率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2020-2025年中国市场异丙安替比林产量及增长率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2020-2025年中国市场异丙安替比林产值及增长率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2020-2025年日本市场异丙安替比林产量及增长率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2020-2025年日本市场异丙安替比林产值及增长率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2020-2025年东南亚市场异丙安替比林产量及增长率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2020-2025年东南亚市场异丙安替比林产值及增长率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2020-2025年印度市场异丙安替比林产量及增长率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2020-2025年印度市场异丙安替比林产值及增长率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2020-2025年全球主要地区异丙安替比林消费量市场份额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2025-2031年全球主要地区异丙安替比林消费量市场份额预测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2020-2025年中国市场异丙安替比林消费量、增长率及发展预测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2020-2025年北美市场异丙安替比林消费量、增长率及发展预测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2020-2025年欧洲市场异丙安替比林消费量、增长率及发展预测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2020-2025年日本市场异丙安替比林消费量、增长率及发展预测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2020-2025年东南亚市场异丙安替比林消费量、增长率及发展预测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2020-2025年印度市场异丙安替比林消费量、增长率及发展预测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异丙安替比林产业链分析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异丙安替比林产品价格走势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547aae7264547" w:history="1">
        <w:r>
          <w:rPr>
            <w:rStyle w:val="Hyperlink"/>
          </w:rPr>
          <w:t>2025-2031年全球与中国异丙安替比林发展现状及趋势分析报告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547aae7264547" w:history="1">
        <w:r>
          <w:rPr>
            <w:rStyle w:val="Hyperlink"/>
          </w:rPr>
          <w:t>https://www.20087.com/8/12/YiBingAnTiBiLinDeQianJingQuShi.html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热点：异丙安替比林的作用与功效、异丙安替比林和对乙酰氨基酚、异丙安替比林是阿司匹林吗、异丙安替比林使用说明、异丙安替比林和阿司匹林区别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890672cab4da1" w:history="1">
      <w:r>
        <w:rPr>
          <w:rStyle w:val="Hyperlink"/>
        </w:rPr>
        <w:t>2025-2031年全球与中国异丙安替比林发展现状及趋势分析报告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iBingAnTiBiLinDeQianJingQuShi.html" TargetMode="External" Id="R86a547aae726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iBingAnTiBiLinDeQianJingQuShi.html" TargetMode="External" Id="R7c3890672cab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2025-05-15T03:44:00Z</dcterms:created>
  <dcterms:modified xsi:type="dcterms:W3CDTF">2025-05-15T04:44:00Z</dcterms:modified>
  <dc:subject>2025-2031年全球与中国异丙安替比林发展现状及趋势分析报告</dc:subject>
  <dc:title>2025-2031年全球与中国异丙安替比林发展现状及趋势分析报告</dc:title>
  <cp:keywords>2025-2031年全球与中国异丙安替比林发展现状及趋势分析报告</cp:keywords>
  <dc:description>2025-2031年全球与中国异丙安替比林发展现状及趋势分析报告</dc:description>
</cp:coreProperties>
</file>