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1123ba6c8445c" w:history="1">
              <w:r>
                <w:rPr>
                  <w:rStyle w:val="Hyperlink"/>
                </w:rPr>
                <w:t>2023-2029年中国循环肿瘤细胞（CTC）检测仪行业市场分析与趋势预测报告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1123ba6c8445c" w:history="1">
              <w:r>
                <w:rPr>
                  <w:rStyle w:val="Hyperlink"/>
                </w:rPr>
                <w:t>2023-2029年中国循环肿瘤细胞（CTC）检测仪行业市场分析与趋势预测报告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1123ba6c8445c" w:history="1">
                <w:r>
                  <w:rPr>
                    <w:rStyle w:val="Hyperlink"/>
                  </w:rPr>
                  <w:t>https://www.20087.com/8/02/XunHuanZhongLiuXiBao-CTC-JianCeYiHangYeFaZhanQuShi.html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肿瘤细胞（CTC）检测技术是一种新兴的癌症早期诊断方法，能够在血液样本中检测到极少量的循环肿瘤细胞，这对于癌症的早期发现和治疗具有重要意义。近年来，随着分子生物学和纳米技术的进步，CTC检测仪的灵敏度和特异性不断提高，已经成为一种可靠的临床检测工具。此外，随着大数据和人工智能技术的应用，CTC检测的数据分析能力也在不断提升。</w:t>
      </w:r>
      <w:r>
        <w:rPr>
          <w:rFonts w:hint="eastAsia"/>
        </w:rPr>
        <w:br/>
      </w:r>
      <w:r>
        <w:rPr>
          <w:rFonts w:hint="eastAsia"/>
        </w:rPr>
        <w:t>　　未来，CTC检测仪将更加注重精准医疗的应用。随着个性化医疗的发展，CTC检测将能够提供更加个体化的治疗方案，比如通过检测患者血液中的CTC来指导药物选择和剂量调整。同时，随着技术的进步，CTC检测将变得更加简便快捷，有可能成为常规体检项目之一。此外，跨学科合作将成为推动CTC检测技术发展的重要动力，比如结合基因测序和蛋白质组学等技术，以提高检测的准确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1123ba6c8445c" w:history="1">
        <w:r>
          <w:rPr>
            <w:rStyle w:val="Hyperlink"/>
          </w:rPr>
          <w:t>2023-2029年中国循环肿瘤细胞（CTC）检测仪行业市场分析与趋势预测报告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循环肿瘤细胞（CTC）检测仪相关行业协会、国内外循环肿瘤细胞（CTC）检测仪相关刊物的基础信息以及循环肿瘤细胞（CTC）检测仪行业研究单位提供的详实资料，结合深入的市场调研资料，立足于当前中国宏观经济、政策、主要行业对循环肿瘤细胞（CTC）检测仪行业的影响，重点探讨了循环肿瘤细胞（CTC）检测仪行业整体及循环肿瘤细胞（CTC）检测仪相关子行业的运行情况，并对未来循环肿瘤细胞（CTC）检测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c1123ba6c8445c" w:history="1">
        <w:r>
          <w:rPr>
            <w:rStyle w:val="Hyperlink"/>
          </w:rPr>
          <w:t>2023-2029年中国循环肿瘤细胞（CTC）检测仪行业市场分析与趋势预测报告</w:t>
        </w:r>
      </w:hyperlink>
      <w:r>
        <w:rPr>
          <w:rFonts w:hint="eastAsia"/>
        </w:rPr>
        <w:t>》数据及时全面、图表丰富、反映直观，在对循环肿瘤细胞（CTC）检测仪市场发展现状和趋势进行深度分析和预测的基础上，研究了循环肿瘤细胞（CTC）检测仪行业今后的发展前景，为循环肿瘤细胞（CTC）检测仪企业在当前激烈的市场竞争中洞察投资机会，合理调整经营策略；为循环肿瘤细胞（CTC）检测仪战略投资者选择恰当的投资时机，公司领导层做战略规划，提供市场情报信息以及合理参考建议，《</w:t>
      </w:r>
      <w:hyperlink r:id="Ra1c1123ba6c8445c" w:history="1">
        <w:r>
          <w:rPr>
            <w:rStyle w:val="Hyperlink"/>
          </w:rPr>
          <w:t>2023-2029年中国循环肿瘤细胞（CTC）检测仪行业市场分析与趋势预测报告</w:t>
        </w:r>
      </w:hyperlink>
      <w:r>
        <w:rPr>
          <w:rFonts w:hint="eastAsia"/>
        </w:rPr>
        <w:t>》是相关循环肿瘤细胞（CTC）检测仪企业、研究单位及银行、政府等准确、全面、迅速了解目前循环肿瘤细胞（CTC）检测仪行业发展动向、把握企业战略发展定位方向不可或缺的专业性报告。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循环肿瘤细胞（CTC）检测仪概述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循环肿瘤细胞（CTC）检测仪定义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循环肿瘤细胞（CTC）检测仪行业发展历程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循环肿瘤细胞（CTC）检测仪应用领域</w:t>
      </w:r>
      <w:r>
        <w:rPr>
          <w:rFonts w:hint="eastAsia"/>
        </w:rPr>
        <w:br/>
      </w:r>
      <w:r>
        <w:rPr>
          <w:rFonts w:hint="eastAsia"/>
        </w:rPr>
        <w:t>　　第四节 循环肿瘤细胞（CTC）检测仪产业链分析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循环肿瘤细胞（CTC）检测仪发展环境及政策分析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中国循环肿瘤细胞（CTC）检测仪生产现状分析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循环肿瘤细胞（CTC）检测仪行业总体规模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循环肿瘤细胞（CTC）检测仪消费量概况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t>　　第四节 循环肿瘤细胞（CTC）检测仪产业的生命周期分析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2018-2023年中国循环肿瘤细胞（CTC）检测仪所属行业总体发展状况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2018-2023年循环肿瘤细胞（CTC）检测仪行业发展概述</w:t>
      </w:r>
      <w:r>
        <w:rPr>
          <w:rFonts w:hint="eastAsia"/>
        </w:rPr>
        <w:br/>
      </w:r>
      <w:r>
        <w:rPr>
          <w:rFonts w:hint="eastAsia"/>
        </w:rPr>
        <w:t>　　第二节 2018-2023年循环肿瘤细胞（CTC）检测仪所属行业经济运行状况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三、循环肿瘤细胞（CTC）检测仪所属行业销售收入分析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四、循环肿瘤细胞（CTC）检测仪所属行业利润总额分析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2018-2023年循环肿瘤细胞（CTC）检测仪所属行业成本费用分析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二、循环肿瘤细胞（CTC）检测仪行业销售费用分析</w:t>
      </w:r>
      <w:r>
        <w:rPr>
          <w:rFonts w:hint="eastAsia"/>
        </w:rPr>
        <w:br/>
      </w:r>
      <w:r>
        <w:rPr>
          <w:rFonts w:hint="eastAsia"/>
        </w:rPr>
        <w:t>　　　　三、循环肿瘤细胞（CTC）检测仪所属行业管理费用分析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四、循环肿瘤细胞（CTC）检测仪所属行业财务费用分析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2018-2023年循环肿瘤细胞（CTC）检测仪行业运营效益分析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三、循环肿瘤细胞（CTC）检测仪所属行业偿债能力分析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四、循环肿瘤细胞（CTC）检测仪行业成长能力分析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2023年中国循环肿瘤细胞（CTC）检测仪行业发展概况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2023年中国循环肿瘤细胞（CTC）检测仪行业发展态势分析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2023年中国循环肿瘤细胞（CTC）检测仪行业发展特点分析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2023年中国循环肿瘤细胞（CTC）检测仪行业市场供需分析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中国循环肿瘤细胞（CTC）检测仪行业市场竞争分析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中国循环肿瘤细胞（CTC）检测仪行业商业模式构建与实施策略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循环肿瘤细胞（CTC）检测仪行业商业模式的实施策略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中国循环肿瘤细胞（CTC）检测仪行业商业模式创新转型分析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互联网时代循环肿瘤细胞（CTC）检测仪商业模式</w:t>
      </w:r>
      <w:r>
        <w:rPr>
          <w:rFonts w:hint="eastAsia"/>
        </w:rPr>
        <w:br/>
      </w:r>
      <w:r>
        <w:rPr>
          <w:rFonts w:hint="eastAsia"/>
        </w:rPr>
        <w:t>　　第三节 互联网背景下循环肿瘤细胞（CTC）检测仪行业商业模式选择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二、互联网背景下循环肿瘤细胞（CTC）检测仪行业商业模式选择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2023年循环肿瘤细胞（CTC）检测仪行业重点品牌企业分析</w:t>
      </w:r>
      <w:r>
        <w:rPr>
          <w:rFonts w:hint="eastAsia"/>
        </w:rPr>
        <w:br/>
      </w:r>
      <w:r>
        <w:rPr>
          <w:rFonts w:hint="eastAsia"/>
        </w:rPr>
        <w:t>　　第一节 BioCep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BioCept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Biofluidica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BioView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Clearbridge Biomedics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Creatv MicroTech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　　七、企业产品核心竞争力优劣势分析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八、企业发展战略规划及走向分析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循环肿瘤细胞（CTC）检测仪行业投资分析与预测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2023-2029年中国循环肿瘤细胞（CTC）检测仪行业投融资战略规划分析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循环肿瘤细胞（CTC）检测仪行业关键成功要素分析</w:t>
      </w:r>
      <w:r>
        <w:rPr>
          <w:rFonts w:hint="eastAsia"/>
        </w:rPr>
        <w:br/>
      </w:r>
      <w:r>
        <w:rPr>
          <w:rFonts w:hint="eastAsia"/>
        </w:rPr>
        <w:t>　　第二节 循环肿瘤细胞（CTC）检测仪行业投资壁垒分析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一、循环肿瘤细胞（CTC）检测仪行业进入壁垒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二、循环肿瘤细胞（CTC）检测仪行业退出壁垒</w:t>
      </w:r>
      <w:r>
        <w:rPr>
          <w:rFonts w:hint="eastAsia"/>
        </w:rPr>
        <w:br/>
      </w:r>
      <w:r>
        <w:rPr>
          <w:rFonts w:hint="eastAsia"/>
        </w:rPr>
        <w:t>　　第三节 [⋅中⋅智⋅林]循环肿瘤细胞（CTC）检测仪行业融资渠道与策略</w:t>
      </w:r>
      <w:r>
        <w:rPr>
          <w:rFonts w:hint="eastAsia"/>
        </w:rPr>
        <w:br/>
      </w:r>
      <w:r>
        <w:rPr>
          <w:rFonts w:hint="eastAsia"/>
        </w:rPr>
        <w:t>　　　　一、循环肿瘤细胞（CTC）检测仪行业融资渠道分析</w:t>
      </w:r>
      <w:r>
        <w:rPr>
          <w:rFonts w:hint="eastAsia"/>
        </w:rPr>
        <w:br/>
      </w:r>
      <w:r>
        <w:rPr>
          <w:rFonts w:hint="eastAsia"/>
        </w:rPr>
        <w:t>　　　　二、循环肿瘤细胞（CTC）检测仪行业融资策略分析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循环肿瘤细胞（CTC）检测仪行业类别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循环肿瘤细胞（CTC）检测仪行业产业链调研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循环肿瘤细胞（CTC）检测仪行业现状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2023年中国循环肿瘤细胞（CTC）检测仪行业产能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2018-2023年中国循环肿瘤细胞（CTC）检测仪行业产量统计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2023年中国循环肿瘤细胞（CTC）检测仪行业需求区域调研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2018-2023年中国循环肿瘤细胞（CTC）检测仪行情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2018-2023年中国循环肿瘤细胞（CTC）检测仪行业企业数量统计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**地区循环肿瘤细胞（CTC）检测仪市场规模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**地区循环肿瘤细胞（CTC）检测仪市场调研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**地区循环肿瘤细胞（CTC）检测仪市场规模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**地区循环肿瘤细胞（CTC）检测仪市场调研</w:t>
      </w:r>
      <w:r>
        <w:rPr>
          <w:rFonts w:hint="eastAsia"/>
        </w:rPr>
        <w:br/>
      </w:r>
      <w:r>
        <w:rPr>
          <w:rFonts w:hint="eastAsia"/>
        </w:rPr>
        <w:t>　　图表 **地区循环肿瘤细胞（CTC）检测仪行业市场需求分析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循环肿瘤细胞（CTC）检测仪行业竞争对手分析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2023-2029年中国循环肿瘤细胞（CTC）检测仪行业产能预测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2023-2029年中国循环肿瘤细胞（CTC）检测仪行业产量预测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2023-2029年中国循环肿瘤细胞（CTC）检测仪市场需求预测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2023-2029年中国循环肿瘤细胞（CTC）检测仪行业市场规模预测</w:t>
      </w:r>
      <w:r>
        <w:rPr>
          <w:rFonts w:hint="eastAsia"/>
        </w:rPr>
        <w:br/>
      </w:r>
      <w:r>
        <w:rPr>
          <w:rFonts w:hint="eastAsia"/>
        </w:rPr>
        <w:t>　　图表 循环肿瘤细胞（CTC）检测仪行业准入条件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2023-2029年中国循环肿瘤细胞（CTC）检测仪行业信息化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2023-2029年中国循环肿瘤细胞（CTC）检测仪行业风险分析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2023-2029年中国循环肿瘤细胞（CTC）检测仪行业发展趋势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2023-2029年中国循环肿瘤细胞（CTC）检测仪市场前景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1123ba6c8445c" w:history="1">
        <w:r>
          <w:rPr>
            <w:rStyle w:val="Hyperlink"/>
          </w:rPr>
          <w:t>2023-2029年中国循环肿瘤细胞（CTC）检测仪行业市场分析与趋势预测报告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1123ba6c8445c" w:history="1">
        <w:r>
          <w:rPr>
            <w:rStyle w:val="Hyperlink"/>
          </w:rPr>
          <w:t>https://www.20087.com/8/02/XunHuanZhongLiuXiBao-CTC-JianCeYiHangYeFaZhanQuShi.html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a63e63c342d4" w:history="1">
      <w:r>
        <w:rPr>
          <w:rStyle w:val="Hyperlink"/>
        </w:rPr>
        <w:t>2023-2029年中国循环肿瘤细胞（CTC）检测仪行业市场分析与趋势预测报告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unHuanZhongLiuXiBao-CTC-JianCeYiHangYeFaZhanQuShi.html" TargetMode="External" Id="Ra1c1123ba6c8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unHuanZhongLiuXiBao-CTC-JianCeYiHangYeFaZhanQuShi.html" TargetMode="External" Id="R6aa0a63e63c3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2023-03-03T00:57:00Z</dcterms:created>
  <dcterms:modified xsi:type="dcterms:W3CDTF">2023-03-03T01:57:00Z</dcterms:modified>
  <dc:subject>2023-2029年中国循环肿瘤细胞（CTC）检测仪行业市场分析与趋势预测报告</dc:subject>
  <dc:title>2023-2029年中国循环肿瘤细胞（CTC）检测仪行业市场分析与趋势预测报告</dc:title>
  <cp:keywords>2023-2029年中国循环肿瘤细胞（CTC）检测仪行业市场分析与趋势预测报告</cp:keywords>
  <dc:description>2023-2029年中国循环肿瘤细胞（CTC）检测仪行业市场分析与趋势预测报告</dc:description>
</cp:coreProperties>
</file>