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b2d4b36d144ac" w:history="1">
              <w:r>
                <w:rPr>
                  <w:rStyle w:val="Hyperlink"/>
                </w:rPr>
                <w:t>2025-2031年中国恩替卡韦片市场调查研究与前景趋势报告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b2d4b36d144ac" w:history="1">
              <w:r>
                <w:rPr>
                  <w:rStyle w:val="Hyperlink"/>
                </w:rPr>
                <w:t>2025-2031年中国恩替卡韦片市场调查研究与前景趋势报告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b2d4b36d144ac" w:history="1">
                <w:r>
                  <w:rPr>
                    <w:rStyle w:val="Hyperlink"/>
                  </w:rPr>
                  <w:t>https://www.20087.com/8/92/EnTiKaWeiPianShiChangQianJingFenXi.html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恩替卡韦片是一种核苷类似物，主要用于治疗慢性乙型肝炎病毒感染，具有强效抗病毒活性和较低的耐药率。该药物自上市以来，因其良好的临床疗效和安全性，成为国内外慢性乙肝治疗指南推荐的一线用药之一。目前，恩替卡韦片已在中国及其他多个国家和地区广泛使用，覆盖医院、社区卫生服务中心及零售药店等渠道。国内多家制药企业已实现该药品的仿制生产，市场供应充足，价格相对合理，极大提升了乙肝患者的用药可及性。然而，由于乙肝病毒的慢性化特点，患者需长期服药，对药品质量、疗效稳定性及副作用控制提出了更高要求。同时，随着新型抗病毒药物的不断涌现，恩替卡韦片在临床上的使用也面临一定竞争压力。</w:t>
      </w:r>
      <w:r>
        <w:rPr>
          <w:rFonts w:hint="eastAsia"/>
        </w:rPr>
        <w:br/>
      </w:r>
      <w:r>
        <w:rPr>
          <w:rFonts w:hint="eastAsia"/>
        </w:rPr>
        <w:t>　　未来，恩替卡韦片仍将在慢性乙肝治疗中保持重要地位，但其市场格局将受到新药研发和治疗策略演变的影响。随着国家对慢性传染病防控力度的持续加大，以及医保政策对乙肝治疗药物的持续覆盖，恩替卡韦片在基层医疗体系中的使用将进一步普及。同时，制药企业将通过工艺改进、剂型优化、联合用药研究等方式提升其临床应用价值。此外，随着个体化医疗理念的发展，恩替卡韦片的使用将更加注重患者基因背景、病毒变异特征等因素，实现更精准的治疗方案。尽管新型抗病毒药物可能逐步替代其部分市场份额，但凭借成熟的临床证据和良好的性价比，恩替卡韦片仍将在中长期维持其在乙肝治疗领域的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b2d4b36d144ac" w:history="1">
        <w:r>
          <w:rPr>
            <w:rStyle w:val="Hyperlink"/>
          </w:rPr>
          <w:t>2025-2031年中国恩替卡韦片市场调查研究与前景趋势报告</w:t>
        </w:r>
      </w:hyperlink>
      <w:r>
        <w:rPr>
          <w:rFonts w:hint="eastAsia"/>
        </w:rPr>
        <w:t>》以专业视角，系统分析了恩替卡韦片行业的市场规模、价格动态及产业链结构，梳理了不同恩替卡韦片细分领域的发展现状。报告从恩替卡韦片技术路径、供需关系等维度，客观呈现了恩替卡韦片领域的技术成熟度与创新方向，并对中期市场前景作出合理预测，同时评估了恩替卡韦片重点企业的市场表现、品牌竞争力和行业集中度。报告还结合政策环境与消费升级趋势，识别了恩替卡韦片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恩替卡韦片行业概述</w:t>
      </w:r>
      <w:r>
        <w:rPr>
          <w:rFonts w:hint="eastAsia"/>
        </w:rPr>
        <w:br/>
      </w:r>
      <w:r>
        <w:rPr>
          <w:rFonts w:hint="eastAsia"/>
        </w:rPr>
        <w:t>　　第一节 恩替卡韦片定义与分类</w:t>
      </w:r>
      <w:r>
        <w:rPr>
          <w:rFonts w:hint="eastAsia"/>
        </w:rPr>
        <w:br/>
      </w:r>
      <w:r>
        <w:rPr>
          <w:rFonts w:hint="eastAsia"/>
        </w:rPr>
        <w:t>　　第二节 恩替卡韦片应用领域</w:t>
      </w:r>
      <w:r>
        <w:rPr>
          <w:rFonts w:hint="eastAsia"/>
        </w:rPr>
        <w:br/>
      </w:r>
      <w:r>
        <w:rPr>
          <w:rFonts w:hint="eastAsia"/>
        </w:rPr>
        <w:t>　　第三节 恩替卡韦片行业经济指标分析</w:t>
      </w:r>
      <w:r>
        <w:rPr>
          <w:rFonts w:hint="eastAsia"/>
        </w:rPr>
        <w:br/>
      </w:r>
      <w:r>
        <w:rPr>
          <w:rFonts w:hint="eastAsia"/>
        </w:rPr>
        <w:t>　　　　一、恩替卡韦片行业赢利性评估</w:t>
      </w:r>
      <w:r>
        <w:rPr>
          <w:rFonts w:hint="eastAsia"/>
        </w:rPr>
        <w:br/>
      </w:r>
      <w:r>
        <w:rPr>
          <w:rFonts w:hint="eastAsia"/>
        </w:rPr>
        <w:t>　　　　二、恩替卡韦片行业成长速度分析</w:t>
      </w:r>
      <w:r>
        <w:rPr>
          <w:rFonts w:hint="eastAsia"/>
        </w:rPr>
        <w:br/>
      </w:r>
      <w:r>
        <w:rPr>
          <w:rFonts w:hint="eastAsia"/>
        </w:rPr>
        <w:t>　　　　三、恩替卡韦片附加值提升空间探讨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四、恩替卡韦片行业进入壁垒分析</w:t>
      </w:r>
      <w:r>
        <w:rPr>
          <w:rFonts w:hint="eastAsia"/>
        </w:rPr>
        <w:br/>
      </w:r>
      <w:r>
        <w:rPr>
          <w:rFonts w:hint="eastAsia"/>
        </w:rPr>
        <w:t>　　　　五、恩替卡韦片行业风险性评估</w:t>
      </w:r>
      <w:r>
        <w:rPr>
          <w:rFonts w:hint="eastAsia"/>
        </w:rPr>
        <w:br/>
      </w:r>
      <w:r>
        <w:rPr>
          <w:rFonts w:hint="eastAsia"/>
        </w:rPr>
        <w:t>　　　　六、恩替卡韦片行业周期性分析</w:t>
      </w:r>
      <w:r>
        <w:rPr>
          <w:rFonts w:hint="eastAsia"/>
        </w:rPr>
        <w:br/>
      </w:r>
      <w:r>
        <w:rPr>
          <w:rFonts w:hint="eastAsia"/>
        </w:rPr>
        <w:t>　　　　七、恩替卡韦片行业竞争程度指标</w:t>
      </w:r>
      <w:r>
        <w:rPr>
          <w:rFonts w:hint="eastAsia"/>
        </w:rPr>
        <w:br/>
      </w:r>
      <w:r>
        <w:rPr>
          <w:rFonts w:hint="eastAsia"/>
        </w:rPr>
        <w:t>　　　　八、恩替卡韦片行业成熟度综合分析</w:t>
      </w:r>
      <w:r>
        <w:rPr>
          <w:rFonts w:hint="eastAsia"/>
        </w:rPr>
        <w:br/>
      </w:r>
      <w:r>
        <w:rPr>
          <w:rFonts w:hint="eastAsia"/>
        </w:rPr>
        <w:t>　　第四节 恩替卡韦片产业链及经营模式分析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三、恩替卡韦片销售模式与渠道策略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全球恩替卡韦片市场发展分析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2024-2025年全球恩替卡韦片行业发展分析</w:t>
      </w:r>
      <w:r>
        <w:rPr>
          <w:rFonts w:hint="eastAsia"/>
        </w:rPr>
        <w:br/>
      </w:r>
      <w:r>
        <w:rPr>
          <w:rFonts w:hint="eastAsia"/>
        </w:rPr>
        <w:t>　　　　一、全球恩替卡韦片行业市场规模与趋势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二、全球恩替卡韦片行业发展特点</w:t>
      </w:r>
      <w:r>
        <w:rPr>
          <w:rFonts w:hint="eastAsia"/>
        </w:rPr>
        <w:br/>
      </w:r>
      <w:r>
        <w:rPr>
          <w:rFonts w:hint="eastAsia"/>
        </w:rPr>
        <w:t>　　　　三、全球恩替卡韦片行业竞争格局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主要国家与地区恩替卡韦片市场分析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2025-2031年全球恩替卡韦片行业发展趋势与前景预测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一、恩替卡韦片行业发展趋势</w:t>
      </w:r>
      <w:r>
        <w:rPr>
          <w:rFonts w:hint="eastAsia"/>
        </w:rPr>
        <w:br/>
      </w:r>
      <w:r>
        <w:rPr>
          <w:rFonts w:hint="eastAsia"/>
        </w:rPr>
        <w:t>　　　　二、恩替卡韦片行业发展潜力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中国恩替卡韦片行业市场分析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2024-2025年恩替卡韦片产能与投资动态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一、国内恩替卡韦片产能现状与利用效率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二、恩替卡韦片产能扩张与投资动态分析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2025-2031年恩替卡韦片行业产量统计与趋势预测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一、2019-2024年恩替卡韦片行业产量与增长趋势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1、2019-2024年恩替卡韦片产量及增长趋势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2、2019-2024年恩替卡韦片细分产品产量及份额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二、恩替卡韦片产量影响因素分析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三、2025-2031年恩替卡韦片产量预测</w:t>
      </w:r>
      <w:r>
        <w:rPr>
          <w:rFonts w:hint="eastAsia"/>
        </w:rPr>
        <w:br/>
      </w:r>
      <w:r>
        <w:rPr>
          <w:rFonts w:hint="eastAsia"/>
        </w:rPr>
        <w:t>　　第三节 2025-2031年恩替卡韦片市场需求与销售分析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一、2024-2025年恩替卡韦片行业需求现状</w:t>
      </w:r>
      <w:r>
        <w:rPr>
          <w:rFonts w:hint="eastAsia"/>
        </w:rPr>
        <w:br/>
      </w:r>
      <w:r>
        <w:rPr>
          <w:rFonts w:hint="eastAsia"/>
        </w:rPr>
        <w:t>　　　　二、恩替卡韦片客户群体与需求特点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三、2019-2024年恩替卡韦片行业销售规模分析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四、2025-2031年恩替卡韦片市场增长潜力与规模预测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2024-2025年恩替卡韦片行业技术发展现状及趋势分析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恩替卡韦片行业技术发展现状分析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国内外恩替卡韦片行业技术差距分析及差距形成的主要原因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恩替卡韦片行业技术发展方向、趋势预测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提升恩替卡韦片行业技术能力策略建议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中国恩替卡韦片细分市场分析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一、2024-2025年恩替卡韦片主要细分产品市场现状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恩替卡韦片价格机制与竞争策略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一、2019-2024年恩替卡韦片市场价格走势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恩替卡韦片定价策略与方法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2025-2031年恩替卡韦片价格竞争态势与趋势预测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中国恩替卡韦片行业重点区域市场研究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2024-2025年重点区域恩替卡韦片市场发展概况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二、2019-2024年恩替卡韦片市场需求规模情况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三、2025-2031年恩替卡韦片行业发展潜力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二、2019-2024年恩替卡韦片市场需求规模情况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三、2025-2031年恩替卡韦片行业发展潜力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二、2019-2024年恩替卡韦片市场需求规模情况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三、2025-2031年恩替卡韦片行业发展潜力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二、2019-2024年恩替卡韦片市场需求规模情况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三、2025-2031年恩替卡韦片行业发展潜力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二、2019-2024年恩替卡韦片市场需求规模情况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三、2025-2031年恩替卡韦片行业发展潜力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2019-2024年中国恩替卡韦片行业进出口情况分析</w:t>
      </w:r>
      <w:r>
        <w:rPr>
          <w:rFonts w:hint="eastAsia"/>
        </w:rPr>
        <w:br/>
      </w:r>
      <w:r>
        <w:rPr>
          <w:rFonts w:hint="eastAsia"/>
        </w:rPr>
        <w:t>　　第一节 恩替卡韦片行业进口规模与来源分析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一、2019-2024年恩替卡韦片进口规模分析</w:t>
      </w:r>
      <w:r>
        <w:rPr>
          <w:rFonts w:hint="eastAsia"/>
        </w:rPr>
        <w:br/>
      </w:r>
      <w:r>
        <w:rPr>
          <w:rFonts w:hint="eastAsia"/>
        </w:rPr>
        <w:t>　　　　二、恩替卡韦片主要进口来源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恩替卡韦片行业出口规模与目的地分析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一、2019-2024年恩替卡韦片出口规模分析</w:t>
      </w:r>
      <w:r>
        <w:rPr>
          <w:rFonts w:hint="eastAsia"/>
        </w:rPr>
        <w:br/>
      </w:r>
      <w:r>
        <w:rPr>
          <w:rFonts w:hint="eastAsia"/>
        </w:rPr>
        <w:t>　　　　二、恩替卡韦片主要出口目的地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2019-2024年中国恩替卡韦片总体规模与财务指标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中国恩替卡韦片行业总体规模分析</w:t>
      </w:r>
      <w:r>
        <w:rPr>
          <w:rFonts w:hint="eastAsia"/>
        </w:rPr>
        <w:br/>
      </w:r>
      <w:r>
        <w:rPr>
          <w:rFonts w:hint="eastAsia"/>
        </w:rPr>
        <w:t>　　　　一、恩替卡韦片企业数量与结构</w:t>
      </w:r>
      <w:r>
        <w:rPr>
          <w:rFonts w:hint="eastAsia"/>
        </w:rPr>
        <w:br/>
      </w:r>
      <w:r>
        <w:rPr>
          <w:rFonts w:hint="eastAsia"/>
        </w:rPr>
        <w:t>　　　　二、恩替卡韦片从业人员规模</w:t>
      </w:r>
      <w:r>
        <w:rPr>
          <w:rFonts w:hint="eastAsia"/>
        </w:rPr>
        <w:br/>
      </w:r>
      <w:r>
        <w:rPr>
          <w:rFonts w:hint="eastAsia"/>
        </w:rPr>
        <w:t>　　　　三、恩替卡韦片行业资产状况</w:t>
      </w:r>
      <w:r>
        <w:rPr>
          <w:rFonts w:hint="eastAsia"/>
        </w:rPr>
        <w:br/>
      </w:r>
      <w:r>
        <w:rPr>
          <w:rFonts w:hint="eastAsia"/>
        </w:rPr>
        <w:t>　　第二节 中国恩替卡韦片行业财务指标总体分析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恩替卡韦片行业重点企业经营状况分析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恩替卡韦片重点企业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恩替卡韦片领先企业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恩替卡韦片标杆企业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恩替卡韦片代表企业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恩替卡韦片龙头企业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恩替卡韦片重点企业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中国恩替卡韦片行业竞争格局分析</w:t>
      </w:r>
      <w:r>
        <w:rPr>
          <w:rFonts w:hint="eastAsia"/>
        </w:rPr>
        <w:br/>
      </w:r>
      <w:r>
        <w:rPr>
          <w:rFonts w:hint="eastAsia"/>
        </w:rPr>
        <w:t>　　第一节 恩替卡韦片行业竞争格局总览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2024-2025年恩替卡韦片行业竞争力分析</w:t>
      </w:r>
      <w:r>
        <w:rPr>
          <w:rFonts w:hint="eastAsia"/>
        </w:rPr>
        <w:br/>
      </w:r>
      <w:r>
        <w:rPr>
          <w:rFonts w:hint="eastAsia"/>
        </w:rPr>
        <w:t>　　　　一、恩替卡韦片供应商议价能力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四、恩替卡韦片替代品威胁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2019-2024年恩替卡韦片行业企业并购活动分析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2024-2025年恩替卡韦片行业会展与招投标活动分析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一、恩替卡韦片行业会展活动及其市场影响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2025年中国恩替卡韦片企业发展策略分析</w:t>
      </w:r>
      <w:r>
        <w:rPr>
          <w:rFonts w:hint="eastAsia"/>
        </w:rPr>
        <w:br/>
      </w:r>
      <w:r>
        <w:rPr>
          <w:rFonts w:hint="eastAsia"/>
        </w:rPr>
        <w:t>　　第一节 恩替卡韦片市场策略分析</w:t>
      </w:r>
      <w:r>
        <w:rPr>
          <w:rFonts w:hint="eastAsia"/>
        </w:rPr>
        <w:br/>
      </w:r>
      <w:r>
        <w:rPr>
          <w:rFonts w:hint="eastAsia"/>
        </w:rPr>
        <w:t>　　　　一、恩替卡韦片市场定位与拓展策略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二、恩替卡韦片市场细分与目标客户</w:t>
      </w:r>
      <w:r>
        <w:rPr>
          <w:rFonts w:hint="eastAsia"/>
        </w:rPr>
        <w:br/>
      </w:r>
      <w:r>
        <w:rPr>
          <w:rFonts w:hint="eastAsia"/>
        </w:rPr>
        <w:t>　　第二节 恩替卡韦片销售策略分析</w:t>
      </w:r>
      <w:r>
        <w:rPr>
          <w:rFonts w:hint="eastAsia"/>
        </w:rPr>
        <w:br/>
      </w:r>
      <w:r>
        <w:rPr>
          <w:rFonts w:hint="eastAsia"/>
        </w:rPr>
        <w:t>　　　　一、恩替卡韦片销售渠道与网络建设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提高恩替卡韦片企业竞争力建议</w:t>
      </w:r>
      <w:r>
        <w:rPr>
          <w:rFonts w:hint="eastAsia"/>
        </w:rPr>
        <w:br/>
      </w:r>
      <w:r>
        <w:rPr>
          <w:rFonts w:hint="eastAsia"/>
        </w:rPr>
        <w:t>　　　　一、恩替卡韦片技术创新与管理优化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恩替卡韦片品牌战略思考</w:t>
      </w:r>
      <w:r>
        <w:rPr>
          <w:rFonts w:hint="eastAsia"/>
        </w:rPr>
        <w:br/>
      </w:r>
      <w:r>
        <w:rPr>
          <w:rFonts w:hint="eastAsia"/>
        </w:rPr>
        <w:t>　　　　一、恩替卡韦片品牌建设与维护</w:t>
      </w:r>
      <w:r>
        <w:rPr>
          <w:rFonts w:hint="eastAsia"/>
        </w:rPr>
        <w:br/>
      </w:r>
      <w:r>
        <w:rPr>
          <w:rFonts w:hint="eastAsia"/>
        </w:rPr>
        <w:t>　　　　二、恩替卡韦片品牌影响力与市场竞争力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中国恩替卡韦片行业风险与对策</w:t>
      </w:r>
      <w:r>
        <w:rPr>
          <w:rFonts w:hint="eastAsia"/>
        </w:rPr>
        <w:br/>
      </w:r>
      <w:r>
        <w:rPr>
          <w:rFonts w:hint="eastAsia"/>
        </w:rPr>
        <w:t>　　第一节 恩替卡韦片行业SWOT分析</w:t>
      </w:r>
      <w:r>
        <w:rPr>
          <w:rFonts w:hint="eastAsia"/>
        </w:rPr>
        <w:br/>
      </w:r>
      <w:r>
        <w:rPr>
          <w:rFonts w:hint="eastAsia"/>
        </w:rPr>
        <w:t>　　　　一、恩替卡韦片行业优势分析</w:t>
      </w:r>
      <w:r>
        <w:rPr>
          <w:rFonts w:hint="eastAsia"/>
        </w:rPr>
        <w:br/>
      </w:r>
      <w:r>
        <w:rPr>
          <w:rFonts w:hint="eastAsia"/>
        </w:rPr>
        <w:t>　　　　二、恩替卡韦片行业劣势分析</w:t>
      </w:r>
      <w:r>
        <w:rPr>
          <w:rFonts w:hint="eastAsia"/>
        </w:rPr>
        <w:br/>
      </w:r>
      <w:r>
        <w:rPr>
          <w:rFonts w:hint="eastAsia"/>
        </w:rPr>
        <w:t>　　　　三、恩替卡韦片市场机会探索</w:t>
      </w:r>
      <w:r>
        <w:rPr>
          <w:rFonts w:hint="eastAsia"/>
        </w:rPr>
        <w:br/>
      </w:r>
      <w:r>
        <w:rPr>
          <w:rFonts w:hint="eastAsia"/>
        </w:rPr>
        <w:t>　　　　四、恩替卡韦片市场威胁评估</w:t>
      </w:r>
      <w:r>
        <w:rPr>
          <w:rFonts w:hint="eastAsia"/>
        </w:rPr>
        <w:br/>
      </w:r>
      <w:r>
        <w:rPr>
          <w:rFonts w:hint="eastAsia"/>
        </w:rPr>
        <w:t>　　第二节 恩替卡韦片行业风险及对策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2025-2031年中国恩替卡韦片行业前景与发展趋势</w:t>
      </w:r>
      <w:r>
        <w:rPr>
          <w:rFonts w:hint="eastAsia"/>
        </w:rPr>
        <w:br/>
      </w:r>
      <w:r>
        <w:rPr>
          <w:rFonts w:hint="eastAsia"/>
        </w:rPr>
        <w:t>　　第一节 恩替卡韦片行业发展环境分析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2025-2031年恩替卡韦片行业发展趋势与方向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一、恩替卡韦片行业发展方向预测</w:t>
      </w:r>
      <w:r>
        <w:rPr>
          <w:rFonts w:hint="eastAsia"/>
        </w:rPr>
        <w:br/>
      </w:r>
      <w:r>
        <w:rPr>
          <w:rFonts w:hint="eastAsia"/>
        </w:rPr>
        <w:t>　　　　二、恩替卡韦片发展趋势分析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2025-2031年恩替卡韦片行业发展潜力与机遇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一、恩替卡韦片市场发展潜力评估</w:t>
      </w:r>
      <w:r>
        <w:rPr>
          <w:rFonts w:hint="eastAsia"/>
        </w:rPr>
        <w:br/>
      </w:r>
      <w:r>
        <w:rPr>
          <w:rFonts w:hint="eastAsia"/>
        </w:rPr>
        <w:t>　　　　二、恩替卡韦片新兴市场与机遇探索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恩替卡韦片行业研究结论与建议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恩替卡韦片行业发展建议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恩替卡韦片行业类别</w:t>
      </w:r>
      <w:r>
        <w:rPr>
          <w:rFonts w:hint="eastAsia"/>
        </w:rPr>
        <w:br/>
      </w:r>
      <w:r>
        <w:rPr>
          <w:rFonts w:hint="eastAsia"/>
        </w:rPr>
        <w:t>　　图表 恩替卡韦片行业产业链调研</w:t>
      </w:r>
      <w:r>
        <w:rPr>
          <w:rFonts w:hint="eastAsia"/>
        </w:rPr>
        <w:br/>
      </w:r>
      <w:r>
        <w:rPr>
          <w:rFonts w:hint="eastAsia"/>
        </w:rPr>
        <w:t>　　图表 恩替卡韦片行业现状</w:t>
      </w:r>
      <w:r>
        <w:rPr>
          <w:rFonts w:hint="eastAsia"/>
        </w:rPr>
        <w:br/>
      </w:r>
      <w:r>
        <w:rPr>
          <w:rFonts w:hint="eastAsia"/>
        </w:rPr>
        <w:t>　　图表 恩替卡韦片行业标准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2019-2024年中国恩替卡韦片行业市场规模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2024年中国恩替卡韦片行业产能</w:t>
      </w:r>
      <w:r>
        <w:rPr>
          <w:rFonts w:hint="eastAsia"/>
        </w:rPr>
        <w:br/>
      </w:r>
      <w:r>
        <w:rPr>
          <w:rFonts w:hint="eastAsia"/>
        </w:rPr>
        <w:t>　　图表 2019-2024年中国恩替卡韦片行业产量统计</w:t>
      </w:r>
      <w:r>
        <w:rPr>
          <w:rFonts w:hint="eastAsia"/>
        </w:rPr>
        <w:br/>
      </w:r>
      <w:r>
        <w:rPr>
          <w:rFonts w:hint="eastAsia"/>
        </w:rPr>
        <w:t>　　图表 恩替卡韦片行业动态</w:t>
      </w:r>
      <w:r>
        <w:rPr>
          <w:rFonts w:hint="eastAsia"/>
        </w:rPr>
        <w:br/>
      </w:r>
      <w:r>
        <w:rPr>
          <w:rFonts w:hint="eastAsia"/>
        </w:rPr>
        <w:t>　　图表 2019-2024年中国恩替卡韦片市场需求量</w:t>
      </w:r>
      <w:r>
        <w:rPr>
          <w:rFonts w:hint="eastAsia"/>
        </w:rPr>
        <w:br/>
      </w:r>
      <w:r>
        <w:rPr>
          <w:rFonts w:hint="eastAsia"/>
        </w:rPr>
        <w:t>　　图表 2024年中国恩替卡韦片行业需求区域调研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2019-2024年中国恩替卡韦片行情</w:t>
      </w:r>
      <w:r>
        <w:rPr>
          <w:rFonts w:hint="eastAsia"/>
        </w:rPr>
        <w:br/>
      </w:r>
      <w:r>
        <w:rPr>
          <w:rFonts w:hint="eastAsia"/>
        </w:rPr>
        <w:t>　　图表 2019-2024年中国恩替卡韦片价格走势图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2019-2024年中国恩替卡韦片行业销售收入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2019-2024年中国恩替卡韦片行业盈利情况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2019-2024年中国恩替卡韦片行业利润总额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2019-2024年中国恩替卡韦片进口统计</w:t>
      </w:r>
      <w:r>
        <w:rPr>
          <w:rFonts w:hint="eastAsia"/>
        </w:rPr>
        <w:br/>
      </w:r>
      <w:r>
        <w:rPr>
          <w:rFonts w:hint="eastAsia"/>
        </w:rPr>
        <w:t>　　图表 2019-2024年中国恩替卡韦片出口统计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2019-2024年中国恩替卡韦片行业企业数量统计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**地区恩替卡韦片市场规模</w:t>
      </w:r>
      <w:r>
        <w:rPr>
          <w:rFonts w:hint="eastAsia"/>
        </w:rPr>
        <w:br/>
      </w:r>
      <w:r>
        <w:rPr>
          <w:rFonts w:hint="eastAsia"/>
        </w:rPr>
        <w:t>　　图表 **地区恩替卡韦片行业市场需求</w:t>
      </w:r>
      <w:r>
        <w:rPr>
          <w:rFonts w:hint="eastAsia"/>
        </w:rPr>
        <w:br/>
      </w:r>
      <w:r>
        <w:rPr>
          <w:rFonts w:hint="eastAsia"/>
        </w:rPr>
        <w:t>　　图表 **地区恩替卡韦片市场调研</w:t>
      </w:r>
      <w:r>
        <w:rPr>
          <w:rFonts w:hint="eastAsia"/>
        </w:rPr>
        <w:br/>
      </w:r>
      <w:r>
        <w:rPr>
          <w:rFonts w:hint="eastAsia"/>
        </w:rPr>
        <w:t>　　图表 **地区恩替卡韦片行业市场需求分析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**地区恩替卡韦片市场规模</w:t>
      </w:r>
      <w:r>
        <w:rPr>
          <w:rFonts w:hint="eastAsia"/>
        </w:rPr>
        <w:br/>
      </w:r>
      <w:r>
        <w:rPr>
          <w:rFonts w:hint="eastAsia"/>
        </w:rPr>
        <w:t>　　图表 **地区恩替卡韦片行业市场需求</w:t>
      </w:r>
      <w:r>
        <w:rPr>
          <w:rFonts w:hint="eastAsia"/>
        </w:rPr>
        <w:br/>
      </w:r>
      <w:r>
        <w:rPr>
          <w:rFonts w:hint="eastAsia"/>
        </w:rPr>
        <w:t>　　图表 **地区恩替卡韦片市场调研</w:t>
      </w:r>
      <w:r>
        <w:rPr>
          <w:rFonts w:hint="eastAsia"/>
        </w:rPr>
        <w:br/>
      </w:r>
      <w:r>
        <w:rPr>
          <w:rFonts w:hint="eastAsia"/>
        </w:rPr>
        <w:t>　　图表 **地区恩替卡韦片行业市场需求分析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恩替卡韦片行业竞争对手分析</w:t>
      </w:r>
      <w:r>
        <w:rPr>
          <w:rFonts w:hint="eastAsia"/>
        </w:rPr>
        <w:br/>
      </w:r>
      <w:r>
        <w:rPr>
          <w:rFonts w:hint="eastAsia"/>
        </w:rPr>
        <w:t>　　图表 恩替卡韦片重点企业（一）基本信息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恩替卡韦片重点企业（一）经营情况分析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恩替卡韦片重点企业（一）主要经济指标情况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恩替卡韦片重点企业（一）盈利能力情况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恩替卡韦片重点企业（一）偿债能力情况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恩替卡韦片重点企业（一）运营能力情况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恩替卡韦片重点企业（一）成长能力情况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恩替卡韦片重点企业（二）基本信息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恩替卡韦片重点企业（二）经营情况分析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恩替卡韦片重点企业（二）主要经济指标情况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恩替卡韦片重点企业（二）盈利能力情况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恩替卡韦片重点企业（二）偿债能力情况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恩替卡韦片重点企业（二）运营能力情况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恩替卡韦片重点企业（二）成长能力情况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恩替卡韦片重点企业（三）基本信息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恩替卡韦片重点企业（三）经营情况分析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恩替卡韦片重点企业（三）主要经济指标情况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恩替卡韦片重点企业（三）盈利能力情况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恩替卡韦片重点企业（三）偿债能力情况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恩替卡韦片重点企业（三）运营能力情况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恩替卡韦片重点企业（三）成长能力情况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2025-2031年中国恩替卡韦片行业产能预测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2025-2031年中国恩替卡韦片行业产量预测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2025-2031年中国恩替卡韦片市场需求预测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2025-2031年中国恩替卡韦片行业市场规模预测</w:t>
      </w:r>
      <w:r>
        <w:rPr>
          <w:rFonts w:hint="eastAsia"/>
        </w:rPr>
        <w:br/>
      </w:r>
      <w:r>
        <w:rPr>
          <w:rFonts w:hint="eastAsia"/>
        </w:rPr>
        <w:t>　　图表 恩替卡韦片行业准入条件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2025-2031年中国恩替卡韦片行业信息化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2025-2031年中国恩替卡韦片市场前景</w:t>
      </w:r>
      <w:r>
        <w:rPr>
          <w:rFonts w:hint="eastAsia"/>
        </w:rPr>
        <w:br/>
      </w:r>
      <w:r>
        <w:rPr>
          <w:rFonts w:hint="eastAsia"/>
        </w:rPr>
        <w:t>　　图表 2025-2031年中国恩替卡韦片行业风险分析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2025-2031年中国恩替卡韦片行业发展趋势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b2d4b36d144ac" w:history="1">
        <w:r>
          <w:rPr>
            <w:rStyle w:val="Hyperlink"/>
          </w:rPr>
          <w:t>2025-2031年中国恩替卡韦片市场调查研究与前景趋势报告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b2d4b36d144ac" w:history="1">
        <w:r>
          <w:rPr>
            <w:rStyle w:val="Hyperlink"/>
          </w:rPr>
          <w:t>https://www.20087.com/8/92/EnTiKaWeiPianShiChangQianJingFenXi.html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泽牌恩替卡韦片效果怎么样、恩替卡韦片长期吃有什么副作用、恩替卡韦片木泽是哪个厂家、恩替卡韦片国产和进口的区别、乙肝能治好吗、恩替卡韦片价格是多少钱一盒、乙肝怎么传染、恩替卡韦片饭前吃还是饭后吃、恩替卡韦片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09ca412a7428b" w:history="1">
      <w:r>
        <w:rPr>
          <w:rStyle w:val="Hyperlink"/>
        </w:rPr>
        <w:t>2025-2031年中国恩替卡韦片市场调查研究与前景趋势报告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EnTiKaWeiPianShiChangQianJingFenXi.html" TargetMode="External" Id="R2c4b2d4b36d1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EnTiKaWeiPianShiChangQianJingFenXi.html" TargetMode="External" Id="R5fb09ca412a7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2025-07-19T08:18:11Z</dcterms:created>
  <dcterms:modified xsi:type="dcterms:W3CDTF">2025-07-19T09:18:11Z</dcterms:modified>
  <dc:subject>2025-2031年中国恩替卡韦片市场调查研究与前景趋势报告</dc:subject>
  <dc:title>2025-2031年中国恩替卡韦片市场调查研究与前景趋势报告</dc:title>
  <cp:keywords>2025-2031年中国恩替卡韦片市场调查研究与前景趋势报告</cp:keywords>
  <dc:description>2025-2031年中国恩替卡韦片市场调查研究与前景趋势报告</dc:description>
</cp:coreProperties>
</file>