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63f279f334af7" w:history="1">
              <w:r>
                <w:rPr>
                  <w:rStyle w:val="Hyperlink"/>
                </w:rPr>
                <w:t>2025-2031年全球与中国抗原虫药市场调查研究及前景趋势预测报告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63f279f334af7" w:history="1">
              <w:r>
                <w:rPr>
                  <w:rStyle w:val="Hyperlink"/>
                </w:rPr>
                <w:t>2025-2031年全球与中国抗原虫药市场调查研究及前景趋势预测报告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63f279f334af7" w:history="1">
                <w:r>
                  <w:rPr>
                    <w:rStyle w:val="Hyperlink"/>
                  </w:rPr>
                  <w:t>https://www.20087.com/8/72/KangYuanChongYaoHangYeQianJingFenXi.html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原虫药是用于治疗由原生动物寄生虫引起的疾病的药物，如疟疾、锥虫病等。近年来，随着全球公共卫生项目的推进和抗原虫药物研发的投入增加，抗原虫药市场呈现出稳步增长的趋势。目前，抗原虫药的研发重点在于提高药物的有效性和降低耐药性风险。此外，随着分子生物学和基因组学技术的进步，新型抗原虫药物的发现和开发速度也有所加快。</w:t>
      </w:r>
      <w:r>
        <w:rPr>
          <w:rFonts w:hint="eastAsia"/>
        </w:rPr>
        <w:br/>
      </w:r>
      <w:r>
        <w:rPr>
          <w:rFonts w:hint="eastAsia"/>
        </w:rPr>
        <w:t>　　未来，抗原虫药的发展将更加侧重于克服耐药性和提高治疗效果。一方面，通过开发新型化合物和联合用药策略，对抗原虫的多重耐药性进行有效控制。另一方面，随着精准医疗理念的推广，基于患者个体差异的个性化治疗方案将成为抗原虫药研发的新方向。此外，随着合成生物学和基因编辑技术的应用，针对特定原生动物寄生虫的靶向治疗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63f279f334af7" w:history="1">
        <w:r>
          <w:rPr>
            <w:rStyle w:val="Hyperlink"/>
          </w:rPr>
          <w:t>2025-2031年全球与中国抗原虫药市场调查研究及前景趋势预测报告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抗原虫药行业的发展现状、市场规模、供需动态及进出口情况。报告详细解读了抗原虫药产业链上下游、重点区域市场、竞争格局及领先企业的表现，同时评估了抗原虫药行业风险与投资机会。通过对抗原虫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抗原虫药行业概述及发展现状</w:t>
      </w:r>
      <w:r>
        <w:rPr>
          <w:rFonts w:hint="eastAsia"/>
        </w:rPr>
        <w:br/>
      </w:r>
      <w:r>
        <w:rPr>
          <w:rFonts w:hint="eastAsia"/>
        </w:rPr>
        <w:t>　　1.1 抗原虫药行业介绍</w:t>
      </w:r>
      <w:r>
        <w:rPr>
          <w:rFonts w:hint="eastAsia"/>
        </w:rPr>
        <w:br/>
      </w:r>
      <w:r>
        <w:rPr>
          <w:rFonts w:hint="eastAsia"/>
        </w:rPr>
        <w:t>　　1.2 抗原虫药主要种类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2024年不同种类抗原虫药产量占比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2020-2031年不同种类抗原虫药价格走势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抗原虫药主要应用领域分析</w:t>
      </w:r>
      <w:r>
        <w:rPr>
          <w:rFonts w:hint="eastAsia"/>
        </w:rPr>
        <w:br/>
      </w:r>
      <w:r>
        <w:rPr>
          <w:rFonts w:hint="eastAsia"/>
        </w:rPr>
        <w:t>　　　　1.3.1 抗原虫药主要应用领域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2024年全球抗原虫药不同应用领域消费量占比分析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全球与中国抗原虫药市场发展现状对比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2020-2031年全球抗原虫药市场现状及发展趋势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2020-2031年中国抗原虫药市场现状及发展趋势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2020-2031年全球抗原虫药供需现状及趋势预测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2020-2031年全球抗原虫药产能、产量、产能利用率情况及趋势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2020-2031年全球抗原虫药产量、表观消费量情况及趋势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2020-2031年中国抗原虫药供需现状及趋势预测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2020-2031年中国抗原虫药产能、产量、产能利用率情况及趋势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2020-2031年中国抗原虫药产量、表观消费量情况及趋势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2020-2031年中国抗原虫药产量、需求量、市场缺口情况及趋势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中国抗原虫药行业政策分析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全球与中国抗原虫药重点企业产量、产值、集中度分析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全球市场抗原虫药重点企业2024和2025年产量、产值对比分析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全球市场抗原虫药重点企业2024和2025年产量对比分析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全球市场抗原虫药重点企业2024和2025年产值对比分析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全球市场抗原虫药重点企业2024和2025年产品价格分析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中国市场抗原虫药重点企业2024和2025年产量、产值对比分析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中国市场抗原虫药重点企业2024和2025年产量对比分析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中国市场抗原虫药重点企业2024和2025年产值对比分析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抗原虫药重点厂商总部</w:t>
      </w:r>
      <w:r>
        <w:rPr>
          <w:rFonts w:hint="eastAsia"/>
        </w:rPr>
        <w:br/>
      </w:r>
      <w:r>
        <w:rPr>
          <w:rFonts w:hint="eastAsia"/>
        </w:rPr>
        <w:t>　　2.4 抗原虫药行业企业集中度分析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全球重点抗原虫药企业SWOT分析</w:t>
      </w:r>
      <w:r>
        <w:rPr>
          <w:rFonts w:hint="eastAsia"/>
        </w:rPr>
        <w:br/>
      </w:r>
      <w:r>
        <w:rPr>
          <w:rFonts w:hint="eastAsia"/>
        </w:rPr>
        <w:t>　　2.6 中国重点抗原虫药企业SWOT分析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2020-2031年全球主要地区抗原虫药产量、产值、市场份额情况及趋势预测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2020-2031年全球主要地区抗原虫药产量、产值及市场份额情况及趋势预测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2020-2031年全球主要地区抗原虫药产量及市场份额情况及趋势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2020-2031年全球主要地区抗原虫药产值及市场份额情况及趋势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2020-2031年中国市场抗原虫药产量、产值情况及趋势预测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2020-2031年北美市场抗原虫药产量、产值情况及趋势预测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2020-2031年欧洲市场抗原虫药产量、产值情况及趋势预测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2020-2031年日本市场抗原虫药产量、产值情况及趋势预测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2020-2031年全球主要地区抗原虫药消费量、市场份额及发展趋势分析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2020-2031年全球主要地区抗原虫药消费量、市场份额及发展趋势预测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2020-2031年中国市场抗原虫药消费情况及发展趋势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2020-2031年北美市场抗原虫药消费情况及发展趋势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2020-2031年欧洲市场抗原虫药消费情况及发展趋势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2020-2031年日本市场抗原虫药消费情况及发展趋势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抗原虫药行业重点企业调研分析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企业抗原虫药产品</w:t>
      </w:r>
      <w:r>
        <w:rPr>
          <w:rFonts w:hint="eastAsia"/>
        </w:rPr>
        <w:br/>
      </w:r>
      <w:r>
        <w:rPr>
          <w:rFonts w:hint="eastAsia"/>
        </w:rPr>
        <w:t>　　　　5.1.3 企业抗原虫药产量、价格、收入、成本、毛利情况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企业抗原虫药产品</w:t>
      </w:r>
      <w:r>
        <w:rPr>
          <w:rFonts w:hint="eastAsia"/>
        </w:rPr>
        <w:br/>
      </w:r>
      <w:r>
        <w:rPr>
          <w:rFonts w:hint="eastAsia"/>
        </w:rPr>
        <w:t>　　　　5.2.3 企业抗原虫药产量、价格、收入、成本、毛利情况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企业抗原虫药产品</w:t>
      </w:r>
      <w:r>
        <w:rPr>
          <w:rFonts w:hint="eastAsia"/>
        </w:rPr>
        <w:br/>
      </w:r>
      <w:r>
        <w:rPr>
          <w:rFonts w:hint="eastAsia"/>
        </w:rPr>
        <w:t>　　　　5.3.3 企业抗原虫药产量、价格、收入、成本、毛利情况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企业抗原虫药产品</w:t>
      </w:r>
      <w:r>
        <w:rPr>
          <w:rFonts w:hint="eastAsia"/>
        </w:rPr>
        <w:br/>
      </w:r>
      <w:r>
        <w:rPr>
          <w:rFonts w:hint="eastAsia"/>
        </w:rPr>
        <w:t>　　　　5.4.3 企业抗原虫药产量、价格、收入、成本、毛利情况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企业抗原虫药产品</w:t>
      </w:r>
      <w:r>
        <w:rPr>
          <w:rFonts w:hint="eastAsia"/>
        </w:rPr>
        <w:br/>
      </w:r>
      <w:r>
        <w:rPr>
          <w:rFonts w:hint="eastAsia"/>
        </w:rPr>
        <w:t>　　　　5.5.3 企业抗原虫药产量、价格、收入、成本、毛利情况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企业抗原虫药产品</w:t>
      </w:r>
      <w:r>
        <w:rPr>
          <w:rFonts w:hint="eastAsia"/>
        </w:rPr>
        <w:br/>
      </w:r>
      <w:r>
        <w:rPr>
          <w:rFonts w:hint="eastAsia"/>
        </w:rPr>
        <w:t>　　　　5.6.3 企业抗原虫药产量、价格、收入、成本、毛利情况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企业抗原虫药产品</w:t>
      </w:r>
      <w:r>
        <w:rPr>
          <w:rFonts w:hint="eastAsia"/>
        </w:rPr>
        <w:br/>
      </w:r>
      <w:r>
        <w:rPr>
          <w:rFonts w:hint="eastAsia"/>
        </w:rPr>
        <w:t>　　　　5.7.3 企业抗原虫药产量、价格、收入、成本、毛利情况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企业抗原虫药产品</w:t>
      </w:r>
      <w:r>
        <w:rPr>
          <w:rFonts w:hint="eastAsia"/>
        </w:rPr>
        <w:br/>
      </w:r>
      <w:r>
        <w:rPr>
          <w:rFonts w:hint="eastAsia"/>
        </w:rPr>
        <w:t>　　　　5.8.3 企业抗原虫药产量、价格、收入、成本、毛利情况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企业抗原虫药产品</w:t>
      </w:r>
      <w:r>
        <w:rPr>
          <w:rFonts w:hint="eastAsia"/>
        </w:rPr>
        <w:br/>
      </w:r>
      <w:r>
        <w:rPr>
          <w:rFonts w:hint="eastAsia"/>
        </w:rPr>
        <w:t>　　　　5.9.3 企业抗原虫药产量、价格、收入、成本、毛利情况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企业抗原虫药产品</w:t>
      </w:r>
      <w:r>
        <w:rPr>
          <w:rFonts w:hint="eastAsia"/>
        </w:rPr>
        <w:br/>
      </w:r>
      <w:r>
        <w:rPr>
          <w:rFonts w:hint="eastAsia"/>
        </w:rPr>
        <w:t>　　　　5.10.3 企业抗原虫药产量、价格、收入、成本、毛利情况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2020-2031不同种类抗原虫药产量、价格、产值及市场份额情况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全球市场不同种类抗原虫药产量、产值及市场份额情况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2020-2031年全球市场不同种类抗原虫药产量、市场份额情况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2020-2031年全球市场不同种类抗原虫药产值、市场份额情况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2020-2031年全球市场不同种类抗原虫药价格走势分析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中国市场不同种类抗原虫药产量、产值及市场份额情况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2020-2031年中国市场不同种类抗原虫药产量、市场份额情况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2020-2031年中国市场不同种类抗原虫药产值、市场份额情况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2020-2031年中国市场不同种类抗原虫药价格走势分析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抗原虫药上游原料及下游主要应用领域分析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抗原虫药产业链分析</w:t>
      </w:r>
      <w:r>
        <w:rPr>
          <w:rFonts w:hint="eastAsia"/>
        </w:rPr>
        <w:br/>
      </w:r>
      <w:r>
        <w:rPr>
          <w:rFonts w:hint="eastAsia"/>
        </w:rPr>
        <w:t>　　7.2 抗原虫药产业上游供应分析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2020-2031年全球市场抗原虫药下游主要应用领域消费量、市场份额情况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2020-2031年中国市场抗原虫药下游主要应用领域消费量、市场份额及增长情况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2020-2031年中国市场抗原虫药产量、消费量、进出口分析及发展趋势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2020-2031年中国市场抗原虫药产量、消费量、进出口分析及发展趋势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2020-2031年中国市场抗原虫药进出口贸易趋势</w:t>
      </w:r>
      <w:r>
        <w:rPr>
          <w:rFonts w:hint="eastAsia"/>
        </w:rPr>
        <w:br/>
      </w:r>
      <w:r>
        <w:rPr>
          <w:rFonts w:hint="eastAsia"/>
        </w:rPr>
        <w:t>　　8.3 中国市场抗原虫药主要进口来源</w:t>
      </w:r>
      <w:r>
        <w:rPr>
          <w:rFonts w:hint="eastAsia"/>
        </w:rPr>
        <w:br/>
      </w:r>
      <w:r>
        <w:rPr>
          <w:rFonts w:hint="eastAsia"/>
        </w:rPr>
        <w:t>　　8.4 中国市场抗原虫药主要出口目的地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2025年中国市场抗原虫药主要地区分布</w:t>
      </w:r>
      <w:r>
        <w:rPr>
          <w:rFonts w:hint="eastAsia"/>
        </w:rPr>
        <w:br/>
      </w:r>
      <w:r>
        <w:rPr>
          <w:rFonts w:hint="eastAsia"/>
        </w:rPr>
        <w:t>　　9.1 中国抗原虫药生产地区分布</w:t>
      </w:r>
      <w:r>
        <w:rPr>
          <w:rFonts w:hint="eastAsia"/>
        </w:rPr>
        <w:br/>
      </w:r>
      <w:r>
        <w:rPr>
          <w:rFonts w:hint="eastAsia"/>
        </w:rPr>
        <w:t>　　9.2 中国抗原虫药消费地区分布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影响中国市场抗原虫药供需因素分析</w:t>
      </w:r>
      <w:r>
        <w:rPr>
          <w:rFonts w:hint="eastAsia"/>
        </w:rPr>
        <w:br/>
      </w:r>
      <w:r>
        <w:rPr>
          <w:rFonts w:hint="eastAsia"/>
        </w:rPr>
        <w:t>　　10.1 抗原虫药及相关行业技术发展概况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2020-2031年抗原虫药进出口贸易现状及趋势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2020-2031年抗原虫药产品技术趋势与价格走势预测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抗原虫药行业市场环境发展趋势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2020-2031年不同种类抗原虫药产品技术发展趋势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2020-2031年抗原虫药价格走势预测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抗原虫药销售渠道分析及建议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国内市场抗原虫药销售渠道分析</w:t>
      </w:r>
      <w:r>
        <w:rPr>
          <w:rFonts w:hint="eastAsia"/>
        </w:rPr>
        <w:br/>
      </w:r>
      <w:r>
        <w:rPr>
          <w:rFonts w:hint="eastAsia"/>
        </w:rPr>
        <w:t>　　　　12.1.1 当前抗原虫药主要销售模式及销售渠道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2020-2031年国内市场抗原虫药销售模式及销售渠道趋势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海外市场抗原虫药销售渠道分析</w:t>
      </w:r>
      <w:r>
        <w:rPr>
          <w:rFonts w:hint="eastAsia"/>
        </w:rPr>
        <w:br/>
      </w:r>
      <w:r>
        <w:rPr>
          <w:rFonts w:hint="eastAsia"/>
        </w:rPr>
        <w:t>　　12.3 抗原虫药行业营销策略建议</w:t>
      </w:r>
      <w:r>
        <w:rPr>
          <w:rFonts w:hint="eastAsia"/>
        </w:rPr>
        <w:br/>
      </w:r>
      <w:r>
        <w:rPr>
          <w:rFonts w:hint="eastAsia"/>
        </w:rPr>
        <w:t>　　　　12.3.1 抗原虫药市场定位及目标消费者分析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抗原虫药行业营销模式及销售渠道建议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抗原虫药产品介绍</w:t>
      </w:r>
      <w:r>
        <w:rPr>
          <w:rFonts w:hint="eastAsia"/>
        </w:rPr>
        <w:br/>
      </w:r>
      <w:r>
        <w:rPr>
          <w:rFonts w:hint="eastAsia"/>
        </w:rPr>
        <w:t>　　表 抗原虫药产品分类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2024年全球不同种类抗原虫药产量份额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2020-2031年不同种类抗原虫药价格及趋势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抗原虫药主要应用领域</w:t>
      </w:r>
      <w:r>
        <w:rPr>
          <w:rFonts w:hint="eastAsia"/>
        </w:rPr>
        <w:br/>
      </w:r>
      <w:r>
        <w:rPr>
          <w:rFonts w:hint="eastAsia"/>
        </w:rPr>
        <w:t>　　图 全球2024年抗原虫药不同应用领域消费量份额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2020-2031年全球市场抗原虫药产量及增长情况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2020-2031年全球市场抗原虫药产值及增长情况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2020-2031年中国市场抗原虫药产量、增长率及趋势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2020-2031年中国市场抗原虫药产值、增长率及趋势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2020-2031年全球抗原虫药产能、产量、产能利用率及趋势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2020-2031年全球抗原虫药产量、表观消费量及趋势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2020-2031年中国抗原虫药产能、产量、产能利用率及趋势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2020-2031年中国抗原虫药产量、表观消费量及趋势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2020-2031年中国抗原虫药产量、市场需求量及趋势</w:t>
      </w:r>
      <w:r>
        <w:rPr>
          <w:rFonts w:hint="eastAsia"/>
        </w:rPr>
        <w:br/>
      </w:r>
      <w:r>
        <w:rPr>
          <w:rFonts w:hint="eastAsia"/>
        </w:rPr>
        <w:t>　　表 抗原虫药行业政策分析</w:t>
      </w:r>
      <w:r>
        <w:rPr>
          <w:rFonts w:hint="eastAsia"/>
        </w:rPr>
        <w:br/>
      </w:r>
      <w:r>
        <w:rPr>
          <w:rFonts w:hint="eastAsia"/>
        </w:rPr>
        <w:t>　　表 全球市场抗原虫药重点企业2024和2025年产量对比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全球市场抗原虫药重点企业2024和2025年产量、市场份额统计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全球市场抗原虫药重点企业2025年产量、市场份额统计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全球市场抗原虫药重点企业2025年产量、市场份额统计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全球市场抗原虫药重点企业2024和2025年产值对比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全球市场抗原虫药重点企业2024和2025年产值市场份额统计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全球市场抗原虫药重点企业2025年产值、市场份额统计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全球市场抗原虫药重点企业2025年产值、市场份额统计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全球市场抗原虫药重点企业2024和2025年产品价格统计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中国市场抗原虫药重点企业2024和2025年产量对比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中国市场抗原虫药重点企业2024和2025年产量市场份额统计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中国市场抗原虫药重点企业2025年产量、市场份额统计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中国市场抗原虫药重点企业2025年产量、市场份额统计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中国市场抗原虫药重点企业2024和2025年产值对比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中国市场抗原虫药重点企业2024和2025年产值市场份额统计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中国市场抗原虫药重点企业2025年产值、市场份额统计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中国市场抗原虫药重点企业2025年产值、市场份额统计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抗原虫药企业总部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2024和2025年全球市场抗原虫药重点企业产值市场份额对比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全球抗原虫药重点企业SWOT分析</w:t>
      </w:r>
      <w:r>
        <w:rPr>
          <w:rFonts w:hint="eastAsia"/>
        </w:rPr>
        <w:br/>
      </w:r>
      <w:r>
        <w:rPr>
          <w:rFonts w:hint="eastAsia"/>
        </w:rPr>
        <w:t>　　表 中国抗原虫药重点企业SWOT分析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2020-2025年全球主要地区抗原虫药产量统计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2025-2031年全球主要地区抗原虫药产量预测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2020-2031年全球主要地区抗原虫药产量市场份额统计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2025年全球主要地区抗原虫药产量市场份额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2020-2025年全球主要地区抗原虫药产值统计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2025-2031年全球主要地区抗原虫药产值预测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2020-2031年全球主要地区抗原虫药产值市场份额统计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2025年全球主要地区抗原虫药产值市场份额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2020-2031年中国市场抗原虫药产量及增长情况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2020-2031年中国市场抗原虫药产值及增长情况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2020-2031年北美市场抗原虫药产量及增长情况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2020-2031年北美市场抗原虫药产值及增长情况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2020-2031年欧洲市场抗原虫药产量及增长情况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2020-2031年欧洲市场抗原虫药产值及增长情况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2020-2031年日本市场抗原虫药产量及增长情况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2020-2031年日本市场抗原虫药产值及增长情况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2020-2025年全球主要地区抗原虫药消费量统计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2025-2031年全球主要地区抗原虫药消费量预测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2020-2031年全球主要地区抗原虫药消费量市场份额统计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2025年全球主要地区抗原虫药消费量市场份额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2020-2031年中国市场抗原虫药消费量、增长率及趋势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2020-2031年北美市场抗原虫药消费量、增长率及趋势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2020-2031年欧洲市场抗原虫药消费量、增长率及趋势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2020-2031年日本市场抗原虫药消费量、增长率及趋势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重点企业（一）抗原虫药产品情况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重点企业（一）2020-2025年抗原虫药产量、价格、收入、成本、毛利情况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重点企业（二）抗原虫药产品情况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重点企业（二）2020-2025年抗原虫药产量、价格、收入、成本、毛利情况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重点企业（三）抗原虫药产品情况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重点企业（三）2020-2025年抗原虫药产量、价格、收入、成本、毛利情况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重点企业（四）抗原虫药产品情况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重点企业（四）2020-2025年抗原虫药产量、价格、收入、成本、毛利情况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重点企业（五）抗原虫药产品情况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重点企业（五）2020-2025年抗原虫药产量、价格、收入、成本、毛利情况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重点企业（六）抗原虫药产品情况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重点企业（六）2020-2025年抗原虫药产量、价格、收入、成本、毛利情况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重点企业（七）抗原虫药产品情况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重点企业（七）2020-2025年抗原虫药产量、价格、收入、成本、毛利情况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重点企业（八）抗原虫药产品情况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重点企业（八）2020-2025年抗原虫药产量、价格、收入、成本、毛利情况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重点企业（九）抗原虫药产品情况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重点企业（九）2020-2025年抗原虫药产量、价格、收入、成本、毛利情况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重点企业（十）抗原虫药产品情况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重点企业（十）2020-2025年抗原虫药产量、价格、收入、成本、毛利情况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2020-2025年全球市场不同种类抗原虫药产量统计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2025-2031年全球市场不同种类抗原虫药产量预测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2020-2031年全球市场不同种类抗原虫药产量市场份额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2020-2025年全球市场不同种类抗原虫药产值统计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2025-2031年全球市场不同种类抗原虫药产值预测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2020-2031年全球市场不同种类抗原虫药产值市场份额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2020-2031年全球市场不同种类抗原虫药价格走势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2020-2025年中国市场不同种类抗原虫药产量统计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2025-2031年中国市场不同种类抗原虫药产量预测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2020-2031年中国市场不同种类抗原虫药产量市场份额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2020-2025年中国市场不同种类抗原虫药产值统计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2025-2031年中国市场不同种类抗原虫药产值预测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2020-2031年中国市场不同种类抗原虫药产值市场份额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2020-2031年中国市场不同种类抗原虫药价格走势</w:t>
      </w:r>
      <w:r>
        <w:rPr>
          <w:rFonts w:hint="eastAsia"/>
        </w:rPr>
        <w:br/>
      </w:r>
      <w:r>
        <w:rPr>
          <w:rFonts w:hint="eastAsia"/>
        </w:rPr>
        <w:t>　　图 抗原虫药产业链</w:t>
      </w:r>
      <w:r>
        <w:rPr>
          <w:rFonts w:hint="eastAsia"/>
        </w:rPr>
        <w:br/>
      </w:r>
      <w:r>
        <w:rPr>
          <w:rFonts w:hint="eastAsia"/>
        </w:rPr>
        <w:t>　　表 抗原虫药原材料</w:t>
      </w:r>
      <w:r>
        <w:rPr>
          <w:rFonts w:hint="eastAsia"/>
        </w:rPr>
        <w:br/>
      </w:r>
      <w:r>
        <w:rPr>
          <w:rFonts w:hint="eastAsia"/>
        </w:rPr>
        <w:t>　　表 抗原虫药上游原料供应商及联系方式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2020-2025年全球市场抗原虫药主要应用领域消费量统计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2025-2031年全球市场抗原虫药主要应用领域消费量预测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2020-2031年全球市场抗原虫药主要应用领域消费量市场份额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2025年全球市场抗原虫药主要应用领域消费量市场份额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2020-2031年全球市场抗原虫药主要应用领域消费量增长率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2020-2025年中国市场抗原虫药主要应用领域消费量统计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2025-2031年中国市场抗原虫药主要应用领域消费量预测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2020-2031年中国市场抗原虫药主要应用领域消费量市场份额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2020-2031年中国市场抗原虫药主要应用领域消费量增长率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2020-2025年中国市场抗原虫药产量、消费量、进出口情况分析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2025-2031年中国市场抗原虫药产量、消费量、进出口情况预测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2020-2031年中国市场抗原虫药进出口量</w:t>
      </w:r>
      <w:r>
        <w:rPr>
          <w:rFonts w:hint="eastAsia"/>
        </w:rPr>
        <w:br/>
      </w:r>
      <w:r>
        <w:rPr>
          <w:rFonts w:hint="eastAsia"/>
        </w:rPr>
        <w:t>　　图 2025年抗原虫药生产地区分布</w:t>
      </w:r>
      <w:r>
        <w:rPr>
          <w:rFonts w:hint="eastAsia"/>
        </w:rPr>
        <w:br/>
      </w:r>
      <w:r>
        <w:rPr>
          <w:rFonts w:hint="eastAsia"/>
        </w:rPr>
        <w:t>　　图 2025年抗原虫药消费地区分布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2020-2031年中国抗原虫药进口量及趋势预测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2020-2031年中国抗原虫药出口量及趋势预测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2025-2031年不同种类抗原虫药产量占比</w:t>
      </w:r>
      <w:r>
        <w:rPr>
          <w:rFonts w:hint="eastAsia"/>
        </w:rPr>
        <w:br/>
      </w:r>
      <w:r>
        <w:rPr>
          <w:rFonts w:hint="eastAsia"/>
        </w:rPr>
        <w:t>　　图 2025-2031年抗原虫药价格走势预测</w:t>
      </w:r>
      <w:r>
        <w:rPr>
          <w:rFonts w:hint="eastAsia"/>
        </w:rPr>
        <w:br/>
      </w:r>
      <w:r>
        <w:rPr>
          <w:rFonts w:hint="eastAsia"/>
        </w:rPr>
        <w:t>　　图 国内市场抗原虫药未来销售渠道趋势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63f279f334af7" w:history="1">
        <w:r>
          <w:rPr>
            <w:rStyle w:val="Hyperlink"/>
          </w:rPr>
          <w:t>2025-2031年全球与中国抗原虫药市场调查研究及前景趋势预测报告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63f279f334af7" w:history="1">
        <w:r>
          <w:rPr>
            <w:rStyle w:val="Hyperlink"/>
          </w:rPr>
          <w:t>https://www.20087.com/8/72/KangYuanChongYaoHangYeQianJingFenXi.html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热点：抗原虫药主要分为哪些、抗原虫药作用机理、杀姜片虫的药、抗原虫药主要分为哪些、人体驱虫药、抗原虫药物、抗血吸虫病的首选药、抗原虫药属于抗菌药物吗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331a195fe444a" w:history="1">
      <w:r>
        <w:rPr>
          <w:rStyle w:val="Hyperlink"/>
        </w:rPr>
        <w:t>2025-2031年全球与中国抗原虫药市场调查研究及前景趋势预测报告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KangYuanChongYaoHangYeQianJingFenXi.html" TargetMode="External" Id="R8dd63f279f33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KangYuanChongYaoHangYeQianJingFenXi.html" TargetMode="External" Id="R2ad331a195fe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2025-02-17T08:27:00Z</dcterms:created>
  <dcterms:modified xsi:type="dcterms:W3CDTF">2025-02-17T09:27:00Z</dcterms:modified>
  <dc:subject>2025-2031年全球与中国抗原虫药市场调查研究及前景趋势预测报告</dc:subject>
  <dc:title>2025-2031年全球与中国抗原虫药市场调查研究及前景趋势预测报告</dc:title>
  <cp:keywords>2025-2031年全球与中国抗原虫药市场调查研究及前景趋势预测报告</cp:keywords>
  <dc:description>2025-2031年全球与中国抗原虫药市场调查研究及前景趋势预测报告</dc:description>
</cp:coreProperties>
</file>