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21adfb09d41c5" w:history="1">
              <w:r>
                <w:rPr>
                  <w:rStyle w:val="Hyperlink"/>
                </w:rPr>
                <w:t>2026-2032年中国救援手套发展现状分析与市场前景预测报告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21adfb09d41c5" w:history="1">
              <w:r>
                <w:rPr>
                  <w:rStyle w:val="Hyperlink"/>
                </w:rPr>
                <w:t>2026-2032年中国救援手套发展现状分析与市场前景预测报告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21adfb09d41c5" w:history="1">
                <w:r>
                  <w:rPr>
                    <w:rStyle w:val="Hyperlink"/>
                  </w:rPr>
                  <w:t>https://www.20087.com/8/62/JiuYuanShouTaoShiChangQianJingFenXi.html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手套当前作为消防、地震搜救、山地救援等高危作业场景的核心个人防护装备，需在极端环境下提供切割防护、防穿刺、防火阻燃及抓握稳定性。主流产品采用多层复合结构：外层为芳纶或超高分子量聚乙烯（UHMWPE）纤维提供机械防护，中间层为阻燃隔热材料（如Nomex），内层为吸湿排汗针织衬里。关键性能指标包括EN 388机械防护等级、EN 407热防护等级及触屏兼容性。设计上强调指尖灵活度、腕部防滑收紧及可视反光条，以兼顾操作精度与安全性。然而，部分低价产品存在缝线强度不足、高温下收缩变形或透气性差导致手部疲劳等问题，影响长时间作业效能。</w:t>
      </w:r>
      <w:r>
        <w:rPr>
          <w:rFonts w:hint="eastAsia"/>
        </w:rPr>
        <w:br/>
      </w:r>
      <w:r>
        <w:rPr>
          <w:rFonts w:hint="eastAsia"/>
        </w:rPr>
        <w:t>　　未来，救援手套将向智能感知、自适应防护与可持续材料演进。市场调研网认为，嵌入柔性应变传感器可实时监测手部动作与受力状态，预警肌肉劳损；而相变材料内衬可动态调节微气候温度。在材料创新方面，再生芳纶与生物基阻燃剂将降低环境足迹。长远看，该装备将从被动防护层升级为主动安全辅助系统，通过人机协同提升救援效率，并支撑应急响应体系的智能化与人性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c21adfb09d41c5" w:history="1">
        <w:r>
          <w:rPr>
            <w:rStyle w:val="Hyperlink"/>
          </w:rPr>
          <w:t>2026-2032年中国救援手套发展现状分析与市场前景预测报告</w:t>
        </w:r>
      </w:hyperlink>
      <w:r>
        <w:rPr>
          <w:rFonts w:hint="eastAsia"/>
        </w:rPr>
        <w:t>》，2025年救援手套行业市场规模达 亿元，预计2032年市场规模将达 亿元，期间年均复合增长率（CAGR）达 %。报告系统分析了救援手套行业的市场规模、供需动态及竞争格局，重点评估了主要救援手套企业的经营表现，并对救援手套行业未来发展趋势进行了科学预测。报告结合救援手套技术现状与SWOT分析，揭示了市场机遇与潜在风险。市场调研网发布的《</w:t>
      </w:r>
      <w:hyperlink r:id="Reac21adfb09d41c5" w:history="1">
        <w:r>
          <w:rPr>
            <w:rStyle w:val="Hyperlink"/>
          </w:rPr>
          <w:t>2026-2032年中国救援手套发展现状分析与市场前景预测报告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按照不同产品类型，救援手套主要可以分为如下几个类别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中国不同产品类型救援手套增长趋势2021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消防救援手套</w:t>
      </w:r>
      <w:r>
        <w:rPr>
          <w:rFonts w:hint="eastAsia"/>
        </w:rPr>
        <w:br/>
      </w:r>
      <w:r>
        <w:rPr>
          <w:rFonts w:hint="eastAsia"/>
        </w:rPr>
        <w:t>　　　　1.2.3 绳索救援手套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从不同应用，救援手套主要包括如下几个方面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中国不同应用救援手套增长趋势2021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消防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中国救援手套发展现状及未来趋势（2021-2032）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中国市场救援手套收入及增长率（2021-2032）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中国市场救援手套销量及增长率（2021-2032）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中国市场主要救援手套厂商分析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中国市场主要厂商救援手套销量及市场占有率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中国市场主要厂商救援手套销量（2021-2026）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中国市场主要厂商救援手套销量市场份额（2021-2026）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中国市场主要厂商救援手套收入及市场占有率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中国市场主要厂商救援手套收入（2021-2026）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中国市场主要厂商救援手套收入市场份额（2021-2026）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2025年中国市场主要厂商救援手套收入排名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中国市场主要厂商救援手套价格（2021-2026）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中国市场主要厂商救援手套总部及产地分布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中国市场主要厂商成立时间及救援手套商业化日期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中国市场主要厂商救援手套产品类型及应用</w:t>
      </w:r>
      <w:r>
        <w:rPr>
          <w:rFonts w:hint="eastAsia"/>
        </w:rPr>
        <w:br/>
      </w:r>
      <w:r>
        <w:rPr>
          <w:rFonts w:hint="eastAsia"/>
        </w:rPr>
        <w:t>　　2.7 救援手套行业集中度、竞争程度分析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救援手套行业集中度分析：2025年中国Top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中国市场救援手套第一梯队、第二梯队和第三梯队厂商（品牌）及2025年市场份额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不同产品类型救援手套分析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中国市场不同产品类型救援手套销量（2021-2032）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中国市场不同产品类型救援手套销量及市场份额（2021-2026）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中国市场不同产品类型救援手套销量预测（2027-2032）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中国市场不同产品类型救援手套规模（2021-2032）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中国市场不同产品类型救援手套规模及市场份额（2021-2026）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中国市场不同产品类型救援手套规模预测（2027-2032）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中国市场不同产品类型救援手套价格走势（2021-2032）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不同应用救援手套分析</w:t>
      </w:r>
      <w:r>
        <w:rPr>
          <w:rFonts w:hint="eastAsia"/>
        </w:rPr>
        <w:br/>
      </w:r>
      <w:r>
        <w:rPr>
          <w:rFonts w:hint="eastAsia"/>
        </w:rPr>
        <w:t>　　5.1 中国市场不同应用救援手套销量（2021-2032）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中国市场不同应用救援手套销量及市场份额（2021-2026）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中国市场不同应用救援手套销量预测（2027-2032）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中国市场不同应用救援手套规模（2021-2032）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中国市场不同应用救援手套规模及市场份额（2021-2026）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中国市场不同应用救援手套规模预测（2027-2032）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中国市场不同应用救援手套价格走势（2021-2032）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救援手套行业发展分析---发展趋势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救援手套行业发展分析---厂商壁垒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救援手套行业发展分析---驱动因素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救援手套行业发展分析---制约因素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救援手套中国企业SWOT分析</w:t>
      </w:r>
      <w:r>
        <w:rPr>
          <w:rFonts w:hint="eastAsia"/>
        </w:rPr>
        <w:br/>
      </w:r>
      <w:r>
        <w:rPr>
          <w:rFonts w:hint="eastAsia"/>
        </w:rPr>
        <w:t>　　6.6 救援手套行业发展分析---行业政策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救援手套行业产业链简介</w:t>
      </w:r>
      <w:r>
        <w:rPr>
          <w:rFonts w:hint="eastAsia"/>
        </w:rPr>
        <w:br/>
      </w:r>
      <w:r>
        <w:rPr>
          <w:rFonts w:hint="eastAsia"/>
        </w:rPr>
        <w:t>　　7.2 救援手套产业链分析-上游</w:t>
      </w:r>
      <w:r>
        <w:rPr>
          <w:rFonts w:hint="eastAsia"/>
        </w:rPr>
        <w:br/>
      </w:r>
      <w:r>
        <w:rPr>
          <w:rFonts w:hint="eastAsia"/>
        </w:rPr>
        <w:t>　　7.3 救援手套产业链分析-中游</w:t>
      </w:r>
      <w:r>
        <w:rPr>
          <w:rFonts w:hint="eastAsia"/>
        </w:rPr>
        <w:br/>
      </w:r>
      <w:r>
        <w:rPr>
          <w:rFonts w:hint="eastAsia"/>
        </w:rPr>
        <w:t>　　7.4 救援手套产业链分析-下游</w:t>
      </w:r>
      <w:r>
        <w:rPr>
          <w:rFonts w:hint="eastAsia"/>
        </w:rPr>
        <w:br/>
      </w:r>
      <w:r>
        <w:rPr>
          <w:rFonts w:hint="eastAsia"/>
        </w:rPr>
        <w:t>　　7.5 救援手套行业采购模式</w:t>
      </w:r>
      <w:r>
        <w:rPr>
          <w:rFonts w:hint="eastAsia"/>
        </w:rPr>
        <w:br/>
      </w:r>
      <w:r>
        <w:rPr>
          <w:rFonts w:hint="eastAsia"/>
        </w:rPr>
        <w:t>　　7.6 救援手套行业生产模式</w:t>
      </w:r>
      <w:r>
        <w:rPr>
          <w:rFonts w:hint="eastAsia"/>
        </w:rPr>
        <w:br/>
      </w:r>
      <w:r>
        <w:rPr>
          <w:rFonts w:hint="eastAsia"/>
        </w:rPr>
        <w:t>　　7.7 救援手套行业销售模式及销售渠道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中国本土救援手套产能、产量分析</w:t>
      </w:r>
      <w:r>
        <w:rPr>
          <w:rFonts w:hint="eastAsia"/>
        </w:rPr>
        <w:br/>
      </w:r>
      <w:r>
        <w:rPr>
          <w:rFonts w:hint="eastAsia"/>
        </w:rPr>
        <w:t>　　8.1 中国救援手套供需现状及预测（2021-2032）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中国救援手套产能、产量、产能利用率及发展趋势（2021-2032）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中国救援手套产量、市场需求量及发展趋势（2021-2032）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中国救援手套进出口分析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中国市场救援手套主要进口来源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中国市场救援手套主要出口目的地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不同产品类型救援手套市场规模2021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不同应用救援手套市场规模2021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中国市场主要厂商救援手套销量（2021-2026）&amp;（千件）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中国市场主要厂商救援手套销量市场份额（2021-2026）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中国市场主要厂商救援手套收入（2021-2026）&amp;（万元）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中国市场主要厂商救援手套收入份额（2021-2026）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2025年中国主要生产商救援手套收入排名（万元）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中国市场主要厂商救援手套价格（2021-2026）&amp;（元/件）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中国市场主要厂商救援手套总部及产地分布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中国市场主要厂商成立时间及救援手套商业化日期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中国市场主要厂商救援手套产品类型及应用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2025年中国市场救援手套主要厂商市场地位（第一梯队、第二梯队和第三梯队）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救援手套市场投资、并购等现状分析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中国市场不同产品类型救援手套销量（2021-2026）&amp;（千件）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中国市场不同产品类型救援手套销量市场份额（2021-2026）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中国市场不同产品类型救援手套销量预测（2027-2032）&amp;（千件）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中国市场不同产品类型救援手套销量市场份额预测（2027-2032）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中国市场不同产品类型救援手套规模（2021-2026）&amp;（万元）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中国市场不同产品类型救援手套规模市场份额（2021-2026）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中国市场不同产品类型救援手套规模预测（2027-2032）&amp;（万元）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中国市场不同产品类型救援手套规模市场份额预测（2027-2032）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中国市场不同应用救援手套销量（2021-2026）&amp;（千件）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中国市场不同应用救援手套销量市场份额（2021-2026）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中国市场不同应用救援手套销量预测（2027-2032）&amp;（千件）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中国市场不同应用救援手套销量市场份额预测（2027-2032）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中国市场不同应用救援手套规模（2021-2026）&amp;（万元）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中国市场不同应用救援手套规模市场份额（2021-2026）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中国市场不同应用救援手套规模预测（2027-2032）&amp;（万元）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中国市场不同应用救援手套规模市场份额预测（2027-2032）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救援手套行业发展分析---发展趋势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救援手套行业发展分析---厂商壁垒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救援手套行业发展分析---驱动因素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救援手套行业发展分析---制约因素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救援手套行业相关重点政策一览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救援手套行业供应链分析</w:t>
      </w:r>
      <w:r>
        <w:rPr>
          <w:rFonts w:hint="eastAsia"/>
        </w:rPr>
        <w:br/>
      </w:r>
      <w:r>
        <w:rPr>
          <w:rFonts w:hint="eastAsia"/>
        </w:rPr>
        <w:t>　　表 106： 救援手套上游原料供应商</w:t>
      </w:r>
      <w:r>
        <w:rPr>
          <w:rFonts w:hint="eastAsia"/>
        </w:rPr>
        <w:br/>
      </w:r>
      <w:r>
        <w:rPr>
          <w:rFonts w:hint="eastAsia"/>
        </w:rPr>
        <w:t>　　表 107： 救援手套行业主要下游客户</w:t>
      </w:r>
      <w:r>
        <w:rPr>
          <w:rFonts w:hint="eastAsia"/>
        </w:rPr>
        <w:br/>
      </w:r>
      <w:r>
        <w:rPr>
          <w:rFonts w:hint="eastAsia"/>
        </w:rPr>
        <w:t>　　表 108： 救援手套典型经销商</w:t>
      </w:r>
      <w:r>
        <w:rPr>
          <w:rFonts w:hint="eastAsia"/>
        </w:rPr>
        <w:br/>
      </w:r>
      <w:r>
        <w:rPr>
          <w:rFonts w:hint="eastAsia"/>
        </w:rPr>
        <w:t>　　表 109： 中国救援手套产量、销量、进口量及出口量（2021-2026）&amp;（千件）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中国救援手套产量、销量、进口量及出口量预测（2027-2032）&amp;（千件）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中国市场救援手套主要进口来源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中国市场救援手套主要出口目的地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救援手套产品图片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中国不同产品类型救援手套市场规模市场份额2025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消防救援手套产品图片</w:t>
      </w:r>
      <w:r>
        <w:rPr>
          <w:rFonts w:hint="eastAsia"/>
        </w:rPr>
        <w:br/>
      </w:r>
      <w:r>
        <w:rPr>
          <w:rFonts w:hint="eastAsia"/>
        </w:rPr>
        <w:t>　　图 4： 绳索救援手套产品图片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中国不同应用救援手套市场份额2025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消防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中国市场救援手套市场规模，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中国市场救援手套收入及增长率（2021-2032）&amp;（万元）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中国市场救援手套销量及增长率（2021-2032）&amp;（千件）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2025年中国市场主要厂商救援手套销量市场份额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2025年中国市场主要厂商救援手套收入市场份额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2025年中国市场前五大厂商救援手套市场份额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2025年中国市场救援手套第一梯队、第二梯队和第三梯队厂商（品牌）及市场份额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中国市场不同产品类型救援手套价格走势（2021-2032）&amp;（元/件）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中国市场不同应用救援手套价格走势（2021-2032）&amp;（元/件）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救援手套中国企业SWOT分析</w:t>
      </w:r>
      <w:r>
        <w:rPr>
          <w:rFonts w:hint="eastAsia"/>
        </w:rPr>
        <w:br/>
      </w:r>
      <w:r>
        <w:rPr>
          <w:rFonts w:hint="eastAsia"/>
        </w:rPr>
        <w:t>　　图 20： 救援手套产业链</w:t>
      </w:r>
      <w:r>
        <w:rPr>
          <w:rFonts w:hint="eastAsia"/>
        </w:rPr>
        <w:br/>
      </w:r>
      <w:r>
        <w:rPr>
          <w:rFonts w:hint="eastAsia"/>
        </w:rPr>
        <w:t>　　图 21： 救援手套行业采购模式分析</w:t>
      </w:r>
      <w:r>
        <w:rPr>
          <w:rFonts w:hint="eastAsia"/>
        </w:rPr>
        <w:br/>
      </w:r>
      <w:r>
        <w:rPr>
          <w:rFonts w:hint="eastAsia"/>
        </w:rPr>
        <w:t>　　图 22： 救援手套行业生产模式分析</w:t>
      </w:r>
      <w:r>
        <w:rPr>
          <w:rFonts w:hint="eastAsia"/>
        </w:rPr>
        <w:br/>
      </w:r>
      <w:r>
        <w:rPr>
          <w:rFonts w:hint="eastAsia"/>
        </w:rPr>
        <w:t>　　图 23： 救援手套行业销售模式分析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中国救援手套产能、产量、产能利用率及发展趋势（2021-2032）&amp;（千件）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中国救援手套产量、市场需求量及发展趋势（2021-2032）&amp;（千件）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21adfb09d41c5" w:history="1">
        <w:r>
          <w:rPr>
            <w:rStyle w:val="Hyperlink"/>
          </w:rPr>
          <w:t>2026-2032年中国救援手套发展现状分析与市场前景预测报告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21adfb09d41c5" w:history="1">
        <w:r>
          <w:rPr>
            <w:rStyle w:val="Hyperlink"/>
          </w:rPr>
          <w:t>https://www.20087.com/8/62/JiuYuanShouTaoShiChangQianJingFenXi.html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热点：救援手套的品牌、抢险救援手套价格、抢险救援手套使用年限、抢险救援手套和舒适层、消防员抢险救援手套使用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d19dba6bd45b3" w:history="1">
      <w:r>
        <w:rPr>
          <w:rStyle w:val="Hyperlink"/>
        </w:rPr>
        <w:t>2026-2032年中国救援手套发展现状分析与市场前景预测报告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uYuanShouTaoShiChangQianJingFenXi.html" TargetMode="External" Id="Reac21adfb09d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uYuanShouTaoShiChangQianJingFenXi.html" TargetMode="External" Id="R100d19dba6bd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2026-02-08T01:27:12Z</dcterms:created>
  <dcterms:modified xsi:type="dcterms:W3CDTF">2026-02-08T02:27:12Z</dcterms:modified>
  <dc:subject>2026-2032年中国救援手套发展现状分析与市场前景预测报告</dc:subject>
  <dc:title>2026-2032年中国救援手套发展现状分析与市场前景预测报告</dc:title>
  <cp:keywords>2026-2032年中国救援手套发展现状分析与市场前景预测报告</cp:keywords>
  <dc:description>2026-2032年中国救援手套发展现状分析与市场前景预测报告</dc:description>
</cp:coreProperties>
</file>