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4de8433d845d6" w:history="1">
              <w:r>
                <w:rPr>
                  <w:rStyle w:val="Hyperlink"/>
                </w:rPr>
                <w:t>2024-2030年全球与中国气管切开导管发展现状及趋势预测报告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4de8433d845d6" w:history="1">
              <w:r>
                <w:rPr>
                  <w:rStyle w:val="Hyperlink"/>
                </w:rPr>
                <w:t>2024-2030年全球与中国气管切开导管发展现状及趋势预测报告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4de8433d845d6" w:history="1">
                <w:r>
                  <w:rPr>
                    <w:rStyle w:val="Hyperlink"/>
                  </w:rPr>
                  <w:t>https://www.20087.com/8/22/QiGuanQieKaiDaoGuanHangYeFaZhanQuShi.html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导管是重症监护和呼吸支持领域的重要医疗设备，用于维持患者呼吸道通畅，尤其是在气管插管长时间使用或气管狭窄等情况下。近年来，随着材料科学和医疗器械技术的进步，气管切开导管的舒适度、安全性及使用寿命得到了显著提升。新型生物相容性材料的应用，减少了导管对周围组织的刺激，而内置的气囊和防漏设计则增强了气密性，降低了并发症风险。</w:t>
      </w:r>
      <w:r>
        <w:rPr>
          <w:rFonts w:hint="eastAsia"/>
        </w:rPr>
        <w:br/>
      </w:r>
      <w:r>
        <w:rPr>
          <w:rFonts w:hint="eastAsia"/>
        </w:rPr>
        <w:t>　　未来，气管切开导管将更加注重个性化和智能化。通过3D打印技术，可以根据患者解剖结构定制导管，提高适配性和舒适度。同时，集成传感器的智能导管将能够监测气道压力、流量和温度等参数，实时反馈给医疗团队，以优化呼吸支持策略，减少人工干预，提升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4de8433d845d6" w:history="1">
        <w:r>
          <w:rPr>
            <w:rStyle w:val="Hyperlink"/>
          </w:rPr>
          <w:t>2024-2030年全球与中国气管切开导管发展现状及趋势预测报告</w:t>
        </w:r>
      </w:hyperlink>
      <w:r>
        <w:rPr>
          <w:rFonts w:hint="eastAsia"/>
        </w:rPr>
        <w:t>》通过严谨的内容、翔实的分析、权威的数据和直观的图表，全面解析了气管切开导管行业的市场规模、需求变化、价格波动以及产业链构成。气管切开导管报告深入剖析了当前市场现状，科学预测了未来气管切开导管市场前景与发展趋势，特别关注了气管切开导管细分市场的机会与挑战。同时，对气管切开导管重点企业的竞争地位、品牌影响力和市场集中度进行了全面评估。气管切开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按照不同产品类型，气管切开导管主要可以分为如下几个类别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不同产品类型气管切开导管销售额增长趋势2019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PVC气管造口管</w:t>
      </w:r>
      <w:r>
        <w:rPr>
          <w:rFonts w:hint="eastAsia"/>
        </w:rPr>
        <w:br/>
      </w:r>
      <w:r>
        <w:rPr>
          <w:rFonts w:hint="eastAsia"/>
        </w:rPr>
        <w:t>　　　　1.2.3 硅橡胶气管造口管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从不同应用，气管切开导管主要包括如下几个方面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不同应用气管切开导管销售额增长趋势2019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紧急治疗</w:t>
      </w:r>
      <w:r>
        <w:rPr>
          <w:rFonts w:hint="eastAsia"/>
        </w:rPr>
        <w:br/>
      </w:r>
      <w:r>
        <w:rPr>
          <w:rFonts w:hint="eastAsia"/>
        </w:rPr>
        <w:t>　　　　1.3.3 治疗</w:t>
      </w:r>
      <w:r>
        <w:rPr>
          <w:rFonts w:hint="eastAsia"/>
        </w:rPr>
        <w:br/>
      </w:r>
      <w:r>
        <w:rPr>
          <w:rFonts w:hint="eastAsia"/>
        </w:rPr>
        <w:t>　　1.4 气管切开导管行业背景、发展历史、现状及趋势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气管切开导管行业目前现状分析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气管切开导管发展趋势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全球气管切开导管总体规模分析</w:t>
      </w:r>
      <w:r>
        <w:rPr>
          <w:rFonts w:hint="eastAsia"/>
        </w:rPr>
        <w:br/>
      </w:r>
      <w:r>
        <w:rPr>
          <w:rFonts w:hint="eastAsia"/>
        </w:rPr>
        <w:t>　　2.1 全球气管切开导管供需现状及预测（2019-2030）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全球气管切开导管产能、产量、产能利用率及发展趋势（2019-2030）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全球气管切开导管产量、需求量及发展趋势（2019-2030）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全球主要地区气管切开导管产量及发展趋势（2019-2030）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中国气管切开导管供需现状及预测（2019-2030）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中国气管切开导管产能、产量、产能利用率及发展趋势（2019-2030）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中国气管切开导管产量、市场需求量及发展趋势（2019-2030）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全球气管切开导管销量及销售额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全球市场气管切开导管销售额（2019-2030）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全球市场气管切开导管销量（2019-2030）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全球市场气管切开导管价格趋势（2019-2030）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全球市场主要厂商气管切开导管产能市场份额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全球市场主要厂商气管切开导管销量（2019-2024）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全球市场主要厂商气管切开导管销量（2019-2024）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全球市场主要厂商气管切开导管销售收入（2019-2024）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全球市场主要厂商气管切开导管销售价格（2019-2024）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2024年全球主要生产商气管切开导管收入排名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中国市场主要厂商气管切开导管销量（2019-2024）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中国市场主要厂商气管切开导管销量（2019-2024）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中国市场主要厂商气管切开导管销售收入（2019-2024）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中国市场主要厂商气管切开导管销售价格（2019-2024）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2023年中国主要生产商气管切开导管收入排名</w:t>
      </w:r>
      <w:r>
        <w:rPr>
          <w:rFonts w:hint="eastAsia"/>
        </w:rPr>
        <w:br/>
      </w:r>
      <w:r>
        <w:rPr>
          <w:rFonts w:hint="eastAsia"/>
        </w:rPr>
        <w:t>　　3.4 全球主要厂商气管切开导管产地分布及商业化日期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全球主要厂商气管切开导管产品类型列表</w:t>
      </w:r>
      <w:r>
        <w:rPr>
          <w:rFonts w:hint="eastAsia"/>
        </w:rPr>
        <w:br/>
      </w:r>
      <w:r>
        <w:rPr>
          <w:rFonts w:hint="eastAsia"/>
        </w:rPr>
        <w:t>　　3.6 气管切开导管行业集中度、竞争程度分析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气管切开导管行业集中度分析：2024全球Top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全球气管切开导管第一梯队、第二梯队和第三梯队生产商（品牌）及市场份额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全球气管切开导管主要地区分析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全球主要地区气管切开导管市场规模分析：2019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全球主要地区气管切开导管销售收入及市场份额（2019-2024年）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全球主要地区气管切开导管销售收入预测（2024-2030年）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全球主要地区气管切开导管销量分析：2019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全球主要地区气管切开导管销量及市场份额（2019-2024年）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全球主要地区气管切开导管销量及市场份额预测（2024-2030）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北美市场气管切开导管销量、收入及增长率（2019-2030）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欧洲市场气管切开导管销量、收入及增长率（2019-2030）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日本市场气管切开导管销量、收入及增长率（2019-2030）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中国市场气管切开导管销量、收入及增长率（2019-2030）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韩国市场气管切开导管销量、收入及增长率（2019-2030）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全球气管切开导管主要生产商分析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重点企业（11）气管切开导管销量、收入、价格及毛利率（2019-2024）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不同产品类型气管切开导管分析</w:t>
      </w:r>
      <w:r>
        <w:rPr>
          <w:rFonts w:hint="eastAsia"/>
        </w:rPr>
        <w:br/>
      </w:r>
      <w:r>
        <w:rPr>
          <w:rFonts w:hint="eastAsia"/>
        </w:rPr>
        <w:t>　　6.1 全球不同产品类型气管切开导管销量（2019-2030）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全球不同产品类型气管切开导管销量及市场份额（2019-2024）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全球不同产品类型气管切开导管销量预测（2024-2030）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全球不同产品类型气管切开导管收入（2019-2030）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全球不同产品类型气管切开导管收入及市场份额（2019-2024）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全球不同产品类型气管切开导管收入预测（2024-2030）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全球不同产品类型气管切开导管价格走势（2019-2030）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不同应用气管切开导管分析</w:t>
      </w:r>
      <w:r>
        <w:rPr>
          <w:rFonts w:hint="eastAsia"/>
        </w:rPr>
        <w:br/>
      </w:r>
      <w:r>
        <w:rPr>
          <w:rFonts w:hint="eastAsia"/>
        </w:rPr>
        <w:t>　　7.1 全球不同应用气管切开导管销量（2019-2030）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全球不同应用气管切开导管销量及市场份额（2019-2024）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全球不同应用气管切开导管销量预测（2024-2030）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全球不同应用气管切开导管收入（2019-2030）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全球不同应用气管切开导管收入及市场份额（2019-2024）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全球不同应用气管切开导管收入预测（2024-2030）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全球不同应用气管切开导管价格走势（2019-2030）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气管切开导管产业链分析</w:t>
      </w:r>
      <w:r>
        <w:rPr>
          <w:rFonts w:hint="eastAsia"/>
        </w:rPr>
        <w:br/>
      </w:r>
      <w:r>
        <w:rPr>
          <w:rFonts w:hint="eastAsia"/>
        </w:rPr>
        <w:t>　　8.2 气管切开导管产业上游供应分析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气管切开导管下游典型客户</w:t>
      </w:r>
      <w:r>
        <w:rPr>
          <w:rFonts w:hint="eastAsia"/>
        </w:rPr>
        <w:br/>
      </w:r>
      <w:r>
        <w:rPr>
          <w:rFonts w:hint="eastAsia"/>
        </w:rPr>
        <w:t>　　8.4 气管切开导管销售渠道分析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气管切开导管行业发展机遇及主要驱动因素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气管切开导管行业发展面临的风险</w:t>
      </w:r>
      <w:r>
        <w:rPr>
          <w:rFonts w:hint="eastAsia"/>
        </w:rPr>
        <w:br/>
      </w:r>
      <w:r>
        <w:rPr>
          <w:rFonts w:hint="eastAsia"/>
        </w:rPr>
        <w:t>　　9.3 气管切开导管行业政策分析</w:t>
      </w:r>
      <w:r>
        <w:rPr>
          <w:rFonts w:hint="eastAsia"/>
        </w:rPr>
        <w:br/>
      </w:r>
      <w:r>
        <w:rPr>
          <w:rFonts w:hint="eastAsia"/>
        </w:rPr>
        <w:t>　　9.4 气管切开导管中国企业SWOT分析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4de8433d845d6" w:history="1">
        <w:r>
          <w:rPr>
            <w:rStyle w:val="Hyperlink"/>
          </w:rPr>
          <w:t>2024-2030年全球与中国气管切开导管发展现状及趋势预测报告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不同产品类型气管切开导管增长趋势2019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气管切开导管行业目前发展现状</w:t>
      </w:r>
      <w:r>
        <w:rPr>
          <w:rFonts w:hint="eastAsia"/>
        </w:rPr>
        <w:br/>
      </w:r>
      <w:r>
        <w:rPr>
          <w:rFonts w:hint="eastAsia"/>
        </w:rPr>
        <w:t>　　表4 气管切开导管发展趋势</w:t>
      </w:r>
      <w:r>
        <w:rPr>
          <w:rFonts w:hint="eastAsia"/>
        </w:rPr>
        <w:br/>
      </w:r>
      <w:r>
        <w:rPr>
          <w:rFonts w:hint="eastAsia"/>
        </w:rPr>
        <w:t>　　表5 全球主要地区气管切开导管产量（千件）：2019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全球主要地区气管切开导管产量（2019-2024）&amp;（千件）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全球主要地区气管切开导管产量市场份额（2019-2024）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全球主要地区气管切开导管产量（2024-2030）&amp;（千件）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全球市场主要厂商气管切开导管产能（2023-2024）&amp;（千件）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全球市场主要厂商气管切开导管销量（2019-2024）&amp;（千件）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全球市场主要厂商气管切开导管销量市场份额（2019-2024）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全球市场主要厂商气管切开导管销售收入（2019-2024）&amp;（百万美元）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全球市场主要厂商气管切开导管销售收入市场份额（2019-2024）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全球市场主要厂商气管切开导管销售价格（2019-2024）&amp;（USD/Unit）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2024年全球主要生产商气管切开导管收入排名（百万美元）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中国市场主要厂商气管切开导管销量（2019-2024）&amp;（千件）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中国市场主要厂商气管切开导管销量市场份额（2019-2024）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中国市场主要厂商气管切开导管销售收入（2019-2024）&amp;（百万美元）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中国市场主要厂商气管切开导管销售收入市场份额（2019-2024）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中国市场主要厂商气管切开导管销售价格（2019-2024）&amp;（USD/Unit）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2024年中国主要生产商气管切开导管收入排名（百万美元）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全球主要厂商气管切开导管产地分布及商业化日期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全球主要厂商气管切开导管产品类型列表</w:t>
      </w:r>
      <w:r>
        <w:rPr>
          <w:rFonts w:hint="eastAsia"/>
        </w:rPr>
        <w:br/>
      </w:r>
      <w:r>
        <w:rPr>
          <w:rFonts w:hint="eastAsia"/>
        </w:rPr>
        <w:t>　　表24 2024全球气管切开导管主要厂商市场地位（第一梯队、第二梯队和第三梯队）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全球气管切开导管市场投资、并购等现状分析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全球主要地区气管切开导管销售收入（百万美元）：2019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全球主要地区气管切开导管销售收入（2019-2024）&amp;（百万美元）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全球主要地区气管切开导管销售收入市场份额（2019-2024）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全球主要地区气管切开导管收入（2024-2030）&amp;（百万美元）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全球主要地区气管切开导管收入市场份额（2024-2030）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全球主要地区气管切开导管销量（千件）：2019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全球主要地区气管切开导管销量（2019-2024）&amp;（千件）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全球主要地区气管切开导管销量市场份额（2019-2024）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全球主要地区气管切开导管销量（2024-2030）&amp;（千件）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全球主要地区气管切开导管销量份额（2024-2030）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重点企业（11）气管切开导管生产基地、销售区域、竞争对手及市场地位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重点企业（11）气管切开导管产品规格、参数及市场应用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重点企业（11）气管切开导管销量（千件）、收入（百万美元）、价格（USD/Unit）及毛利率（2019-2024）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全球不同产品类型气管切开导管销量（2019-2024）&amp;（千件）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全球不同产品类型气管切开导管销量市场份额（2019-2024）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全球不同产品类型气管切开导管销量预测（2024-2030）&amp;（千件）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全球不同产品类型气管切开导管销量市场份额预测（2024-2030）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全球不同产品类型气管切开导管收入（百万美元）&amp;（2019-2024）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全球不同产品类型气管切开导管收入市场份额（2019-2024）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全球不同产品类型气管切开导管收入预测（百万美元）&amp;（2024-2030）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全球不同类型气管切开导管收入市场份额预测（2024-2030）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全球不同产品类型气管切开导管价格走势（2019-2030）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全球不同应用气管切开导管销量（2019-2024年）&amp;（千件）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全球不同应用气管切开导管销量市场份额（2019-2024）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全球不同应用气管切开导管销量预测（2024-2030）&amp;（千件）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全球不同应用气管切开导管销量市场份额预测（2024-2030）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全球不同应用气管切开导管收入（2019-2024年）&amp;（百万美元）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全球不同应用气管切开导管收入市场份额（2019-2024）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全球不同应用气管切开导管收入预测（2024-2030）&amp;（百万美元）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全球不同应用气管切开导管收入市场份额预测（2024-2030）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全球不同应用气管切开导管价格走势（2019-2030）</w:t>
      </w:r>
      <w:r>
        <w:rPr>
          <w:rFonts w:hint="eastAsia"/>
        </w:rPr>
        <w:br/>
      </w:r>
      <w:r>
        <w:rPr>
          <w:rFonts w:hint="eastAsia"/>
        </w:rPr>
        <w:t>　　表109 气管切开导管上游原料供应商及联系方式列表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气管切开导管典型客户列表</w:t>
      </w:r>
      <w:r>
        <w:rPr>
          <w:rFonts w:hint="eastAsia"/>
        </w:rPr>
        <w:br/>
      </w:r>
      <w:r>
        <w:rPr>
          <w:rFonts w:hint="eastAsia"/>
        </w:rPr>
        <w:t>　　表111 气管切开导管主要销售模式及销售渠道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表112 气管切开导管行业发展机遇及主要驱动因素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气管切开导管行业发展面临的风险</w:t>
      </w:r>
      <w:r>
        <w:rPr>
          <w:rFonts w:hint="eastAsia"/>
        </w:rPr>
        <w:br/>
      </w:r>
      <w:r>
        <w:rPr>
          <w:rFonts w:hint="eastAsia"/>
        </w:rPr>
        <w:t>　　表114 气管切开导管行业政策分析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气管切开导管产品图片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全球不同产品类型气管切开导管产量市场份额 2023 &amp; 2024</w:t>
      </w:r>
      <w:r>
        <w:rPr>
          <w:rFonts w:hint="eastAsia"/>
        </w:rPr>
        <w:br/>
      </w:r>
      <w:r>
        <w:rPr>
          <w:rFonts w:hint="eastAsia"/>
        </w:rPr>
        <w:t>　　图3 PVC气管造口管产品图片</w:t>
      </w:r>
      <w:r>
        <w:rPr>
          <w:rFonts w:hint="eastAsia"/>
        </w:rPr>
        <w:br/>
      </w:r>
      <w:r>
        <w:rPr>
          <w:rFonts w:hint="eastAsia"/>
        </w:rPr>
        <w:t>　　图4 硅橡胶气管造口管产品图片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全球不同应用气管切开导管消费量市场份额2023 vs 2024</w:t>
      </w:r>
      <w:r>
        <w:rPr>
          <w:rFonts w:hint="eastAsia"/>
        </w:rPr>
        <w:br/>
      </w:r>
      <w:r>
        <w:rPr>
          <w:rFonts w:hint="eastAsia"/>
        </w:rPr>
        <w:t>　　图7 紧急治疗</w:t>
      </w:r>
      <w:r>
        <w:rPr>
          <w:rFonts w:hint="eastAsia"/>
        </w:rPr>
        <w:br/>
      </w:r>
      <w:r>
        <w:rPr>
          <w:rFonts w:hint="eastAsia"/>
        </w:rPr>
        <w:t>　　图8 治疗</w:t>
      </w:r>
      <w:r>
        <w:rPr>
          <w:rFonts w:hint="eastAsia"/>
        </w:rPr>
        <w:br/>
      </w:r>
      <w:r>
        <w:rPr>
          <w:rFonts w:hint="eastAsia"/>
        </w:rPr>
        <w:t>　　图9 全球气管切开导管产能、产量、产能利用率及发展趋势（2019-2030）&amp;（千件）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全球气管切开导管产量、需求量及发展趋势（2019-2030）&amp;（千件）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全球主要地区气管切开导管产量市场份额（2019-2030）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中国气管切开导管产能、产量、产能利用率及发展趋势（2019-2030）&amp;（千件）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中国气管切开导管产量、市场需求量及发展趋势（2019-2030）&amp;（千件）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全球气管切开导管市场销售额及增长率：（2019-2030）&amp;（百万美元）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全球市场气管切开导管市场规模：2019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全球市场气管切开导管销量及增长率（2019-2030）&amp;（千件）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全球市场气管切开导管价格趋势（2019-2030）&amp;（千件）&amp;（USD/Unit）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2024年全球市场主要厂商气管切开导管销量市场份额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2024年全球市场主要厂商气管切开导管收入市场份额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2024年中国市场主要厂商气管切开导管销量市场份额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2024年中国市场主要厂商气管切开导管收入市场份额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2024年全球前五大生产商气管切开导管市场份额</w:t>
      </w:r>
      <w:r>
        <w:rPr>
          <w:rFonts w:hint="eastAsia"/>
        </w:rPr>
        <w:br/>
      </w:r>
      <w:r>
        <w:rPr>
          <w:rFonts w:hint="eastAsia"/>
        </w:rPr>
        <w:t>　　图23 2024全球气管切开导管第一梯队、第二梯队和第三梯队生产商（品牌）及市场份额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全球主要地区气管切开导管销售收入市场份额（2023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北美市场气管切开导管销量及增长率（2019-2030）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北美市场气管切开导管收入及增长率（2019-2030）&amp;（百万美元）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欧洲市场气管切开导管销量及增长率（2019-2030）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欧洲市场气管切开导管收入及增长率（2019-2030）&amp;（百万美元）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日本市场气管切开导管销量及增长率（2019-2030）&amp;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日本市场气管切开导管收入及增长率（2019-2030）&amp;（百万美元）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中国市场气管切开导管销量及增长率（2019-2030）&amp;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中国市场气管切开导管收入及增长率（2019-2030）&amp;（百万美元）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韩国市场气管切开导管销量及增长率（2019-2030）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韩国市场气管切开导管收入及增长率（2019-2030）&amp;（百万美元）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全球不同产品类型气管切开导管价格走势（2019-2030）&amp;（USD/Unit）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图36 全球不同应用气管切开导管价格走势（2019-2030）&amp;（USD/Unit）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气管切开导管产业链</w:t>
      </w:r>
      <w:r>
        <w:rPr>
          <w:rFonts w:hint="eastAsia"/>
        </w:rPr>
        <w:br/>
      </w:r>
      <w:r>
        <w:rPr>
          <w:rFonts w:hint="eastAsia"/>
        </w:rPr>
        <w:t>　　图38 气管切开导管中国企业SWOT分析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4de8433d845d6" w:history="1">
        <w:r>
          <w:rPr>
            <w:rStyle w:val="Hyperlink"/>
          </w:rPr>
          <w:t>2024-2030年全球与中国气管切开导管发展现状及趋势预测报告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4de8433d845d6" w:history="1">
        <w:r>
          <w:rPr>
            <w:rStyle w:val="Hyperlink"/>
          </w:rPr>
          <w:t>https://www.20087.com/8/22/QiGuanQieKaiDaoGuanHangYeFaZhanQuShi.html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a788ce5b420f" w:history="1">
      <w:r>
        <w:rPr>
          <w:rStyle w:val="Hyperlink"/>
        </w:rPr>
        <w:t>2024-2030年全球与中国气管切开导管发展现状及趋势预测报告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GuanQieKaiDaoGuanHangYeFaZhanQuShi.html" TargetMode="External" Id="R58c4de8433d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GuanQieKaiDaoGuanHangYeFaZhanQuShi.html" TargetMode="External" Id="R2ee2a788ce5b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2024-01-27T07:42:00Z</dcterms:created>
  <dcterms:modified xsi:type="dcterms:W3CDTF">2024-01-27T08:42:00Z</dcterms:modified>
  <dc:subject>2024-2030年全球与中国气管切开导管发展现状及趋势预测报告</dc:subject>
  <dc:title>2024-2030年全球与中国气管切开导管发展现状及趋势预测报告</dc:title>
  <cp:keywords>2024-2030年全球与中国气管切开导管发展现状及趋势预测报告</cp:keywords>
  <dc:description>2024-2030年全球与中国气管切开导管发展现状及趋势预测报告</dc:description>
</cp:coreProperties>
</file>