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76dbb6cdfa48b7" w:history="1">
              <w:r>
                <w:rPr>
                  <w:rStyle w:val="Hyperlink"/>
                </w:rPr>
                <w:t>2026-2032年中国氨氮试剂行业研究与市场前景报告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76dbb6cdfa48b7" w:history="1">
              <w:r>
                <w:rPr>
                  <w:rStyle w:val="Hyperlink"/>
                </w:rPr>
                <w:t>2026-2032年中国氨氮试剂行业研究与市场前景报告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76dbb6cdfa48b7" w:history="1">
                <w:r>
                  <w:rPr>
                    <w:rStyle w:val="Hyperlink"/>
                  </w:rPr>
                  <w:t>https://www.20087.com/8/22/AnDanShiJiHangYeXianZhuangJiQianJing.html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氮试剂在水质监测、环境执法及污水处理过程中用于测定水体中氨氮浓度，主流方法包括纳氏试剂比色法、水杨酸-次氯酸盐法及酶抑制法，配套分光光度计或便携式检测仪使用。试剂普遍以预制管或干粉形式提供，强调操作简便与批次稳定性；部分高端产品采用低毒替代配方以减少汞或镉污染风险。然而，在高浊度、高色度或含干扰离子（如钙、镁）水样中，显色反应易受抑制，导致结果偏差，且试剂有效期受温湿度影响较大，冷链运输成本较高。</w:t>
      </w:r>
      <w:r>
        <w:rPr>
          <w:rFonts w:hint="eastAsia"/>
        </w:rPr>
        <w:br/>
      </w:r>
      <w:r>
        <w:rPr>
          <w:rFonts w:hint="eastAsia"/>
        </w:rPr>
        <w:t>　　未来，氨氮试剂将向绿色化学、固相传感与智能判读方向演进。市场调研网认为，无重金属显色体系（如荧光探针或纳米比色材料）将彻底消除二次污染；微流控芯片集成试剂可实现微量样本自动反应与读数。与智能手机摄像头联动的AI图像识别算法将提升目视比色精度。在物联网水质站中，试剂仓将配备温湿度监控与用量预警。长远看，氨氮试剂将从化学消耗品升级为融合环境友好、精准传感与数字交互的新一代水质快检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b76dbb6cdfa48b7" w:history="1">
        <w:r>
          <w:rPr>
            <w:rStyle w:val="Hyperlink"/>
          </w:rPr>
          <w:t>2026-2032年中国氨氮试剂行业研究与市场前景报告</w:t>
        </w:r>
      </w:hyperlink>
      <w:r>
        <w:rPr>
          <w:rFonts w:hint="eastAsia"/>
        </w:rPr>
        <w:t>》，2025年氨氮试剂行业市场规模达 亿元，预计2032年市场规模将达 亿元，期间年均复合增长率（CAGR）达 %。报告基于权威机构、相关协会数据及一手调研资料，系统分析了氨氮试剂行业的市场规模、重点地区产销动态、行业财务指标、上下游产业链发展现状及趋势。此外，报告还深入剖析了氨氮试剂领域重点企业的经营状况与发展战略，探讨了氨氮试剂行业技术现状与未来发展方向，并针对投资风险提出了相应的对策建议，为氨氮试剂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氨氮试剂行业概述</w:t>
      </w:r>
      <w:r>
        <w:rPr>
          <w:rFonts w:hint="eastAsia"/>
        </w:rPr>
        <w:br/>
      </w:r>
      <w:r>
        <w:rPr>
          <w:rFonts w:hint="eastAsia"/>
        </w:rPr>
        <w:t>　　第一节 氨氮试剂定义与分类</w:t>
      </w:r>
      <w:r>
        <w:rPr>
          <w:rFonts w:hint="eastAsia"/>
        </w:rPr>
        <w:br/>
      </w:r>
      <w:r>
        <w:rPr>
          <w:rFonts w:hint="eastAsia"/>
        </w:rPr>
        <w:t>　　第二节 氨氮试剂应用领域</w:t>
      </w:r>
      <w:r>
        <w:rPr>
          <w:rFonts w:hint="eastAsia"/>
        </w:rPr>
        <w:br/>
      </w:r>
      <w:r>
        <w:rPr>
          <w:rFonts w:hint="eastAsia"/>
        </w:rPr>
        <w:t>　　第三节 氨氮试剂行业经济指标分析</w:t>
      </w:r>
      <w:r>
        <w:rPr>
          <w:rFonts w:hint="eastAsia"/>
        </w:rPr>
        <w:br/>
      </w:r>
      <w:r>
        <w:rPr>
          <w:rFonts w:hint="eastAsia"/>
        </w:rPr>
        <w:t>　　　　一、氨氮试剂行业赢利性评估</w:t>
      </w:r>
      <w:r>
        <w:rPr>
          <w:rFonts w:hint="eastAsia"/>
        </w:rPr>
        <w:br/>
      </w:r>
      <w:r>
        <w:rPr>
          <w:rFonts w:hint="eastAsia"/>
        </w:rPr>
        <w:t>　　　　二、氨氮试剂行业成长速度分析</w:t>
      </w:r>
      <w:r>
        <w:rPr>
          <w:rFonts w:hint="eastAsia"/>
        </w:rPr>
        <w:br/>
      </w:r>
      <w:r>
        <w:rPr>
          <w:rFonts w:hint="eastAsia"/>
        </w:rPr>
        <w:t>　　　　三、氨氮试剂附加值提升空间探讨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四、氨氮试剂行业进入壁垒分析</w:t>
      </w:r>
      <w:r>
        <w:rPr>
          <w:rFonts w:hint="eastAsia"/>
        </w:rPr>
        <w:br/>
      </w:r>
      <w:r>
        <w:rPr>
          <w:rFonts w:hint="eastAsia"/>
        </w:rPr>
        <w:t>　　　　五、氨氮试剂行业风险性评估</w:t>
      </w:r>
      <w:r>
        <w:rPr>
          <w:rFonts w:hint="eastAsia"/>
        </w:rPr>
        <w:br/>
      </w:r>
      <w:r>
        <w:rPr>
          <w:rFonts w:hint="eastAsia"/>
        </w:rPr>
        <w:t>　　　　六、氨氮试剂行业周期性分析</w:t>
      </w:r>
      <w:r>
        <w:rPr>
          <w:rFonts w:hint="eastAsia"/>
        </w:rPr>
        <w:br/>
      </w:r>
      <w:r>
        <w:rPr>
          <w:rFonts w:hint="eastAsia"/>
        </w:rPr>
        <w:t>　　　　七、氨氮试剂行业竞争程度指标</w:t>
      </w:r>
      <w:r>
        <w:rPr>
          <w:rFonts w:hint="eastAsia"/>
        </w:rPr>
        <w:br/>
      </w:r>
      <w:r>
        <w:rPr>
          <w:rFonts w:hint="eastAsia"/>
        </w:rPr>
        <w:t>　　　　八、氨氮试剂行业成熟度综合分析</w:t>
      </w:r>
      <w:r>
        <w:rPr>
          <w:rFonts w:hint="eastAsia"/>
        </w:rPr>
        <w:br/>
      </w:r>
      <w:r>
        <w:rPr>
          <w:rFonts w:hint="eastAsia"/>
        </w:rPr>
        <w:t>　　第四节 氨氮试剂产业链及经营模式分析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三、氨氮试剂销售模式与渠道策略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全球氨氮试剂市场发展分析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2025-2026年全球氨氮试剂行业发展分析</w:t>
      </w:r>
      <w:r>
        <w:rPr>
          <w:rFonts w:hint="eastAsia"/>
        </w:rPr>
        <w:br/>
      </w:r>
      <w:r>
        <w:rPr>
          <w:rFonts w:hint="eastAsia"/>
        </w:rPr>
        <w:t>　　　　一、全球氨氮试剂行业市场规模与趋势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二、全球氨氮试剂行业发展特点</w:t>
      </w:r>
      <w:r>
        <w:rPr>
          <w:rFonts w:hint="eastAsia"/>
        </w:rPr>
        <w:br/>
      </w:r>
      <w:r>
        <w:rPr>
          <w:rFonts w:hint="eastAsia"/>
        </w:rPr>
        <w:t>　　　　三、全球氨氮试剂行业竞争格局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主要国家与地区氨氮试剂市场分析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2026-2032年全球氨氮试剂行业发展趋势与前景预测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一、氨氮试剂行业发展趋势</w:t>
      </w:r>
      <w:r>
        <w:rPr>
          <w:rFonts w:hint="eastAsia"/>
        </w:rPr>
        <w:br/>
      </w:r>
      <w:r>
        <w:rPr>
          <w:rFonts w:hint="eastAsia"/>
        </w:rPr>
        <w:t>　　　　二、氨氮试剂行业发展潜力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中国氨氮试剂行业市场分析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2025-2026年氨氮试剂产能与投资动态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一、国内氨氮试剂产能现状与利用效率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二、氨氮试剂产能扩张与投资动态分析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2026-2032年氨氮试剂行业产量统计与趋势预测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一、2020-2025年氨氮试剂行业产量与增长趋势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1、2020-2025年氨氮试剂产量及增长趋势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2、2020-2025年氨氮试剂细分产品产量及份额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二、氨氮试剂产量影响因素分析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三、2026-2032年氨氮试剂产量预测</w:t>
      </w:r>
      <w:r>
        <w:rPr>
          <w:rFonts w:hint="eastAsia"/>
        </w:rPr>
        <w:br/>
      </w:r>
      <w:r>
        <w:rPr>
          <w:rFonts w:hint="eastAsia"/>
        </w:rPr>
        <w:t>　　第三节 2026-2032年氨氮试剂市场需求与销售分析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一、2025-2026年氨氮试剂行业需求现状</w:t>
      </w:r>
      <w:r>
        <w:rPr>
          <w:rFonts w:hint="eastAsia"/>
        </w:rPr>
        <w:br/>
      </w:r>
      <w:r>
        <w:rPr>
          <w:rFonts w:hint="eastAsia"/>
        </w:rPr>
        <w:t>　　　　二、氨氮试剂客户群体与需求特点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三、2020-2025年氨氮试剂行业销售规模分析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四、2026-2032年氨氮试剂市场增长潜力与规模预测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2025-2026年氨氮试剂行业技术发展现状及趋势分析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氨氮试剂行业技术发展现状分析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国内外氨氮试剂行业技术差距分析及差距形成的主要原因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氨氮试剂行业技术发展方向、趋势预测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提升氨氮试剂行业技术能力策略建议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中国氨氮试剂细分市场分析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一、2025-2026年氨氮试剂主要细分产品市场现状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氨氮试剂价格机制与竞争策略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一、2020-2025年氨氮试剂市场价格走势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氨氮试剂定价策略与方法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2026-2032年氨氮试剂价格竞争态势与趋势预测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中国氨氮试剂行业重点区域市场研究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2025-2026年重点区域氨氮试剂市场发展概况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二、2020-2025年氨氮试剂市场需求规模情况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三、2026-2032年氨氮试剂行业发展潜力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二、2020-2025年氨氮试剂市场需求规模情况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三、2026-2032年氨氮试剂行业发展潜力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二、2020-2025年氨氮试剂市场需求规模情况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三、2026-2032年氨氮试剂行业发展潜力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二、2020-2025年氨氮试剂市场需求规模情况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三、2026-2032年氨氮试剂行业发展潜力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二、2020-2025年氨氮试剂市场需求规模情况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三、2026-2032年氨氮试剂行业发展潜力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2020-2025年中国氨氮试剂行业进出口情况分析</w:t>
      </w:r>
      <w:r>
        <w:rPr>
          <w:rFonts w:hint="eastAsia"/>
        </w:rPr>
        <w:br/>
      </w:r>
      <w:r>
        <w:rPr>
          <w:rFonts w:hint="eastAsia"/>
        </w:rPr>
        <w:t>　　第一节 氨氮试剂行业进口规模与来源分析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一、2020-2025年氨氮试剂进口规模分析</w:t>
      </w:r>
      <w:r>
        <w:rPr>
          <w:rFonts w:hint="eastAsia"/>
        </w:rPr>
        <w:br/>
      </w:r>
      <w:r>
        <w:rPr>
          <w:rFonts w:hint="eastAsia"/>
        </w:rPr>
        <w:t>　　　　二、氨氮试剂主要进口来源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氨氮试剂行业出口规模与目的地分析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一、2020-2025年氨氮试剂出口规模分析</w:t>
      </w:r>
      <w:r>
        <w:rPr>
          <w:rFonts w:hint="eastAsia"/>
        </w:rPr>
        <w:br/>
      </w:r>
      <w:r>
        <w:rPr>
          <w:rFonts w:hint="eastAsia"/>
        </w:rPr>
        <w:t>　　　　二、氨氮试剂主要出口目的地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2020-2025年中国氨氮试剂总体规模与财务指标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中国氨氮试剂行业总体规模分析</w:t>
      </w:r>
      <w:r>
        <w:rPr>
          <w:rFonts w:hint="eastAsia"/>
        </w:rPr>
        <w:br/>
      </w:r>
      <w:r>
        <w:rPr>
          <w:rFonts w:hint="eastAsia"/>
        </w:rPr>
        <w:t>　　　　一、氨氮试剂企业数量与结构</w:t>
      </w:r>
      <w:r>
        <w:rPr>
          <w:rFonts w:hint="eastAsia"/>
        </w:rPr>
        <w:br/>
      </w:r>
      <w:r>
        <w:rPr>
          <w:rFonts w:hint="eastAsia"/>
        </w:rPr>
        <w:t>　　　　二、氨氮试剂从业人员规模</w:t>
      </w:r>
      <w:r>
        <w:rPr>
          <w:rFonts w:hint="eastAsia"/>
        </w:rPr>
        <w:br/>
      </w:r>
      <w:r>
        <w:rPr>
          <w:rFonts w:hint="eastAsia"/>
        </w:rPr>
        <w:t>　　　　三、氨氮试剂行业资产状况</w:t>
      </w:r>
      <w:r>
        <w:rPr>
          <w:rFonts w:hint="eastAsia"/>
        </w:rPr>
        <w:br/>
      </w:r>
      <w:r>
        <w:rPr>
          <w:rFonts w:hint="eastAsia"/>
        </w:rPr>
        <w:t>　　第二节 中国氨氮试剂行业财务指标总体分析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氨氮试剂行业重点企业经营状况分析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氨氮试剂重点企业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氨氮试剂领先企业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氨氮试剂标杆企业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氨氮试剂代表企业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氨氮试剂龙头企业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氨氮试剂重点企业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中国氨氮试剂行业竞争格局分析</w:t>
      </w:r>
      <w:r>
        <w:rPr>
          <w:rFonts w:hint="eastAsia"/>
        </w:rPr>
        <w:br/>
      </w:r>
      <w:r>
        <w:rPr>
          <w:rFonts w:hint="eastAsia"/>
        </w:rPr>
        <w:t>　　第一节 氨氮试剂行业竞争格局总览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2025-2026年氨氮试剂行业竞争力分析</w:t>
      </w:r>
      <w:r>
        <w:rPr>
          <w:rFonts w:hint="eastAsia"/>
        </w:rPr>
        <w:br/>
      </w:r>
      <w:r>
        <w:rPr>
          <w:rFonts w:hint="eastAsia"/>
        </w:rPr>
        <w:t>　　　　一、氨氮试剂供应商议价能力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四、氨氮试剂替代品威胁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2020-2025年氨氮试剂行业企业并购活动分析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2025-2026年氨氮试剂行业会展与招投标活动分析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一、氨氮试剂行业会展活动及其市场影响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2026年中国氨氮试剂企业发展策略分析</w:t>
      </w:r>
      <w:r>
        <w:rPr>
          <w:rFonts w:hint="eastAsia"/>
        </w:rPr>
        <w:br/>
      </w:r>
      <w:r>
        <w:rPr>
          <w:rFonts w:hint="eastAsia"/>
        </w:rPr>
        <w:t>　　第一节 氨氮试剂市场策略分析</w:t>
      </w:r>
      <w:r>
        <w:rPr>
          <w:rFonts w:hint="eastAsia"/>
        </w:rPr>
        <w:br/>
      </w:r>
      <w:r>
        <w:rPr>
          <w:rFonts w:hint="eastAsia"/>
        </w:rPr>
        <w:t>　　　　一、氨氮试剂市场定位与拓展策略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二、氨氮试剂市场细分与目标客户</w:t>
      </w:r>
      <w:r>
        <w:rPr>
          <w:rFonts w:hint="eastAsia"/>
        </w:rPr>
        <w:br/>
      </w:r>
      <w:r>
        <w:rPr>
          <w:rFonts w:hint="eastAsia"/>
        </w:rPr>
        <w:t>　　第二节 氨氮试剂销售策略分析</w:t>
      </w:r>
      <w:r>
        <w:rPr>
          <w:rFonts w:hint="eastAsia"/>
        </w:rPr>
        <w:br/>
      </w:r>
      <w:r>
        <w:rPr>
          <w:rFonts w:hint="eastAsia"/>
        </w:rPr>
        <w:t>　　　　一、氨氮试剂销售渠道与网络建设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提高氨氮试剂企业竞争力建议</w:t>
      </w:r>
      <w:r>
        <w:rPr>
          <w:rFonts w:hint="eastAsia"/>
        </w:rPr>
        <w:br/>
      </w:r>
      <w:r>
        <w:rPr>
          <w:rFonts w:hint="eastAsia"/>
        </w:rPr>
        <w:t>　　　　一、氨氮试剂技术创新与管理优化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氨氮试剂品牌战略思考</w:t>
      </w:r>
      <w:r>
        <w:rPr>
          <w:rFonts w:hint="eastAsia"/>
        </w:rPr>
        <w:br/>
      </w:r>
      <w:r>
        <w:rPr>
          <w:rFonts w:hint="eastAsia"/>
        </w:rPr>
        <w:t>　　　　一、氨氮试剂品牌建设与维护</w:t>
      </w:r>
      <w:r>
        <w:rPr>
          <w:rFonts w:hint="eastAsia"/>
        </w:rPr>
        <w:br/>
      </w:r>
      <w:r>
        <w:rPr>
          <w:rFonts w:hint="eastAsia"/>
        </w:rPr>
        <w:t>　　　　二、氨氮试剂品牌影响力与市场竞争力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中国氨氮试剂行业风险与对策</w:t>
      </w:r>
      <w:r>
        <w:rPr>
          <w:rFonts w:hint="eastAsia"/>
        </w:rPr>
        <w:br/>
      </w:r>
      <w:r>
        <w:rPr>
          <w:rFonts w:hint="eastAsia"/>
        </w:rPr>
        <w:t>　　第一节 氨氮试剂行业SWOT分析</w:t>
      </w:r>
      <w:r>
        <w:rPr>
          <w:rFonts w:hint="eastAsia"/>
        </w:rPr>
        <w:br/>
      </w:r>
      <w:r>
        <w:rPr>
          <w:rFonts w:hint="eastAsia"/>
        </w:rPr>
        <w:t>　　　　一、氨氮试剂行业优势分析</w:t>
      </w:r>
      <w:r>
        <w:rPr>
          <w:rFonts w:hint="eastAsia"/>
        </w:rPr>
        <w:br/>
      </w:r>
      <w:r>
        <w:rPr>
          <w:rFonts w:hint="eastAsia"/>
        </w:rPr>
        <w:t>　　　　二、氨氮试剂行业劣势分析</w:t>
      </w:r>
      <w:r>
        <w:rPr>
          <w:rFonts w:hint="eastAsia"/>
        </w:rPr>
        <w:br/>
      </w:r>
      <w:r>
        <w:rPr>
          <w:rFonts w:hint="eastAsia"/>
        </w:rPr>
        <w:t>　　　　三、氨氮试剂市场机会探索</w:t>
      </w:r>
      <w:r>
        <w:rPr>
          <w:rFonts w:hint="eastAsia"/>
        </w:rPr>
        <w:br/>
      </w:r>
      <w:r>
        <w:rPr>
          <w:rFonts w:hint="eastAsia"/>
        </w:rPr>
        <w:t>　　　　四、氨氮试剂市场威胁评估</w:t>
      </w:r>
      <w:r>
        <w:rPr>
          <w:rFonts w:hint="eastAsia"/>
        </w:rPr>
        <w:br/>
      </w:r>
      <w:r>
        <w:rPr>
          <w:rFonts w:hint="eastAsia"/>
        </w:rPr>
        <w:t>　　第二节 氨氮试剂行业风险及对策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2026-2032年中国氨氮试剂行业前景与发展趋势</w:t>
      </w:r>
      <w:r>
        <w:rPr>
          <w:rFonts w:hint="eastAsia"/>
        </w:rPr>
        <w:br/>
      </w:r>
      <w:r>
        <w:rPr>
          <w:rFonts w:hint="eastAsia"/>
        </w:rPr>
        <w:t>　　第一节 氨氮试剂行业发展环境分析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2026-2032年氨氮试剂行业发展趋势与方向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一、氨氮试剂行业发展方向预测</w:t>
      </w:r>
      <w:r>
        <w:rPr>
          <w:rFonts w:hint="eastAsia"/>
        </w:rPr>
        <w:br/>
      </w:r>
      <w:r>
        <w:rPr>
          <w:rFonts w:hint="eastAsia"/>
        </w:rPr>
        <w:t>　　　　二、氨氮试剂发展趋势分析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2026-2032年氨氮试剂行业发展潜力与机遇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一、氨氮试剂市场发展潜力评估</w:t>
      </w:r>
      <w:r>
        <w:rPr>
          <w:rFonts w:hint="eastAsia"/>
        </w:rPr>
        <w:br/>
      </w:r>
      <w:r>
        <w:rPr>
          <w:rFonts w:hint="eastAsia"/>
        </w:rPr>
        <w:t>　　　　二、氨氮试剂新兴市场与机遇探索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氨氮试剂行业研究结论与建议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中~智~林~氨氮试剂行业发展建议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氨氮试剂行业历程</w:t>
      </w:r>
      <w:r>
        <w:rPr>
          <w:rFonts w:hint="eastAsia"/>
        </w:rPr>
        <w:br/>
      </w:r>
      <w:r>
        <w:rPr>
          <w:rFonts w:hint="eastAsia"/>
        </w:rPr>
        <w:t>　　图表 氨氮试剂行业生命周期</w:t>
      </w:r>
      <w:r>
        <w:rPr>
          <w:rFonts w:hint="eastAsia"/>
        </w:rPr>
        <w:br/>
      </w:r>
      <w:r>
        <w:rPr>
          <w:rFonts w:hint="eastAsia"/>
        </w:rPr>
        <w:t>　　图表 氨氮试剂行业产业链分析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2020-2025年中国氨氮试剂行业市场规模及增长情况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2020-2025年氨氮试剂行业市场容量分析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2020-2025年中国氨氮试剂行业产能统计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2020-2025年中国氨氮试剂行业产量及增长趋势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2020-2025年中国氨氮试剂市场需求量及增速统计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2025年中国氨氮试剂行业需求领域分布格局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2020-2025年中国氨氮试剂行业销售收入分析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2020-2025年中国氨氮试剂行业盈利情况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2020-2025年中国氨氮试剂行业利润总额统计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2020-2025年中国氨氮试剂进口数量分析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2020-2025年中国氨氮试剂进口金额分析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2020-2025年中国氨氮试剂出口数量分析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2020-2025年中国氨氮试剂出口金额分析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2025年中国氨氮试剂进口国家及地区分析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2025年中国氨氮试剂出口国家及地区分析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2020-2025年中国氨氮试剂行业企业数量情况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2020-2025年中国氨氮试剂行业企业平均规模情况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**地区氨氮试剂市场规模及增长情况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**地区氨氮试剂行业市场需求情况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**地区氨氮试剂市场规模及增长情况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**地区氨氮试剂行业市场需求情况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**地区氨氮试剂市场规模及增长情况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**地区氨氮试剂行业市场需求情况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**地区氨氮试剂市场规模及增长情况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**地区氨氮试剂行业市场需求情况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氨氮试剂重点企业（一）基本信息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氨氮试剂重点企业（一）经营情况分析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氨氮试剂重点企业（一）主要经济指标情况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氨氮试剂重点企业（一）盈利能力情况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氨氮试剂重点企业（一）偿债能力情况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氨氮试剂重点企业（一）运营能力情况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氨氮试剂重点企业（一）成长能力情况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氨氮试剂重点企业（二）基本信息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氨氮试剂重点企业（二）经营情况分析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氨氮试剂重点企业（二）主要经济指标情况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氨氮试剂重点企业（二）盈利能力情况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氨氮试剂重点企业（二）偿债能力情况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氨氮试剂重点企业（二）运营能力情况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氨氮试剂重点企业（二）成长能力情况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氨氮试剂重点企业（三）基本信息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氨氮试剂重点企业（三）经营情况分析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氨氮试剂重点企业（三）主要经济指标情况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氨氮试剂重点企业（三）盈利能力情况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氨氮试剂重点企业（三）偿债能力情况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氨氮试剂重点企业（三）运营能力情况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氨氮试剂重点企业（三）成长能力情况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2026-2032年中国氨氮试剂行业产能预测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2026-2032年中国氨氮试剂行业产量预测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2026-2032年中国氨氮试剂市场需求量预测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2026-2032年中国氨氮试剂行业供需平衡预测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2026-2032年中国氨氮试剂行业市场容量预测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2026-2032年中国氨氮试剂行业市场规模预测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2026-2032年中国氨氮试剂市场前景分析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2026-2032年中国氨氮试剂行业发展趋势预测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76dbb6cdfa48b7" w:history="1">
        <w:r>
          <w:rPr>
            <w:rStyle w:val="Hyperlink"/>
          </w:rPr>
          <w:t>2026-2032年中国氨氮试剂行业研究与市场前景报告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76dbb6cdfa48b7" w:history="1">
        <w:r>
          <w:rPr>
            <w:rStyle w:val="Hyperlink"/>
          </w:rPr>
          <w:t>https://www.20087.com/8/22/AnDanShiJiHangYeXianZhuangJiQianJing.html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a9fd93700e4b8a" w:history="1">
      <w:r>
        <w:rPr>
          <w:rStyle w:val="Hyperlink"/>
        </w:rPr>
        <w:t>2026-2032年中国氨氮试剂行业研究与市场前景报告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AnDanShiJiHangYeXianZhuangJiQianJing.html" TargetMode="External" Id="R7b76dbb6cdfa48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AnDanShiJiHangYeXianZhuangJiQianJing.html" TargetMode="External" Id="R46a9fd93700e4b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2026-04-06T23:28:06Z</dcterms:created>
  <dcterms:modified xsi:type="dcterms:W3CDTF">2026-04-07T00:28:06Z</dcterms:modified>
  <dc:subject>2026-2032年中国氨氮试剂行业研究与市场前景报告</dc:subject>
  <dc:title>2026-2032年中国氨氮试剂行业研究与市场前景报告</dc:title>
  <cp:keywords>2026-2032年中国氨氮试剂行业研究与市场前景报告</cp:keywords>
  <dc:description>2026-2032年中国氨氮试剂行业研究与市场前景报告</dc:description>
</cp:coreProperties>
</file>