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d2b00ec6db4592" w:history="1">
              <w:r>
                <w:rPr>
                  <w:rStyle w:val="Hyperlink"/>
                </w:rPr>
                <w:t>2026-2032年中国水中康复自行车市场研究分析与前景趋势预测报告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d2b00ec6db4592" w:history="1">
              <w:r>
                <w:rPr>
                  <w:rStyle w:val="Hyperlink"/>
                </w:rPr>
                <w:t>2026-2032年中国水中康复自行车市场研究分析与前景趋势预测报告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d2b00ec6db4592" w:history="1">
                <w:r>
                  <w:rPr>
                    <w:rStyle w:val="Hyperlink"/>
                  </w:rPr>
                  <w:t>https://www.20087.com/8/32/ShuiZhongKangFuZiXingCheDeXianZhuangYuQianJing.html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中康复自行车是一种专为水疗环境设计的康复训练设备，利用水的浮力、阻力与静水压力特性，为下肢功能障碍患者提供低冲击、高安全性的运动训练。水中康复自行车通常采用防腐蚀材料制造，配备可调节阻力系统与防滑底座，适用于关节炎、术后康复、神经损伤、肥胖症及老年肌少症等人群。与传统陆地训练相比，水中康复自行车可显著减轻关节负荷、缓解疼痛，同时通过水阻实现渐进式肌力训练与心肺功能改善。其非负重特性使患者在早期康复阶段即可开展主动运动，促进血液循环与神经肌肉控制恢复。随着水疗康复理念的普及，水中康复自行车已成为康复科、运动医学中心及养老机构的标准配置，体现了“以患者为中心”的康复设计哲学。</w:t>
      </w:r>
      <w:r>
        <w:rPr>
          <w:rFonts w:hint="eastAsia"/>
        </w:rPr>
        <w:br/>
      </w:r>
      <w:r>
        <w:rPr>
          <w:rFonts w:hint="eastAsia"/>
        </w:rPr>
        <w:t>　　未来，水中康复自行车将向智能化、数据驱动与多模态康复方向演进。市场调研网认为，设备将集成高精度扭矩传感器、角度编码器及生物反馈系统，实时采集运动参数并结合AI算法生成个性化训练处方，实现康复过程的精准量化与动态调整。虚拟现实与沉浸式交互技术的融入将提升训练趣味性，通过游戏化场景引导患者完成重复性动作，增强依从性与康复效果。在设备设计上，模块化与可调节结构将适应不同水深、体型与功能障碍程度，拓展适用人群范围。同时，设备将与康复信息系统无缝对接，自动记录训练数据并生成评估报告，支持远程监控与多学科协作。此外，结合水疗池的智能温控、水流调节及音乐疗法，水中康复自行车将融入整体水疗环境，构建身心一体的综合康复体验，推动水疗康复从经验驱动向循证、精准、智能方向转型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d2b00ec6db4592" w:history="1">
        <w:r>
          <w:rPr>
            <w:rStyle w:val="Hyperlink"/>
          </w:rPr>
          <w:t>2026-2032年中国水中康复自行车市场研究分析与前景趋势预测报告</w:t>
        </w:r>
      </w:hyperlink>
      <w:r>
        <w:rPr>
          <w:rFonts w:hint="eastAsia"/>
        </w:rPr>
        <w:t>》，2025年水中康复自行车行业市场规模达 亿元，预计2032年市场规模将达 亿元，期间年均复合增长率（CAGR）达 %。报告基于权威机构和相关协会的详实数据资料，系统分析了水中康复自行车行业的市场规模、竞争格局及技术发展现状，并对水中康复自行车未来趋势作出科学预测。报告梳理了水中康复自行车产业链结构、消费需求变化和价格波动情况，重点评估了水中康复自行车重点企业的市场表现与竞争态势，同时客观分析了水中康复自行车技术创新方向、市场机遇及潜在风险。通过翔实的数据支持和直观的图表展示，为相关企业及投资者提供了可靠的决策参考，帮助把握水中康复自行车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水中康复自行车市场概述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按照不同产品类型，水中康复自行车主要可以分为如下几个类别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中国不同产品类型水中康复自行车增长趋势2021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1.2.2 316L不锈钢</w:t>
      </w:r>
      <w:r>
        <w:rPr>
          <w:rFonts w:hint="eastAsia"/>
        </w:rPr>
        <w:br/>
      </w:r>
      <w:r>
        <w:rPr>
          <w:rFonts w:hint="eastAsia"/>
        </w:rPr>
        <w:t>　　　　1.2.3 304不锈钢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从不同应用，水中康复自行车主要包括如下几个方面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中国不同应用水中康复自行车增长趋势2021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健身房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　　1.3.4 游泳池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中国水中康复自行车发展现状及未来趋势（2021-2032）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中国市场水中康复自行车收入及增长率（2021-2032）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中国市场水中康复自行车销量及增长率（2021-2032）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中国市场主要水中康复自行车厂商分析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中国市场主要厂商水中康复自行车销量及市场占有率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中国市场主要厂商水中康复自行车销量（2021-2026）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中国市场主要厂商水中康复自行车销量市场份额（2021-2026）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中国市场主要厂商水中康复自行车收入及市场占有率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中国市场主要厂商水中康复自行车收入（2021-2026）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中国市场主要厂商水中康复自行车收入市场份额（2021-2026）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2025年中国市场主要厂商水中康复自行车收入排名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中国市场主要厂商水中康复自行车价格（2021-2026）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中国市场主要厂商水中康复自行车总部及产地分布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中国市场主要厂商成立时间及水中康复自行车商业化日期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中国市场主要厂商水中康复自行车产品类型及应用</w:t>
      </w:r>
      <w:r>
        <w:rPr>
          <w:rFonts w:hint="eastAsia"/>
        </w:rPr>
        <w:br/>
      </w:r>
      <w:r>
        <w:rPr>
          <w:rFonts w:hint="eastAsia"/>
        </w:rPr>
        <w:t>　　2.7 水中康复自行车行业集中度、竞争程度分析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水中康复自行车行业集中度分析：2025年中国Top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中国市场水中康复自行车第一梯队、第二梯队和第三梯队厂商（品牌）及2025年市场份额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重点企业（1）在中国市场水中康复自行车销量、收入、价格及毛利率（2021-2026）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重点企业（2）在中国市场水中康复自行车销量、收入、价格及毛利率（2021-2026）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重点企业（3）在中国市场水中康复自行车销量、收入、价格及毛利率（2021-2026）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重点企业（4）在中国市场水中康复自行车销量、收入、价格及毛利率（2021-2026）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重点企业（5）在中国市场水中康复自行车销量、收入、价格及毛利率（2021-2026）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重点企业（6）在中国市场水中康复自行车销量、收入、价格及毛利率（2021-2026）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重点企业（7）在中国市场水中康复自行车销量、收入、价格及毛利率（2021-2026）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重点企业（8）在中国市场水中康复自行车销量、收入、价格及毛利率（2021-2026）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不同产品类型水中康复自行车分析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中国市场不同产品类型水中康复自行车销量（2021-2032）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中国市场不同产品类型水中康复自行车销量及市场份额（2021-2026）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中国市场不同产品类型水中康复自行车销量预测（2027-2032）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中国市场不同产品类型水中康复自行车规模（2021-2032）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中国市场不同产品类型水中康复自行车规模及市场份额（2021-2026）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中国市场不同产品类型水中康复自行车规模预测（2027-2032）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中国市场不同产品类型水中康复自行车价格走势（2021-2032）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不同应用水中康复自行车分析</w:t>
      </w:r>
      <w:r>
        <w:rPr>
          <w:rFonts w:hint="eastAsia"/>
        </w:rPr>
        <w:br/>
      </w:r>
      <w:r>
        <w:rPr>
          <w:rFonts w:hint="eastAsia"/>
        </w:rPr>
        <w:t>　　5.1 中国市场不同应用水中康复自行车销量（2021-2032）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中国市场不同应用水中康复自行车销量及市场份额（2021-2026）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中国市场不同应用水中康复自行车销量预测（2027-2032）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中国市场不同应用水中康复自行车规模（2021-2032）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中国市场不同应用水中康复自行车规模及市场份额（2021-2026）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中国市场不同应用水中康复自行车规模预测（2027-2032）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中国市场不同应用水中康复自行车价格走势（2021-2032）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水中康复自行车行业发展分析---发展趋势</w:t>
      </w:r>
      <w:r>
        <w:rPr>
          <w:rFonts w:hint="eastAsia"/>
        </w:rPr>
        <w:br/>
      </w:r>
      <w:r>
        <w:rPr>
          <w:rFonts w:hint="eastAsia"/>
        </w:rPr>
        <w:t>　　6.2 水中康复自行车行业发展分析---厂商壁垒</w:t>
      </w:r>
      <w:r>
        <w:rPr>
          <w:rFonts w:hint="eastAsia"/>
        </w:rPr>
        <w:br/>
      </w:r>
      <w:r>
        <w:rPr>
          <w:rFonts w:hint="eastAsia"/>
        </w:rPr>
        <w:t>　　6.3 水中康复自行车行业发展分析---驱动因素</w:t>
      </w:r>
      <w:r>
        <w:rPr>
          <w:rFonts w:hint="eastAsia"/>
        </w:rPr>
        <w:br/>
      </w:r>
      <w:r>
        <w:rPr>
          <w:rFonts w:hint="eastAsia"/>
        </w:rPr>
        <w:t>　　6.4 水中康复自行车行业发展分析---制约因素</w:t>
      </w:r>
      <w:r>
        <w:rPr>
          <w:rFonts w:hint="eastAsia"/>
        </w:rPr>
        <w:br/>
      </w:r>
      <w:r>
        <w:rPr>
          <w:rFonts w:hint="eastAsia"/>
        </w:rPr>
        <w:t>　　6.5 水中康复自行车中国企业SWOT分析</w:t>
      </w:r>
      <w:r>
        <w:rPr>
          <w:rFonts w:hint="eastAsia"/>
        </w:rPr>
        <w:br/>
      </w:r>
      <w:r>
        <w:rPr>
          <w:rFonts w:hint="eastAsia"/>
        </w:rPr>
        <w:t>　　6.6 水中康复自行车行业发展分析---行业政策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水中康复自行车行业产业链简介</w:t>
      </w:r>
      <w:r>
        <w:rPr>
          <w:rFonts w:hint="eastAsia"/>
        </w:rPr>
        <w:br/>
      </w:r>
      <w:r>
        <w:rPr>
          <w:rFonts w:hint="eastAsia"/>
        </w:rPr>
        <w:t>　　7.2 水中康复自行车产业链分析-上游</w:t>
      </w:r>
      <w:r>
        <w:rPr>
          <w:rFonts w:hint="eastAsia"/>
        </w:rPr>
        <w:br/>
      </w:r>
      <w:r>
        <w:rPr>
          <w:rFonts w:hint="eastAsia"/>
        </w:rPr>
        <w:t>　　7.3 水中康复自行车产业链分析-中游</w:t>
      </w:r>
      <w:r>
        <w:rPr>
          <w:rFonts w:hint="eastAsia"/>
        </w:rPr>
        <w:br/>
      </w:r>
      <w:r>
        <w:rPr>
          <w:rFonts w:hint="eastAsia"/>
        </w:rPr>
        <w:t>　　7.4 水中康复自行车产业链分析-下游</w:t>
      </w:r>
      <w:r>
        <w:rPr>
          <w:rFonts w:hint="eastAsia"/>
        </w:rPr>
        <w:br/>
      </w:r>
      <w:r>
        <w:rPr>
          <w:rFonts w:hint="eastAsia"/>
        </w:rPr>
        <w:t>　　7.5 水中康复自行车行业采购模式</w:t>
      </w:r>
      <w:r>
        <w:rPr>
          <w:rFonts w:hint="eastAsia"/>
        </w:rPr>
        <w:br/>
      </w:r>
      <w:r>
        <w:rPr>
          <w:rFonts w:hint="eastAsia"/>
        </w:rPr>
        <w:t>　　7.6 水中康复自行车行业生产模式</w:t>
      </w:r>
      <w:r>
        <w:rPr>
          <w:rFonts w:hint="eastAsia"/>
        </w:rPr>
        <w:br/>
      </w:r>
      <w:r>
        <w:rPr>
          <w:rFonts w:hint="eastAsia"/>
        </w:rPr>
        <w:t>　　7.7 水中康复自行车行业销售模式及销售渠道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中国本土水中康复自行车产能、产量分析</w:t>
      </w:r>
      <w:r>
        <w:rPr>
          <w:rFonts w:hint="eastAsia"/>
        </w:rPr>
        <w:br/>
      </w:r>
      <w:r>
        <w:rPr>
          <w:rFonts w:hint="eastAsia"/>
        </w:rPr>
        <w:t>　　8.1 中国水中康复自行车供需现状及预测（2021-2032）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中国水中康复自行车产能、产量、产能利用率及发展趋势（2021-2032）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中国水中康复自行车产量、市场需求量及发展趋势（2021-2032）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中国水中康复自行车进出口分析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中国市场水中康复自行车主要进口来源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中国市场水中康复自行车主要出口目的地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不同产品类型水中康复自行车市场规模2021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不同应用水中康复自行车市场规模2021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中国市场主要厂商水中康复自行车销量（2021-2026）&amp;（千辆）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4： 中国市场主要厂商水中康复自行车销量市场份额（2021-2026）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中国市场主要厂商水中康复自行车收入（2021-2026）&amp;（万元）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中国市场主要厂商水中康复自行车收入份额（2021-2026）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2025年中国主要生产商水中康复自行车收入排名（万元）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中国市场主要厂商水中康复自行车价格（2021-2026）&amp;（US$/Unit）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中国市场主要厂商水中康复自行车总部及产地分布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中国市场主要厂商成立时间及水中康复自行车商业化日期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中国市场主要厂商水中康复自行车产品类型及应用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2025年中国市场水中康复自行车主要厂商市场地位（第一梯队、第二梯队和第三梯队）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水中康复自行车市场投资、并购等现状分析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水中康复自行车销量（千辆）、收入（万元）、价格（US$/Unit）及毛利率（2021-2026）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水中康复自行车销量（千辆）、收入（万元）、价格（US$/Unit）及毛利率（2021-2026）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水中康复自行车销量（千辆）、收入（万元）、价格（US$/Unit）及毛利率（2021-2026）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水中康复自行车销量（千辆）、收入（万元）、价格（US$/Unit）及毛利率（2021-2026）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水中康复自行车销量（千辆）、收入（万元）、价格（US$/Unit）及毛利率（2021-2026）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水中康复自行车销量（千辆）、收入（万元）、价格（US$/Unit）及毛利率（2021-2026）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水中康复自行车销量（千辆）、收入（万元）、价格（US$/Unit）及毛利率（2021-2026）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水中康复自行车生产基地、总部、竞争对手及市场地位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水中康复自行车产品规格、参数及市场应用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水中康复自行车销量（千辆）、收入（万元）、价格（US$/Unit）及毛利率（2021-2026）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中国市场不同产品类型水中康复自行车销量（2021-2026）&amp;（千辆）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中国市场不同产品类型水中康复自行车销量市场份额（2021-2026）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中国市场不同产品类型水中康复自行车销量预测（2027-2032）&amp;（千辆）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中国市场不同产品类型水中康复自行车销量市场份额预测（2027-2032）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中国市场不同产品类型水中康复自行车规模（2021-2026）&amp;（万元）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中国市场不同产品类型水中康复自行车规模市场份额（2021-2026）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中国市场不同产品类型水中康复自行车规模预测（2027-2032）&amp;（万元）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中国市场不同产品类型水中康复自行车规模市场份额预测（2027-2032）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中国市场不同应用水中康复自行车销量（2021-2026）&amp;（千辆）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63： 中国市场不同应用水中康复自行车销量市场份额（2021-2026）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中国市场不同应用水中康复自行车销量预测（2027-2032）&amp;（千辆）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65： 中国市场不同应用水中康复自行车销量市场份额预测（2027-2032）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中国市场不同应用水中康复自行车规模（2021-2026）&amp;（万元）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中国市场不同应用水中康复自行车规模市场份额（2021-2026）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中国市场不同应用水中康复自行车规模预测（2027-2032）&amp;（万元）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中国市场不同应用水中康复自行车规模市场份额预测（2027-2032）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水中康复自行车行业发展分析---发展趋势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水中康复自行车行业发展分析---厂商壁垒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水中康复自行车行业发展分析---驱动因素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水中康复自行车行业发展分析---制约因素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水中康复自行车行业相关重点政策一览</w:t>
      </w:r>
      <w:r>
        <w:rPr>
          <w:rFonts w:hint="eastAsia"/>
        </w:rPr>
        <w:br/>
      </w:r>
      <w:r>
        <w:rPr>
          <w:rFonts w:hint="eastAsia"/>
        </w:rPr>
        <w:t>　　表 75： 水中康复自行车行业供应链分析</w:t>
      </w:r>
      <w:r>
        <w:rPr>
          <w:rFonts w:hint="eastAsia"/>
        </w:rPr>
        <w:br/>
      </w:r>
      <w:r>
        <w:rPr>
          <w:rFonts w:hint="eastAsia"/>
        </w:rPr>
        <w:t>　　表 76： 水中康复自行车上游原料供应商</w:t>
      </w:r>
      <w:r>
        <w:rPr>
          <w:rFonts w:hint="eastAsia"/>
        </w:rPr>
        <w:br/>
      </w:r>
      <w:r>
        <w:rPr>
          <w:rFonts w:hint="eastAsia"/>
        </w:rPr>
        <w:t>　　表 77： 水中康复自行车行业主要下游客户</w:t>
      </w:r>
      <w:r>
        <w:rPr>
          <w:rFonts w:hint="eastAsia"/>
        </w:rPr>
        <w:br/>
      </w:r>
      <w:r>
        <w:rPr>
          <w:rFonts w:hint="eastAsia"/>
        </w:rPr>
        <w:t>　　表 78： 水中康复自行车典型经销商</w:t>
      </w:r>
      <w:r>
        <w:rPr>
          <w:rFonts w:hint="eastAsia"/>
        </w:rPr>
        <w:br/>
      </w:r>
      <w:r>
        <w:rPr>
          <w:rFonts w:hint="eastAsia"/>
        </w:rPr>
        <w:t>　　表 79： 中国水中康复自行车产量、销量、进口量及出口量（2021-2026）&amp;（千辆）</w:t>
      </w:r>
      <w:r>
        <w:rPr>
          <w:rFonts w:hint="eastAsia"/>
        </w:rPr>
        <w:br/>
      </w:r>
      <w:r>
        <w:rPr>
          <w:rFonts w:hint="eastAsia"/>
        </w:rPr>
        <w:t>　　表 80： 中国水中康复自行车产量、销量、进口量及出口量预测（2027-2032）&amp;（千辆）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81： 中国市场水中康复自行车主要进口来源</w:t>
      </w:r>
      <w:r>
        <w:rPr>
          <w:rFonts w:hint="eastAsia"/>
        </w:rPr>
        <w:br/>
      </w:r>
      <w:r>
        <w:rPr>
          <w:rFonts w:hint="eastAsia"/>
        </w:rPr>
        <w:t>　　表 82： 中国市场水中康复自行车主要出口目的地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水中康复自行车产品图片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中国不同产品类型水中康复自行车市场规模市场份额2025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316L不锈钢产品图片</w:t>
      </w:r>
      <w:r>
        <w:rPr>
          <w:rFonts w:hint="eastAsia"/>
        </w:rPr>
        <w:br/>
      </w:r>
      <w:r>
        <w:rPr>
          <w:rFonts w:hint="eastAsia"/>
        </w:rPr>
        <w:t>　　图 4： 304不锈钢产品图片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中国不同应用水中康复自行车市场份额2025 &amp; 2032</w:t>
      </w:r>
      <w:r>
        <w:rPr>
          <w:rFonts w:hint="eastAsia"/>
        </w:rPr>
        <w:br/>
      </w:r>
      <w:r>
        <w:rPr>
          <w:rFonts w:hint="eastAsia"/>
        </w:rPr>
        <w:t>　　图 7： 健身房</w:t>
      </w:r>
      <w:r>
        <w:rPr>
          <w:rFonts w:hint="eastAsia"/>
        </w:rPr>
        <w:br/>
      </w:r>
      <w:r>
        <w:rPr>
          <w:rFonts w:hint="eastAsia"/>
        </w:rPr>
        <w:t>　　图 8： 医疗</w:t>
      </w:r>
      <w:r>
        <w:rPr>
          <w:rFonts w:hint="eastAsia"/>
        </w:rPr>
        <w:br/>
      </w:r>
      <w:r>
        <w:rPr>
          <w:rFonts w:hint="eastAsia"/>
        </w:rPr>
        <w:t>　　图 9： 游泳池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中国市场水中康复自行车市场规模，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中国市场水中康复自行车收入及增长率（2021-2032）&amp;（万元）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中国市场水中康复自行车销量及增长率（2021-2032）&amp;（千辆）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2025年中国市场主要厂商水中康复自行车销量市场份额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2025年中国市场主要厂商水中康复自行车收入市场份额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2025年中国市场前五大厂商水中康复自行车市场份额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2025年中国市场水中康复自行车第一梯队、第二梯队和第三梯队厂商（品牌）及市场份额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中国市场不同产品类型水中康复自行车价格走势（2021-2032）&amp;（US$/Unit）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中国市场不同应用水中康复自行车价格走势（2021-2032）&amp;（US$/Unit）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水中康复自行车中国企业SWOT分析</w:t>
      </w:r>
      <w:r>
        <w:rPr>
          <w:rFonts w:hint="eastAsia"/>
        </w:rPr>
        <w:br/>
      </w:r>
      <w:r>
        <w:rPr>
          <w:rFonts w:hint="eastAsia"/>
        </w:rPr>
        <w:t>　　图 21： 水中康复自行车产业链</w:t>
      </w:r>
      <w:r>
        <w:rPr>
          <w:rFonts w:hint="eastAsia"/>
        </w:rPr>
        <w:br/>
      </w:r>
      <w:r>
        <w:rPr>
          <w:rFonts w:hint="eastAsia"/>
        </w:rPr>
        <w:t>　　图 22： 水中康复自行车行业采购模式分析</w:t>
      </w:r>
      <w:r>
        <w:rPr>
          <w:rFonts w:hint="eastAsia"/>
        </w:rPr>
        <w:br/>
      </w:r>
      <w:r>
        <w:rPr>
          <w:rFonts w:hint="eastAsia"/>
        </w:rPr>
        <w:t>　　图 23： 水中康复自行车行业生产模式分析</w:t>
      </w:r>
      <w:r>
        <w:rPr>
          <w:rFonts w:hint="eastAsia"/>
        </w:rPr>
        <w:br/>
      </w:r>
      <w:r>
        <w:rPr>
          <w:rFonts w:hint="eastAsia"/>
        </w:rPr>
        <w:t>　　图 24： 水中康复自行车行业销售模式分析</w:t>
      </w:r>
      <w:r>
        <w:rPr>
          <w:rFonts w:hint="eastAsia"/>
        </w:rPr>
        <w:br/>
      </w:r>
      <w:r>
        <w:rPr>
          <w:rFonts w:hint="eastAsia"/>
        </w:rPr>
        <w:t>　　图 25： 中国水中康复自行车产能、产量、产能利用率及发展趋势（2021-2032）&amp;（千辆）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26： 中国水中康复自行车产量、市场需求量及发展趋势（2021-2032）&amp;（千辆）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d2b00ec6db4592" w:history="1">
        <w:r>
          <w:rPr>
            <w:rStyle w:val="Hyperlink"/>
          </w:rPr>
          <w:t>2026-2032年中国水中康复自行车市场研究分析与前景趋势预测报告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d2b00ec6db4592" w:history="1">
        <w:r>
          <w:rPr>
            <w:rStyle w:val="Hyperlink"/>
          </w:rPr>
          <w:t>https://www.20087.com/8/32/ShuiZhongKangFuZiXingCheDeXianZhuangYuQianJing.html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热点：康复自行车的作用、医用康复自行车、水上自行车、康复锻炼自行车、水上自行车原理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85f3d960ce4062" w:history="1">
      <w:r>
        <w:rPr>
          <w:rStyle w:val="Hyperlink"/>
        </w:rPr>
        <w:t>2026-2032年中国水中康复自行车市场研究分析与前景趋势预测报告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ShuiZhongKangFuZiXingCheDeXianZhuangYuQianJing.html" TargetMode="External" Id="R16d2b00ec6db45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ShuiZhongKangFuZiXingCheDeXianZhuangYuQianJing.html" TargetMode="External" Id="Rc985f3d960ce40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2026-08-21T06:07:00Z</dcterms:created>
  <dcterms:modified xsi:type="dcterms:W3CDTF">2026-08-21T07:07:00Z</dcterms:modified>
  <dc:subject>2026-2032年中国水中康复自行车市场研究分析与前景趋势预测报告</dc:subject>
  <dc:title>2026-2032年中国水中康复自行车市场研究分析与前景趋势预测报告</dc:title>
  <cp:keywords>2026-2032年中国水中康复自行车市场研究分析与前景趋势预测报告</cp:keywords>
  <dc:description>2026-2032年中国水中康复自行车市场研究分析与前景趋势预测报告</dc:description>
</cp:coreProperties>
</file>