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fbf0d1fa422e" w:history="1">
              <w:r>
                <w:rPr>
                  <w:rStyle w:val="Hyperlink"/>
                </w:rPr>
                <w:t>2026-2032年全球与中国烟酰胺身体乳发展现状及前景趋势报告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fbf0d1fa422e" w:history="1">
              <w:r>
                <w:rPr>
                  <w:rStyle w:val="Hyperlink"/>
                </w:rPr>
                <w:t>2026-2032年全球与中国烟酰胺身体乳发展现状及前景趋势报告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afbf0d1fa422e" w:history="1">
                <w:r>
                  <w:rPr>
                    <w:rStyle w:val="Hyperlink"/>
                  </w:rPr>
                  <w:t>https://www.20087.com/8/72/YanXianAnShenTiRuDeFaZhanQianJing.html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身体乳是以烟酰胺（维生素B3）为核心活性成分的护肤乳液，主打美白提亮、屏障修护与抗糖化功效，辅以神经酰胺、透明质酸及植物油脂构建保湿体系，广泛用于改善暗沉、鸡皮肤及干燥脱屑问题。烟酰胺身体乳强调高纯度烟酰胺（≥5%）、pH值适配（5.5–6.0）及无酒精/香精配方以降低刺激性；部分品牌通过临床测试验证肤色均匀度改善效果。在成分党崛起与全身护肤意识提升背景下，烟酰胺身体乳从面部护肤延伸至身体护理赛道。然而，高浓度烟酰胺在部分敏感肌中可能引发泛红或刺痛；光照或高温下稳定性影响货架期。</w:t>
      </w:r>
      <w:r>
        <w:rPr>
          <w:rFonts w:hint="eastAsia"/>
        </w:rPr>
        <w:br/>
      </w:r>
      <w:r>
        <w:rPr>
          <w:rFonts w:hint="eastAsia"/>
        </w:rPr>
        <w:t>　　未来，烟酰胺身体乳将向多靶点协同、缓释技术与个性化定制演进。复配传明酸、光果甘草提取物增强美白通路；微囊包裹技术控制烟酰胺缓慢释放，提升耐受性。在体验层面，智能肤质检测联动推荐浓度与搭配成分；可替换芯装设计减少包装浪费。更关键的是，在医美后修复场景中，身体乳将纳入术后护理标准流程，强化抗炎与屏障重建功能。长远看，烟酰胺身体乳将从大众功效护肤品升级为融合皮肤科学、精准美容与可持续消费理念的全身健康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afbf0d1fa422e" w:history="1">
        <w:r>
          <w:rPr>
            <w:rStyle w:val="Hyperlink"/>
          </w:rPr>
          <w:t>2026-2032年全球与中国烟酰胺身体乳发展现状及前景趋势报告</w:t>
        </w:r>
      </w:hyperlink>
      <w:r>
        <w:rPr>
          <w:rFonts w:hint="eastAsia"/>
        </w:rPr>
        <w:t>》基于市场调研数据，系统分析了烟酰胺身体乳行业的市场现状与发展前景。报告从烟酰胺身体乳产业链角度出发，梳理了当前烟酰胺身体乳市场规模、价格走势和供需情况，并对未来几年的增长空间作出预测。研究涵盖了烟酰胺身体乳行业技术发展现状、创新方向以及重点企业的竞争格局，包括烟酰胺身体乳市场集中度和品牌策略分析。报告还针对烟酰胺身体乳细分领域和区域市场展开讨论，客观评估了烟酰胺身体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按产品类型细分，全球烟酰胺身体乳市场规模2021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30ml以下</w:t>
      </w:r>
      <w:r>
        <w:rPr>
          <w:rFonts w:hint="eastAsia"/>
        </w:rPr>
        <w:br/>
      </w:r>
      <w:r>
        <w:rPr>
          <w:rFonts w:hint="eastAsia"/>
        </w:rPr>
        <w:t>　　　　1.3.3 30ml及30ml以上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按应用细分，全球烟酰胺身体乳市场规模2021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线下经销</w:t>
      </w:r>
      <w:r>
        <w:rPr>
          <w:rFonts w:hint="eastAsia"/>
        </w:rPr>
        <w:br/>
      </w:r>
      <w:r>
        <w:rPr>
          <w:rFonts w:hint="eastAsia"/>
        </w:rPr>
        <w:t>　　　　1.4.3 直销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烟酰胺身体乳行业发展总体概况</w:t>
      </w:r>
      <w:r>
        <w:rPr>
          <w:rFonts w:hint="eastAsia"/>
        </w:rPr>
        <w:br/>
      </w:r>
      <w:r>
        <w:rPr>
          <w:rFonts w:hint="eastAsia"/>
        </w:rPr>
        <w:t>　　　　1.5.2 烟酰胺身体乳行业发展主要特点</w:t>
      </w:r>
      <w:r>
        <w:rPr>
          <w:rFonts w:hint="eastAsia"/>
        </w:rPr>
        <w:br/>
      </w:r>
      <w:r>
        <w:rPr>
          <w:rFonts w:hint="eastAsia"/>
        </w:rPr>
        <w:t>　　　　1.5.3 烟酰胺身体乳行业发展影响因素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烟酰胺身体乳有利因素</w:t>
      </w:r>
      <w:r>
        <w:rPr>
          <w:rFonts w:hint="eastAsia"/>
        </w:rPr>
        <w:br/>
      </w:r>
      <w:r>
        <w:rPr>
          <w:rFonts w:hint="eastAsia"/>
        </w:rPr>
        <w:t>　　　　1.5.3 .2 烟酰胺身体乳不利因素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全球市场，近三年烟酰胺身体乳主要企业占有率及排名（按销量）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烟酰胺身体乳主要企业在国际市场占有率（按销量，2023-2026）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2025年烟酰胺身体乳主要企业在国际市场排名（按销量）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全球市场主要企业烟酰胺身体乳销量（2023-2026）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全球市场，近三年烟酰胺身体乳主要企业占有率及排名（按收入）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烟酰胺身体乳主要企业在国际市场占有率（按收入，2023-2026）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2025年烟酰胺身体乳主要企业在国际市场排名（按收入）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全球市场主要企业烟酰胺身体乳销售收入（2023-2026）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全球市场主要企业烟酰胺身体乳销售价格（2023-2026）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中国市场，近三年烟酰胺身体乳主要企业占有率及排名（按销量）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烟酰胺身体乳主要企业在中国市场占有率（按销量，2023-2026）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2025年烟酰胺身体乳主要企业在中国市场排名（按销量）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中国市场主要企业烟酰胺身体乳销量（2023-2026）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中国市场，近三年烟酰胺身体乳主要企业占有率及排名（按收入）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烟酰胺身体乳主要企业在中国市场占有率（按收入，2023-2026）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2025年烟酰胺身体乳主要企业在中国市场排名（按收入）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中国市场主要企业烟酰胺身体乳销售收入（2023-2026）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全球主要厂商烟酰胺身体乳总部及产地分布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全球主要厂商成立时间及烟酰胺身体乳商业化日期</w:t>
      </w:r>
      <w:r>
        <w:rPr>
          <w:rFonts w:hint="eastAsia"/>
        </w:rPr>
        <w:br/>
      </w:r>
      <w:r>
        <w:rPr>
          <w:rFonts w:hint="eastAsia"/>
        </w:rPr>
        <w:t>　　2.8 全球主要厂商烟酰胺身体乳产品类型及应用</w:t>
      </w:r>
      <w:r>
        <w:rPr>
          <w:rFonts w:hint="eastAsia"/>
        </w:rPr>
        <w:br/>
      </w:r>
      <w:r>
        <w:rPr>
          <w:rFonts w:hint="eastAsia"/>
        </w:rPr>
        <w:t>　　2.9 烟酰胺身体乳行业集中度、竞争程度分析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烟酰胺身体乳行业集中度分析：2025年全球Top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全球烟酰胺身体乳第一梯队、第二梯队和第三梯队生产商（品牌）及市场份额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全球烟酰胺身体乳总体规模分析</w:t>
      </w:r>
      <w:r>
        <w:rPr>
          <w:rFonts w:hint="eastAsia"/>
        </w:rPr>
        <w:br/>
      </w:r>
      <w:r>
        <w:rPr>
          <w:rFonts w:hint="eastAsia"/>
        </w:rPr>
        <w:t>　　3.1 全球烟酰胺身体乳供需现状及预测（2021-2032）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全球烟酰胺身体乳产能、产量、产能利用率及发展趋势（2021-2032）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全球烟酰胺身体乳产量、需求量及发展趋势（2021-2032）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全球主要地区烟酰胺身体乳产量及发展趋势（2021-2032）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全球主要地区烟酰胺身体乳产量（2021-2026）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全球主要地区烟酰胺身体乳产量（2027-2032）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全球主要地区烟酰胺身体乳产量市场份额（2021-2032）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中国烟酰胺身体乳供需现状及预测（2021-2032）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中国烟酰胺身体乳产能、产量、产能利用率及发展趋势（2021-2032）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中国烟酰胺身体乳产量、市场需求量及发展趋势（2021-2032）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中国市场烟酰胺身体乳进出口（2021-2032）</w:t>
      </w:r>
      <w:r>
        <w:rPr>
          <w:rFonts w:hint="eastAsia"/>
        </w:rPr>
        <w:br/>
      </w:r>
      <w:r>
        <w:rPr>
          <w:rFonts w:hint="eastAsia"/>
        </w:rPr>
        <w:t>　　3.4 全球烟酰胺身体乳销量及销售额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全球市场烟酰胺身体乳销售额（2021-2032）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全球市场烟酰胺身体乳销量（2021-2032）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全球市场烟酰胺身体乳价格趋势（2021-2032）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全球烟酰胺身体乳主要地区分析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全球主要地区烟酰胺身体乳市场规模分析：2021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全球主要地区烟酰胺身体乳销售收入及市场份额（2021-2026）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全球主要地区烟酰胺身体乳销售收入预测（2027-2032）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全球主要地区烟酰胺身体乳销量分析：2021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全球主要地区烟酰胺身体乳销量及市场份额（2021-2026）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全球主要地区烟酰胺身体乳销量及市场份额预测（2027-2032）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中东市场烟酰胺身体乳销量、收入及增长率（2021-2032）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烟酰胺身体乳销量、收入、价格及毛利率（2021-2026）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烟酰胺身体乳销量、收入、价格及毛利率（2021-2026）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烟酰胺身体乳销量、收入、价格及毛利率（2021-2026）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烟酰胺身体乳销量、收入、价格及毛利率（2021-2026）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烟酰胺身体乳销量、收入、价格及毛利率（2021-2026）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不同产品类型烟酰胺身体乳分析</w:t>
      </w:r>
      <w:r>
        <w:rPr>
          <w:rFonts w:hint="eastAsia"/>
        </w:rPr>
        <w:br/>
      </w:r>
      <w:r>
        <w:rPr>
          <w:rFonts w:hint="eastAsia"/>
        </w:rPr>
        <w:t>　　6.1 全球不同产品类型烟酰胺身体乳销量（2021-2032）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全球不同产品类型烟酰胺身体乳销量及市场份额（2021-2026）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全球不同产品类型烟酰胺身体乳销量预测（2027-2032）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全球不同产品类型烟酰胺身体乳收入（2021-2032）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全球不同产品类型烟酰胺身体乳收入及市场份额（2021-2026）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全球不同产品类型烟酰胺身体乳收入预测（2027-2032）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全球不同产品类型烟酰胺身体乳价格走势（2021-2032）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中国不同产品类型烟酰胺身体乳销量（2021-2032）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中国不同产品类型烟酰胺身体乳销量及市场份额（2021-2026）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中国不同产品类型烟酰胺身体乳销量预测（2027-2032）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中国不同产品类型烟酰胺身体乳收入（2021-2032）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中国不同产品类型烟酰胺身体乳收入及市场份额（2021-2026）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中国不同产品类型烟酰胺身体乳收入预测（2027-2032）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不同应用烟酰胺身体乳分析</w:t>
      </w:r>
      <w:r>
        <w:rPr>
          <w:rFonts w:hint="eastAsia"/>
        </w:rPr>
        <w:br/>
      </w:r>
      <w:r>
        <w:rPr>
          <w:rFonts w:hint="eastAsia"/>
        </w:rPr>
        <w:t>　　7.1 全球不同应用烟酰胺身体乳销量（2021-2032）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全球不同应用烟酰胺身体乳销量及市场份额（2021-2026）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全球不同应用烟酰胺身体乳销量预测（2027-2032）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全球不同应用烟酰胺身体乳收入（2021-2032）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全球不同应用烟酰胺身体乳收入及市场份额（2021-2026）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全球不同应用烟酰胺身体乳收入预测（2027-2032）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全球不同应用烟酰胺身体乳价格走势（2021-2032）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中国不同应用烟酰胺身体乳销量（2021-2032）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中国不同应用烟酰胺身体乳销量及市场份额（2021-2026）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中国不同应用烟酰胺身体乳销量预测（2027-2032）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中国不同应用烟酰胺身体乳收入（2021-2032）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中国不同应用烟酰胺身体乳收入及市场份额（2021-2026）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中国不同应用烟酰胺身体乳收入预测（2027-2032）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烟酰胺身体乳行业发展趋势</w:t>
      </w:r>
      <w:r>
        <w:rPr>
          <w:rFonts w:hint="eastAsia"/>
        </w:rPr>
        <w:br/>
      </w:r>
      <w:r>
        <w:rPr>
          <w:rFonts w:hint="eastAsia"/>
        </w:rPr>
        <w:t>　　8.2 烟酰胺身体乳行业主要驱动因素</w:t>
      </w:r>
      <w:r>
        <w:rPr>
          <w:rFonts w:hint="eastAsia"/>
        </w:rPr>
        <w:br/>
      </w:r>
      <w:r>
        <w:rPr>
          <w:rFonts w:hint="eastAsia"/>
        </w:rPr>
        <w:t>　　8.3 烟酰胺身体乳中国企业SWOT分析</w:t>
      </w:r>
      <w:r>
        <w:rPr>
          <w:rFonts w:hint="eastAsia"/>
        </w:rPr>
        <w:br/>
      </w:r>
      <w:r>
        <w:rPr>
          <w:rFonts w:hint="eastAsia"/>
        </w:rPr>
        <w:t>　　8.4 中国烟酰胺身体乳行业政策环境分析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烟酰胺身体乳行业产业链简介</w:t>
      </w:r>
      <w:r>
        <w:rPr>
          <w:rFonts w:hint="eastAsia"/>
        </w:rPr>
        <w:br/>
      </w:r>
      <w:r>
        <w:rPr>
          <w:rFonts w:hint="eastAsia"/>
        </w:rPr>
        <w:t>　　　　9.1.1 烟酰胺身体乳行业供应链分析</w:t>
      </w:r>
      <w:r>
        <w:rPr>
          <w:rFonts w:hint="eastAsia"/>
        </w:rPr>
        <w:br/>
      </w:r>
      <w:r>
        <w:rPr>
          <w:rFonts w:hint="eastAsia"/>
        </w:rPr>
        <w:t>　　　　9.1.2 烟酰胺身体乳主要原料及供应情况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烟酰胺身体乳行业采购模式</w:t>
      </w:r>
      <w:r>
        <w:rPr>
          <w:rFonts w:hint="eastAsia"/>
        </w:rPr>
        <w:br/>
      </w:r>
      <w:r>
        <w:rPr>
          <w:rFonts w:hint="eastAsia"/>
        </w:rPr>
        <w:t>　　9.3 烟酰胺身体乳行业生产模式</w:t>
      </w:r>
      <w:r>
        <w:rPr>
          <w:rFonts w:hint="eastAsia"/>
        </w:rPr>
        <w:br/>
      </w:r>
      <w:r>
        <w:rPr>
          <w:rFonts w:hint="eastAsia"/>
        </w:rPr>
        <w:t>　　9.4 烟酰胺身体乳行业销售模式及销售渠道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按产品类型细分，全球烟酰胺身体乳市场规模2021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按应用细分，全球烟酰胺身体乳市场规模（CAGR）2021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烟酰胺身体乳行业发展主要特点</w:t>
      </w:r>
      <w:r>
        <w:rPr>
          <w:rFonts w:hint="eastAsia"/>
        </w:rPr>
        <w:br/>
      </w:r>
      <w:r>
        <w:rPr>
          <w:rFonts w:hint="eastAsia"/>
        </w:rPr>
        <w:t>　　表 4： 烟酰胺身体乳行业发展有利因素分析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烟酰胺身体乳行业发展不利因素分析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进入烟酰胺身体乳行业壁垒</w:t>
      </w:r>
      <w:r>
        <w:rPr>
          <w:rFonts w:hint="eastAsia"/>
        </w:rPr>
        <w:br/>
      </w:r>
      <w:r>
        <w:rPr>
          <w:rFonts w:hint="eastAsia"/>
        </w:rPr>
        <w:t>　　表 7： 烟酰胺身体乳主要企业在国际市场占有率（按销量，2023-2026）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2025年烟酰胺身体乳主要企业在国际市场排名（按销量）&amp;（升）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全球市场主要企业烟酰胺身体乳销量（2023-2026）&amp;（升）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烟酰胺身体乳主要企业在国际市场占有率（按收入，2023-2026）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2025年烟酰胺身体乳主要企业在国际市场排名（按收入）&amp;（万元）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全球市场主要企业烟酰胺身体乳销售收入（2023-2026）&amp;（万元）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全球市场主要企业烟酰胺身体乳销售价格（2023-2026）&amp;（US$/litre）</w:t>
      </w:r>
      <w:r>
        <w:rPr>
          <w:rFonts w:hint="eastAsia"/>
        </w:rPr>
        <w:br/>
      </w:r>
      <w:r>
        <w:rPr>
          <w:rFonts w:hint="eastAsia"/>
        </w:rPr>
        <w:t>　　表 14： 烟酰胺身体乳主要企业在中国市场占有率（按销量，2023-2026）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2025年烟酰胺身体乳主要企业在中国市场排名（按销量）&amp;（升）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中国市场主要企业烟酰胺身体乳销量（2023-2026）&amp;（升）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烟酰胺身体乳主要企业在中国市场占有率（按收入，2023-2026）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2025年烟酰胺身体乳主要企业在中国市场排名（按收入）&amp;（万元）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中国市场主要企业烟酰胺身体乳销售收入（2023-2026）&amp;（万元）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全球主要厂商烟酰胺身体乳总部及产地分布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全球主要厂商成立时间及烟酰胺身体乳商业化日期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全球主要厂商烟酰胺身体乳产品类型及应用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2025年全球烟酰胺身体乳主要厂商市场地位（第一梯队、第二梯队和第三梯队）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全球烟酰胺身体乳市场投资、并购等现状分析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全球主要地区烟酰胺身体乳产量增速（CAGR）：（2021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全球主要地区烟酰胺身体乳产量（2021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全球主要地区烟酰胺身体乳产量（2021-2026）&amp;（升）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全球主要地区烟酰胺身体乳产量（2027-2032）&amp;（升）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全球主要地区烟酰胺身体乳产量市场份额（2021-2026）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全球主要地区烟酰胺身体乳产量市场份额（2027-2032）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中国市场烟酰胺身体乳产量、销量、进出口（2021-2026）&amp;（升）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中国市场烟酰胺身体乳产量、销量、进出口预测（2027-2032）&amp;（升）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全球主要地区烟酰胺身体乳销售收入增速：（2021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全球主要地区烟酰胺身体乳销售收入（2021-2026）&amp;（万元）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全球主要地区烟酰胺身体乳销售收入市场份额（2021-2026）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全球主要地区烟酰胺身体乳收入（2027-2032）&amp;（万元）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全球主要地区烟酰胺身体乳收入市场份额（2027-2032）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全球主要地区烟酰胺身体乳销量（升）：2021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全球主要地区烟酰胺身体乳销量（2021-2026）&amp;（升）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全球主要地区烟酰胺身体乳销量市场份额（2021-2026）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全球主要地区烟酰胺身体乳销量（2027-2032）&amp;（升）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全球主要地区烟酰胺身体乳销量份额（2027-2032）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烟酰胺身体乳销量（升）、收入（万元）、价格（US$/litre）及毛利率（2021-2026）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烟酰胺身体乳销量（升）、收入（万元）、价格（US$/litre）及毛利率（2021-2026）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烟酰胺身体乳销量（升）、收入（万元）、价格（US$/litre）及毛利率（2021-2026）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烟酰胺身体乳销量（升）、收入（万元）、价格（US$/litre）及毛利率（2021-2026）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烟酰胺身体乳生产基地、销售区域、竞争对手及市场地位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烟酰胺身体乳产品规格、参数及市场应用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烟酰胺身体乳销量（升）、收入（万元）、价格（US$/litre）及毛利率（2021-2026）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全球不同产品类型烟酰胺身体乳销量（2021-2026）&amp;（升）</w:t>
      </w:r>
      <w:r>
        <w:rPr>
          <w:rFonts w:hint="eastAsia"/>
        </w:rPr>
        <w:br/>
      </w:r>
      <w:r>
        <w:rPr>
          <w:rFonts w:hint="eastAsia"/>
        </w:rPr>
        <w:t>　　表 69： 全球不同产品类型烟酰胺身体乳销量市场份额（2021-2026）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全球不同产品类型烟酰胺身体乳销量预测（2027-2032）&amp;（升）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全球市场不同产品类型烟酰胺身体乳销量市场份额预测（2027-2032）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全球不同产品类型烟酰胺身体乳收入（2021-2026）&amp;（万元）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全球不同产品类型烟酰胺身体乳收入市场份额（2021-2026）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全球不同产品类型烟酰胺身体乳收入预测（2027-2032）&amp;（万元）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全球不同产品类型烟酰胺身体乳收入市场份额预测（2027-2032）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中国不同产品类型烟酰胺身体乳销量（2021-2026）&amp;（升）</w:t>
      </w:r>
      <w:r>
        <w:rPr>
          <w:rFonts w:hint="eastAsia"/>
        </w:rPr>
        <w:br/>
      </w:r>
      <w:r>
        <w:rPr>
          <w:rFonts w:hint="eastAsia"/>
        </w:rPr>
        <w:t>　　表 77： 中国不同产品类型烟酰胺身体乳销量市场份额（2021-2026）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中国不同产品类型烟酰胺身体乳销量预测（2027-2032）&amp;（升）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全球市场不同产品类型烟酰胺身体乳销量市场份额预测（2027-2032）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中国不同产品类型烟酰胺身体乳收入（2021-2026）&amp;（万元）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中国不同产品类型烟酰胺身体乳收入市场份额（2021-2026）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中国不同产品类型烟酰胺身体乳收入预测（2027-2032）&amp;（万元）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中国不同产品类型烟酰胺身体乳收入市场份额预测（2027-2032）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全球不同应用烟酰胺身体乳销量（2021-2026）&amp;（升）</w:t>
      </w:r>
      <w:r>
        <w:rPr>
          <w:rFonts w:hint="eastAsia"/>
        </w:rPr>
        <w:br/>
      </w:r>
      <w:r>
        <w:rPr>
          <w:rFonts w:hint="eastAsia"/>
        </w:rPr>
        <w:t>　　表 85： 全球不同应用烟酰胺身体乳销量市场份额（2021-2026）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全球不同应用烟酰胺身体乳销量预测（2027-2032）&amp;（升）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87： 全球市场不同应用烟酰胺身体乳销量市场份额预测（2027-2032）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全球不同应用烟酰胺身体乳收入（2021-2026）&amp;（万元）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全球不同应用烟酰胺身体乳收入市场份额（2021-2026）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全球不同应用烟酰胺身体乳收入预测（2027-2032）&amp;（万元）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全球不同应用烟酰胺身体乳收入市场份额预测（2027-2032）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中国不同应用烟酰胺身体乳销量（2021-2026）&amp;（升）</w:t>
      </w:r>
      <w:r>
        <w:rPr>
          <w:rFonts w:hint="eastAsia"/>
        </w:rPr>
        <w:br/>
      </w:r>
      <w:r>
        <w:rPr>
          <w:rFonts w:hint="eastAsia"/>
        </w:rPr>
        <w:t>　　表 93： 中国不同应用烟酰胺身体乳销量市场份额（2021-2026）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中国不同应用烟酰胺身体乳销量预测（2027-2032）&amp;（升）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95： 中国市场不同应用烟酰胺身体乳销量市场份额预测（2027-2032）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中国不同应用烟酰胺身体乳收入（2021-2026）&amp;（万元）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中国不同应用烟酰胺身体乳收入市场份额（2021-2026）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中国不同应用烟酰胺身体乳收入预测（2027-2032）&amp;（万元）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中国不同应用烟酰胺身体乳收入市场份额预测（2027-2032）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烟酰胺身体乳行业发展趋势</w:t>
      </w:r>
      <w:r>
        <w:rPr>
          <w:rFonts w:hint="eastAsia"/>
        </w:rPr>
        <w:br/>
      </w:r>
      <w:r>
        <w:rPr>
          <w:rFonts w:hint="eastAsia"/>
        </w:rPr>
        <w:t>　　表 101： 烟酰胺身体乳行业主要驱动因素</w:t>
      </w:r>
      <w:r>
        <w:rPr>
          <w:rFonts w:hint="eastAsia"/>
        </w:rPr>
        <w:br/>
      </w:r>
      <w:r>
        <w:rPr>
          <w:rFonts w:hint="eastAsia"/>
        </w:rPr>
        <w:t>　　表 102： 烟酰胺身体乳行业供应链分析</w:t>
      </w:r>
      <w:r>
        <w:rPr>
          <w:rFonts w:hint="eastAsia"/>
        </w:rPr>
        <w:br/>
      </w:r>
      <w:r>
        <w:rPr>
          <w:rFonts w:hint="eastAsia"/>
        </w:rPr>
        <w:t>　　表 103： 烟酰胺身体乳上游原料供应商</w:t>
      </w:r>
      <w:r>
        <w:rPr>
          <w:rFonts w:hint="eastAsia"/>
        </w:rPr>
        <w:br/>
      </w:r>
      <w:r>
        <w:rPr>
          <w:rFonts w:hint="eastAsia"/>
        </w:rPr>
        <w:t>　　表 104： 烟酰胺身体乳主要地区不同应用客户分析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烟酰胺身体乳典型经销商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烟酰胺身体乳产品图片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全球不同产品类型烟酰胺身体乳销售额2021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全球不同产品类型烟酰胺身体乳市场份额2025 &amp; 2032</w:t>
      </w:r>
      <w:r>
        <w:rPr>
          <w:rFonts w:hint="eastAsia"/>
        </w:rPr>
        <w:br/>
      </w:r>
      <w:r>
        <w:rPr>
          <w:rFonts w:hint="eastAsia"/>
        </w:rPr>
        <w:t>　　图 4： 30ml以下产品图片</w:t>
      </w:r>
      <w:r>
        <w:rPr>
          <w:rFonts w:hint="eastAsia"/>
        </w:rPr>
        <w:br/>
      </w:r>
      <w:r>
        <w:rPr>
          <w:rFonts w:hint="eastAsia"/>
        </w:rPr>
        <w:t>　　图 5： 30ml及30ml以上产品图片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全球不同应用烟酰胺身体乳市场份额2025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线下经销</w:t>
      </w:r>
      <w:r>
        <w:rPr>
          <w:rFonts w:hint="eastAsia"/>
        </w:rPr>
        <w:br/>
      </w:r>
      <w:r>
        <w:rPr>
          <w:rFonts w:hint="eastAsia"/>
        </w:rPr>
        <w:t>　　图 9： 直销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2025年全球前五大生产商烟酰胺身体乳市场份额</w:t>
      </w:r>
      <w:r>
        <w:rPr>
          <w:rFonts w:hint="eastAsia"/>
        </w:rPr>
        <w:br/>
      </w:r>
      <w:r>
        <w:rPr>
          <w:rFonts w:hint="eastAsia"/>
        </w:rPr>
        <w:t>　　图 12： 2025年全球烟酰胺身体乳第一梯队、第二梯队和第三梯队厂商及市场份额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全球烟酰胺身体乳产能、产量、产能利用率及发展趋势（2021-2032）&amp;（升）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全球烟酰胺身体乳产量、需求量及发展趋势（2021-2032）&amp;（升）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全球主要地区烟酰胺身体乳产量市场份额（2021-2032）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中国烟酰胺身体乳产能、产量、产能利用率及发展趋势（2021-2032）&amp;（升）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中国烟酰胺身体乳产量、市场需求量及发展趋势（2021-2032）&amp;（升）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全球烟酰胺身体乳市场销售额及增长率：（2021-2032）&amp;（万元）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全球市场烟酰胺身体乳市场规模：2021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全球市场烟酰胺身体乳价格趋势（2021-2032）&amp;（US$/litre）</w:t>
      </w:r>
      <w:r>
        <w:rPr>
          <w:rFonts w:hint="eastAsia"/>
        </w:rPr>
        <w:br/>
      </w:r>
      <w:r>
        <w:rPr>
          <w:rFonts w:hint="eastAsia"/>
        </w:rPr>
        <w:t>　　图 22： 全球主要地区烟酰胺身体乳销售收入（2021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全球主要地区烟酰胺身体乳销售收入市场份额（2021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北美市场烟酰胺身体乳收入及增长率（2021-2032）&amp;（万元）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欧洲市场烟酰胺身体乳收入及增长率（2021-2032）&amp;（万元）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日本市场烟酰胺身体乳收入及增长率（2021-2032）&amp;（万元）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印度市场烟酰胺身体乳收入及增长率（2021-2032）&amp;（万元）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南美市场烟酰胺身体乳收入及增长率（2021-2032）&amp;（万元）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中东市场烟酰胺身体乳销量及增长率（2021-2032）&amp;（升）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中东市场烟酰胺身体乳收入及增长率（2021-2032）&amp;（万元）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全球不同产品类型烟酰胺身体乳价格走势（2021-2032）&amp;（US$/litre）</w:t>
      </w:r>
      <w:r>
        <w:rPr>
          <w:rFonts w:hint="eastAsia"/>
        </w:rPr>
        <w:br/>
      </w:r>
      <w:r>
        <w:rPr>
          <w:rFonts w:hint="eastAsia"/>
        </w:rPr>
        <w:t>　　图 41： 全球不同应用烟酰胺身体乳价格走势（2021-2032）&amp;（US$/litre）</w:t>
      </w:r>
      <w:r>
        <w:rPr>
          <w:rFonts w:hint="eastAsia"/>
        </w:rPr>
        <w:br/>
      </w:r>
      <w:r>
        <w:rPr>
          <w:rFonts w:hint="eastAsia"/>
        </w:rPr>
        <w:t>　　图 42： 烟酰胺身体乳中国企业SWOT分析</w:t>
      </w:r>
      <w:r>
        <w:rPr>
          <w:rFonts w:hint="eastAsia"/>
        </w:rPr>
        <w:br/>
      </w:r>
      <w:r>
        <w:rPr>
          <w:rFonts w:hint="eastAsia"/>
        </w:rPr>
        <w:t>　　图 43： 烟酰胺身体乳产业链</w:t>
      </w:r>
      <w:r>
        <w:rPr>
          <w:rFonts w:hint="eastAsia"/>
        </w:rPr>
        <w:br/>
      </w:r>
      <w:r>
        <w:rPr>
          <w:rFonts w:hint="eastAsia"/>
        </w:rPr>
        <w:t>　　图 44： 烟酰胺身体乳行业采购模式分析</w:t>
      </w:r>
      <w:r>
        <w:rPr>
          <w:rFonts w:hint="eastAsia"/>
        </w:rPr>
        <w:br/>
      </w:r>
      <w:r>
        <w:rPr>
          <w:rFonts w:hint="eastAsia"/>
        </w:rPr>
        <w:t>　　图 45： 烟酰胺身体乳行业生产模式</w:t>
      </w:r>
      <w:r>
        <w:rPr>
          <w:rFonts w:hint="eastAsia"/>
        </w:rPr>
        <w:br/>
      </w:r>
      <w:r>
        <w:rPr>
          <w:rFonts w:hint="eastAsia"/>
        </w:rPr>
        <w:t>　　图 46： 烟酰胺身体乳行业销售模式分析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fbf0d1fa422e" w:history="1">
        <w:r>
          <w:rPr>
            <w:rStyle w:val="Hyperlink"/>
          </w:rPr>
          <w:t>2026-2032年全球与中国烟酰胺身体乳发展现状及前景趋势报告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afbf0d1fa422e" w:history="1">
        <w:r>
          <w:rPr>
            <w:rStyle w:val="Hyperlink"/>
          </w:rPr>
          <w:t>https://www.20087.com/8/72/YanXianAnShenTiRuDeFaZhanQianJing.html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ay烟酰胺身体乳真假、烟酰胺身体乳会长毛吗、olay烟酰胺身体乳长毛、烟酰胺身体乳的作用和危害、烟酰胺怎么样、烟酰胺身体乳用了对身体好不好、烟酰胺身体乳的作用、烟酰胺身体乳可以涂在脸上吗、烟酰胺身体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d898baa0487a" w:history="1">
      <w:r>
        <w:rPr>
          <w:rStyle w:val="Hyperlink"/>
        </w:rPr>
        <w:t>2026-2032年全球与中国烟酰胺身体乳发展现状及前景趋势报告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XianAnShenTiRuDeFaZhanQianJing.html" TargetMode="External" Id="R99eafbf0d1fa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XianAnShenTiRuDeFaZhanQianJing.html" TargetMode="External" Id="R76e2d898baa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2026-01-02T07:18:31Z</dcterms:created>
  <dcterms:modified xsi:type="dcterms:W3CDTF">2026-01-02T08:18:31Z</dcterms:modified>
  <dc:subject>2026-2032年全球与中国烟酰胺身体乳发展现状及前景趋势报告</dc:subject>
  <dc:title>2026-2032年全球与中国烟酰胺身体乳发展现状及前景趋势报告</dc:title>
  <cp:keywords>2026-2032年全球与中国烟酰胺身体乳发展现状及前景趋势报告</cp:keywords>
  <dc:description>2026-2032年全球与中国烟酰胺身体乳发展现状及前景趋势报告</dc:description>
</cp:coreProperties>
</file>