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bf852ace34e6d" w:history="1">
              <w:r>
                <w:rPr>
                  <w:rStyle w:val="Hyperlink"/>
                </w:rPr>
                <w:t>2024-2030年全球与中国热带酰胺市场深度调研及发展趋势分析报告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bf852ace34e6d" w:history="1">
              <w:r>
                <w:rPr>
                  <w:rStyle w:val="Hyperlink"/>
                </w:rPr>
                <w:t>2024-2030年全球与中国热带酰胺市场深度调研及发展趋势分析报告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fbf852ace34e6d" w:history="1">
                <w:r>
                  <w:rPr>
                    <w:rStyle w:val="Hyperlink"/>
                  </w:rPr>
                  <w:t>https://www.20087.com/8/22/ReDaiXianAnHangYeQuShiFenXi.html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带酰胺是一种具有特定化学结构的化合物，因其在有机合成和药物研发中具有重要作用而受到市场的关注。目前，热带酰胺的合成技术已经非常成熟，能够提供从基础的酰胺化合物到具有多种功能（如催化活性、药理活性）的不同产品。随着有机化学和药物化学领域对合成效率和产物纯度要求的提高，热带酰胺的设计更加注重高效率和高可靠性，通过优化反应条件和纯化工艺，提高了产物的收率和纯度。此外，随着环保法规的趋严，热带酰胺的生产更加注重环保性能，减少了有害物质的使用。同时，随着新材料技术的发展，热带酰胺能够采用更多高性能材料，提高了其稳定性和适应性。此外，随着智能化技术的应用，热带酰胺的合成过程更加注重自动化控制，提高了产品质量的一致性和稳定性。</w:t>
      </w:r>
      <w:r>
        <w:rPr>
          <w:rFonts w:hint="eastAsia"/>
        </w:rPr>
        <w:br/>
      </w:r>
      <w:r>
        <w:rPr>
          <w:rFonts w:hint="eastAsia"/>
        </w:rPr>
        <w:t>　　未来，热带酰胺的发展将更加注重合成方法的创新与应用领域的拓展。一方面，通过引入先进的催化剂和绿色化学技术，未来的热带酰胺将能够实现更高效的合成路径和更高的产物选择性，从而适应更为严格的环保要求。另一方面，随着新兴技术的发展，如计算机辅助药物设计和高通量筛选技术，热带酰胺将更加注重与这些新技术的结合，通过优化设计和合成策略，提高产品的市场竞争力。此外，随着可持续发展理念的推广，热带酰胺将更加注重环保材料的应用和绿色合成工艺，减少对环境的影响。同时，随着智能制造技术的进步，未来的热带酰胺将具备更高的智能化水平，通过机器学习算法，实现更加智能化的合成管理，提高设备的自主决策能力。例如，通过数据分析优化反应条件，提高产物的纯度和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bf852ace34e6d" w:history="1">
        <w:r>
          <w:rPr>
            <w:rStyle w:val="Hyperlink"/>
          </w:rPr>
          <w:t>2024-2030年全球与中国热带酰胺市场深度调研及发展趋势分析报告</w:t>
        </w:r>
      </w:hyperlink>
      <w:r>
        <w:rPr>
          <w:rFonts w:hint="eastAsia"/>
        </w:rPr>
        <w:t>》依据国家统计局、发改委及热带酰胺相关协会等的数据资料，深入研究了热带酰胺行业的现状，包括热带酰胺市场需求、市场规模及产业链状况。热带酰胺报告分析了热带酰胺的价格波动、各细分市场的动态，以及重点企业的经营状况。同时，报告对热带酰胺市场前景及发展趋势进行了科学预测，揭示了潜在的市场需求和投资机会，也指出了热带酰胺行业内可能的风险。此外，热带酰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热带酰胺市场概述</w:t>
      </w:r>
      <w:r>
        <w:rPr>
          <w:rFonts w:hint="eastAsia"/>
        </w:rPr>
        <w:br/>
      </w:r>
      <w:r>
        <w:rPr>
          <w:rFonts w:hint="eastAsia"/>
        </w:rPr>
        <w:t>　　1.1 热带酰胺产品定义及统计范围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按照不同产品类型，热带酰胺主要可以分为如下几个类别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不同产品类型热带酰胺增长趋势2023年VS</w:t>
      </w:r>
      <w:r>
        <w:rPr>
          <w:rFonts w:hint="eastAsia"/>
        </w:rPr>
        <w:br/>
      </w:r>
      <w:r>
        <w:rPr>
          <w:rFonts w:hint="eastAsia"/>
        </w:rPr>
        <w:t>　　　　1.2.2 5毫克</w:t>
      </w:r>
      <w:r>
        <w:rPr>
          <w:rFonts w:hint="eastAsia"/>
        </w:rPr>
        <w:br/>
      </w:r>
      <w:r>
        <w:rPr>
          <w:rFonts w:hint="eastAsia"/>
        </w:rPr>
        <w:t>　　　　1.2.3 10毫克</w:t>
      </w:r>
      <w:r>
        <w:rPr>
          <w:rFonts w:hint="eastAsia"/>
        </w:rPr>
        <w:br/>
      </w:r>
      <w:r>
        <w:rPr>
          <w:rFonts w:hint="eastAsia"/>
        </w:rPr>
        <w:t>　　1.3 从不同购买渠道，热带酰胺主要包括如下几个方面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药店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全球热带酰胺供需现状及预测（2018-2023年）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全球热带酰胺产能、产量、产能利用率及发展趋势（2018-2023年）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全球热带酰胺产量、表观消费量及发展趋势（2018-2023年）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中国热带酰胺供需现状及预测（2018-2023年）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中国热带酰胺产能、产量、产能利用率及发展趋势（2018-2023年）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中国热带酰胺产量、表观消费量及发展趋势（2018-2023年）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中国热带酰胺产量、市场需求量及发展趋势（2018-2023年）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热带酰胺中国及欧美日等行业政策分析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新型冠状病毒肺炎（COVID-19）对热带酰胺行业影响分析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COVID-19对热带酰胺行业主要的影响方面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COVID-19对热带酰胺行业2023年增长评估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COVID-19疫情下，热带酰胺企业应对措施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COVID-19疫情下，热带酰胺潜在市场机会、挑战及风险分析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全球与中国主要厂商热带酰胺产量、产值及竞争分析</w:t>
      </w:r>
      <w:r>
        <w:rPr>
          <w:rFonts w:hint="eastAsia"/>
        </w:rPr>
        <w:br/>
      </w:r>
      <w:r>
        <w:rPr>
          <w:rFonts w:hint="eastAsia"/>
        </w:rPr>
        <w:t>　　2.1 全球热带酰胺主要厂商列表（2018-2023年）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全球热带酰胺主要厂商产量列表（2018-2023年）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全球热带酰胺主要厂商产值列表（2018-2023年）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2024年全球主要生产商热带酰胺收入排名</w:t>
      </w:r>
      <w:r>
        <w:rPr>
          <w:rFonts w:hint="eastAsia"/>
        </w:rPr>
        <w:br/>
      </w:r>
      <w:r>
        <w:rPr>
          <w:rFonts w:hint="eastAsia"/>
        </w:rPr>
        <w:t>　　　　2.1.4 全球热带酰胺主要厂商产品价格列表（2018-2023年）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中国热带酰胺主要厂商产量、产值及市场份额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中国热带酰胺主要厂商产量列表（2018-2023年）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中国热带酰胺主要厂商产值列表（2018-2023年）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热带酰胺厂商产地分布及商业化日期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热带酰胺行业集中度、竞争程度分析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热带酰胺行业集中度分析：全球Top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全球热带酰胺第一梯队、第二梯队和第三梯队生产商（品牌）及市场份额（2022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热带酰胺全球领先企业SWOT分析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全球主要热带酰胺企业采访及观点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全球热带酰胺主要生产地区分析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全球主要地区热带酰胺市场规模分析：2022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全球主要地区热带酰胺产量及市场份额（2018-2023年）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全球主要地区热带酰胺产量及市场份额预测（2018-2023年）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全球主要地区热带酰胺产值及市场份额（2018-2023年）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全球主要地区热带酰胺产值及市场份额预测（2018-2023年）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北美市场热带酰胺产量、产值及增长率（2018-2023年）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欧洲市场热带酰胺产量、产值及增长率（2018-2023年）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中国市场热带酰胺产量、产值及增长率（2018-2023年）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日本市场热带酰胺产量、产值及增长率（2018-2023年）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东南亚市场热带酰胺产量、产值及增长率（2018-2023年）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印度市场热带酰胺产量、产值及增长率（2018-2023年）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全球主要地区热带酰胺消费展望2022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全球主要地区热带酰胺消费量及增长率（2018-2023年）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全球主要地区热带酰胺消费量预测（2018-2023年）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中国市场热带酰胺消费量、增长率及发展预测（2018-2023年）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北美市场热带酰胺消费量、增长率及发展预测（2018-2023年）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欧洲市场热带酰胺消费量、增长率及发展预测（2018-2023年）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日本市场热带酰胺消费量、增长率及发展预测（2018-2023年）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东南亚市场热带酰胺消费量、增长率及发展预测（2018-2023年）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印度市场热带酰胺消费量、增长率及发展预测（2018-2023年）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全球热带酰胺主要生产商概况分析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重点企业（1）基本信息、热带酰胺生产基地、销售区域、竞争对手及市场地位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重点企业（1）热带酰胺产品规格、参数及市场应用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重点企业（1）热带酰胺产能、产量、产值、价格及毛利率（2018-2023年）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重点企业（2）基本信息、热带酰胺生产基地、销售区域、竞争对手及市场地位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重点企业（2）热带酰胺产品规格、参数及市场应用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重点企业（2）热带酰胺产能、产量、产值、价格及毛利率（2018-2023年）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重点企业（3）基本信息、热带酰胺生产基地、销售区域、竞争对手及市场地位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重点企业（3）热带酰胺产品规格、参数及市场应用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重点企业（3）热带酰胺产能、产量、产值、价格及毛利率（2018-2023年）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重点企业（4）基本信息、热带酰胺生产基地、销售区域、竞争对手及市场地位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重点企业（4）热带酰胺产品规格、参数及市场应用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重点企业（4）热带酰胺产能、产量、产值、价格及毛利率（2018-2023年）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重点企业（5）基本信息、热带酰胺生产基地、销售区域、竞争对手及市场地位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重点企业（5）热带酰胺产品规格、参数及市场应用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重点企业（5）热带酰胺产能、产量、产值、价格及毛利率（2018-2023年）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重点企业（6）基本信息、热带酰胺生产基地、销售区域、竞争对手及市场地位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重点企业（6）热带酰胺产品规格、参数及市场应用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重点企业（6）热带酰胺产能、产量、产值、价格及毛利率（2018-2023年）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重点企业（7）基本信息、热带酰胺生产基地、销售区域、竞争对手及市场地位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重点企业（7）热带酰胺产品规格、参数及市场应用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重点企业（7）热带酰胺产能、产量、产值、价格及毛利率（2018-2023年）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重点企业（8）基本信息、热带酰胺生产基地、销售区域、竞争对手及市场地位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重点企业（8）热带酰胺产品规格、参数及市场应用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重点企业（8）热带酰胺产能、产量、产值、价格及毛利率（2018-2023年）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重点企业（9）基本信息、热带酰胺生产基地、销售区域、竞争对手及市场地位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重点企业（9）热带酰胺产品规格、参数及市场应用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重点企业（9）热带酰胺产能、产量、产值、价格及毛利率（2018-2023年）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重点企业（10）基本信息、热带酰胺生产基地、销售区域、竞争对手及市场地位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重点企业（10）热带酰胺产品规格、参数及市场应用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重点企业（10）热带酰胺产能、产量、产值、价格及毛利率（2018-2023年）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重点企业（11）基本信息、热带酰胺生产基地、销售区域、竞争对手及市场地位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重点企业（11）热带酰胺产品规格、参数及市场应用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重点企业（11）热带酰胺产能、产量、产值、价格及毛利率（2018-2023年）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重点企业（12）基本信息、热带酰胺生产基地、销售区域、竞争对手及市场地位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重点企业（12）热带酰胺产品规格、参数及市场应用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重点企业（12）热带酰胺产能、产量、产值、价格及毛利率（2018-2023年）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重点企业（13）基本信息、热带酰胺生产基地、销售区域、竞争对手及市场地位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重点企业（13）热带酰胺产品规格、参数及市场应用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重点企业（13）热带酰胺产能、产量、产值、价格及毛利率（2018-2023年）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重点企业（14）基本信息、热带酰胺生产基地、销售区域、竞争对手及市场地位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重点企业（14）热带酰胺产品规格、参数及市场应用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重点企业（14）热带酰胺产能、产量、产值、价格及毛利率（2018-2023年）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重点企业（15）基本信息、热带酰胺生产基地、销售区域、竞争对手及市场地位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重点企业（15）热带酰胺产品规格、参数及市场应用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重点企业（15）热带酰胺产能、产量、产值、价格及毛利率（2018-2023年）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重点企业（16）基本信息、热带酰胺生产基地、销售区域、竞争对手及市场地位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重点企业（16）热带酰胺产品规格、参数及市场应用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重点企业（16）热带酰胺产能、产量、产值、价格及毛利率（2018-2023年）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重点企业（17）基本信息、热带酰胺生产基地、销售区域、竞争对手及市场地位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重点企业（17）热带酰胺产品规格、参数及市场应用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重点企业（17）热带酰胺产能、产量、产值、价格及毛利率（2018-2023年）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重点企业（18）基本信息、热带酰胺生产基地、销售区域、竞争对手及市场地位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重点企业（18）热带酰胺产品规格、参数及市场应用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重点企业（18）热带酰胺产能、产量、产值、价格及毛利率（2018-2023年）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重点企业（19）基本信息、热带酰胺生产基地、销售区域、竞争对手及市场地位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重点企业（19）热带酰胺产品规格、参数及市场应用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重点企业（19）热带酰胺产能、产量、产值、价格及毛利率（2018-2023年）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重点企业（20）基本信息、热带酰胺生产基地、销售区域、竞争对手及市场地位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重点企业（20）热带酰胺产品规格、参数及市场应用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重点企业（20）热带酰胺产能、产量、产值、价格及毛利率（2018-2023年）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不同类型热带酰胺分析</w:t>
      </w:r>
      <w:r>
        <w:rPr>
          <w:rFonts w:hint="eastAsia"/>
        </w:rPr>
        <w:br/>
      </w:r>
      <w:r>
        <w:rPr>
          <w:rFonts w:hint="eastAsia"/>
        </w:rPr>
        <w:t>　　6.1 全球不同类型热带酰胺产量（2018-2023年）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全球热带酰胺不同类型热带酰胺产量及市场份额（2018-2023年）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全球不同类型热带酰胺产量预测（2018-2023年）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全球不同类型热带酰胺产值（2018-2023年）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全球热带酰胺不同类型热带酰胺产值及市场份额（2018-2023年）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全球不同类型热带酰胺产值预测（2018-2023年）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全球不同类型热带酰胺价格走势（2018-2023年）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不同价格区间热带酰胺市场份额对比（2018-2023年）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中国不同类型热带酰胺产量（2018-2023年）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中国热带酰胺不同类型热带酰胺产量及市场份额（2018-2023年）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中国不同类型热带酰胺产量预测（2018-2023年）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中国不同类型热带酰胺产值（2018-2023年）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中国热带酰胺不同类型热带酰胺产值及市场份额（2018-2023年）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中国不同类型热带酰胺产值预测（2018-2023年）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热带酰胺上游原料及下游主要购买渠道分析</w:t>
      </w:r>
      <w:r>
        <w:rPr>
          <w:rFonts w:hint="eastAsia"/>
        </w:rPr>
        <w:br/>
      </w:r>
      <w:r>
        <w:rPr>
          <w:rFonts w:hint="eastAsia"/>
        </w:rPr>
        <w:t>　　7.1 热带酰胺产业链分析</w:t>
      </w:r>
      <w:r>
        <w:rPr>
          <w:rFonts w:hint="eastAsia"/>
        </w:rPr>
        <w:br/>
      </w:r>
      <w:r>
        <w:rPr>
          <w:rFonts w:hint="eastAsia"/>
        </w:rPr>
        <w:t>　　7.2 热带酰胺产业上游供应分析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全球不同购买渠道热带酰胺消费量、市场份额及增长率（2018-2023年）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全球不同购买渠道热带酰胺消费量（2018-2023年）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全球不同购买渠道热带酰胺消费量预测（2018-2023年）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中国不同购买渠道热带酰胺消费量、市场份额及增长率（2018-2023年）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中国不同购买渠道热带酰胺消费量（2018-2023年）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中国不同购买渠道热带酰胺消费量预测（2018-2023年）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中国热带酰胺产量、消费量、进出口分析及未来趋势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中国热带酰胺产量、消费量、进出口分析及未来趋势（2018-2023年）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中国热带酰胺进出口贸易趋势</w:t>
      </w:r>
      <w:r>
        <w:rPr>
          <w:rFonts w:hint="eastAsia"/>
        </w:rPr>
        <w:br/>
      </w:r>
      <w:r>
        <w:rPr>
          <w:rFonts w:hint="eastAsia"/>
        </w:rPr>
        <w:t>　　8.3 中国热带酰胺主要进口来源</w:t>
      </w:r>
      <w:r>
        <w:rPr>
          <w:rFonts w:hint="eastAsia"/>
        </w:rPr>
        <w:br/>
      </w:r>
      <w:r>
        <w:rPr>
          <w:rFonts w:hint="eastAsia"/>
        </w:rPr>
        <w:t>　　8.4 中国热带酰胺主要出口目的地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中国热带酰胺主要地区分布</w:t>
      </w:r>
      <w:r>
        <w:rPr>
          <w:rFonts w:hint="eastAsia"/>
        </w:rPr>
        <w:br/>
      </w:r>
      <w:r>
        <w:rPr>
          <w:rFonts w:hint="eastAsia"/>
        </w:rPr>
        <w:t>　　9.1 中国热带酰胺生产地区分布</w:t>
      </w:r>
      <w:r>
        <w:rPr>
          <w:rFonts w:hint="eastAsia"/>
        </w:rPr>
        <w:br/>
      </w:r>
      <w:r>
        <w:rPr>
          <w:rFonts w:hint="eastAsia"/>
        </w:rPr>
        <w:t>　　9.2 中国热带酰胺消费地区分布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热带酰胺技术及相关行业技术发展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热带酰胺销售渠道分析及建议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国内市场热带酰胺销售渠道</w:t>
      </w:r>
      <w:r>
        <w:rPr>
          <w:rFonts w:hint="eastAsia"/>
        </w:rPr>
        <w:br/>
      </w:r>
      <w:r>
        <w:rPr>
          <w:rFonts w:hint="eastAsia"/>
        </w:rPr>
        <w:t>　　12.2 企业海外热带酰胺销售渠道</w:t>
      </w:r>
      <w:r>
        <w:rPr>
          <w:rFonts w:hint="eastAsia"/>
        </w:rPr>
        <w:br/>
      </w:r>
      <w:r>
        <w:rPr>
          <w:rFonts w:hint="eastAsia"/>
        </w:rPr>
        <w:t>　　12.3 热带酰胺销售/营销策略建议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按照不同产品类型，热带酰胺主要可以分为如下几个类别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不同种类热带酰胺增长趋势2022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从不同购买渠道，热带酰胺主要包括如下几个方面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不同购买渠道热带酰胺消费量（千件）增长趋势2023年VS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热带酰胺中国及欧美日等地区政策分析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COVID-19对热带酰胺行业主要的影响方面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两种情景下，COVID-19对热带酰胺行业2023年增速评估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COVID-19疫情下，热带酰胺潜在市场机会、挑战及风险分析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全球热带酰胺主要厂商产量列表（千件）（2018-2023年）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全球热带酰胺主要厂商产量市场份额列表（2018-2023年）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全球热带酰胺主要厂商产值列表（2018-2023年）（百万美元）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全球热带酰胺主要厂商产值市场份额列表（百万美元）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2024年全球主要生产商热带酰胺收入排名（百万美元）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全球热带酰胺主要厂商产品价格列表（2018-2023年）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中国热带酰胺全球热带酰胺主要厂商产品价格列表（千件）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中国热带酰胺主要厂商产量市场份额列表（2018-2023年）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中国热带酰胺主要厂商产值列表（2018-2023年）（百万美元）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中国热带酰胺主要厂商产值市场份额列表（2018-2023年）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全球主要厂商热带酰胺厂商产地分布及商业化日期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全球主要热带酰胺企业采访及观点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全球主要地区热带酰胺产值（百万美元）：2022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全球主要地区热带酰胺2018-2023年产量市场份额列表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全球主要地区热带酰胺产量列表（2018-2023年）（千件）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全球主要地区热带酰胺产量份额（2018-2023年）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全球主要地区热带酰胺产值列表（2018-2023年）（百万美元）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全球主要地区热带酰胺产值份额列表（2018-2023年）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全球主要地区热带酰胺消费量列表（2018-2023年）（千件）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全球主要地区热带酰胺消费量市场份额列表（2018-2023年）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重点企业（1）热带酰胺产品规格、参数及市场应用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重点企业（1）热带酰胺产能（千件）、产量（千件）、产值（百万美元）、价格及毛利率（2018-2023年）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重点企业（1）热带酰胺产品规格及价格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重点企业（2）热带酰胺产品规格、参数及市场应用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重点企业（2）热带酰胺产能（千件）、产量（千件）、产值（百万美元）、价格及毛利率（2018-2023年）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重点企业（2）热带酰胺产品规格及价格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重点企业（3）热带酰胺产品规格、参数及市场应用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重点企业（3）热带酰胺产能（千件）、产量（千件）、产值（百万美元）、价格及毛利率（2018-2023年）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重点企业（3）热带酰胺产品规格及价格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重点企业（4）热带酰胺产品规格、参数及市场应用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重点企业（4）热带酰胺产能（千件）、产量（千件）、产值（百万美元）、价格及毛利率（2018-2023年）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重点企业（4）热带酰胺产品规格及价格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重点企业（5）热带酰胺产品规格、参数及市场应用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重点企业（5）热带酰胺产能（千件）、产量（千件）、产值（百万美元）、价格及毛利率（2018-2023年）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重点企业（5）热带酰胺产品规格及价格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重点企业（6）热带酰胺产品规格、参数及市场应用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重点企业（6）热带酰胺产能（千件）、产量（千件）、产值（百万美元）、价格及毛利率（2018-2023年）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重点企业（6）热带酰胺产品规格及价格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重点企业（7）热带酰胺产品规格、参数及市场应用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重点企业（7）热带酰胺产能（千件）、产量（千件）、产值（百万美元）、价格及毛利率（2018-2023年）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重点企业（7）热带酰胺产品规格及价格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重点企业（8）热带酰胺产品规格、参数及市场应用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重点企业（8）热带酰胺产能（千件）、产量（千件）、产值（百万美元）、价格及毛利率（2018-2023年）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重点企业（8）热带酰胺产品规格及价格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重点企业（9）热带酰胺产品规格、参数及市场应用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重点企业（9）热带酰胺产能（千件）、产量（千件）、产值（百万美元）、价格及毛利率（2018-2023年）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重点企业（9）热带酰胺产品规格及价格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重点企业（10）热带酰胺产品规格、参数及市场应用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重点企业（10）热带酰胺产能（千件）、产量（千件）、产值（百万美元）、价格及毛利率（2018-2023年）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重点企业（10）热带酰胺产品规格及价格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重点企业（19）介绍</w:t>
      </w:r>
      <w:r>
        <w:rPr>
          <w:rFonts w:hint="eastAsia"/>
        </w:rPr>
        <w:br/>
      </w:r>
      <w:r>
        <w:rPr>
          <w:rFonts w:hint="eastAsia"/>
        </w:rPr>
        <w:t>　　表89 重点企业（20）介绍</w:t>
      </w:r>
      <w:r>
        <w:rPr>
          <w:rFonts w:hint="eastAsia"/>
        </w:rPr>
        <w:br/>
      </w:r>
      <w:r>
        <w:rPr>
          <w:rFonts w:hint="eastAsia"/>
        </w:rPr>
        <w:t>　　表90 全球不同产品类型热带酰胺产量（2018-2023年）（千件）</w:t>
      </w:r>
      <w:r>
        <w:rPr>
          <w:rFonts w:hint="eastAsia"/>
        </w:rPr>
        <w:br/>
      </w:r>
      <w:r>
        <w:rPr>
          <w:rFonts w:hint="eastAsia"/>
        </w:rPr>
        <w:t>　　表91 全球不同产品类型热带酰胺产量市场份额（2018-2023年）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全球不同产品类型热带酰胺产量预测（2018-2023年）（千件）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表93 全球不同产品类型热带酰胺产量市场份额预测（2018-2023年）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全球不同类型热带酰胺产值（百万美元）（2018-2023年）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全球不同类型热带酰胺产值市场份额（2018-2023年）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全球不同类型热带酰胺产值预测（百万美元）（2018-2023年）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表97 全球不同类型热带酰胺产值市场预测份额（2018-2023年）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全球不同价格区间热带酰胺市场份额对比（2018-2023年）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中国不同产品类型热带酰胺产量（2018-2023年）（千件）</w:t>
      </w:r>
      <w:r>
        <w:rPr>
          <w:rFonts w:hint="eastAsia"/>
        </w:rPr>
        <w:br/>
      </w:r>
      <w:r>
        <w:rPr>
          <w:rFonts w:hint="eastAsia"/>
        </w:rPr>
        <w:t>　　表100 中国不同产品类型热带酰胺产量市场份额（2018-2023年）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中国不同产品类型热带酰胺产量预测（2018-2023年）（千件）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表102 中国不同产品类型热带酰胺产量市场份额预测（2018-2023年）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中国不同产品类型热带酰胺产值（2018-2023年）（百万美元）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中国不同产品类型热带酰胺产值市场份额（2018-2023年）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中国不同产品类型热带酰胺产值预测（2018-2023年）（百万美元）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中国不同产品类型热带酰胺产值市场份额预测（2018-2023年）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热带酰胺上游原料供应商及联系方式列表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全球不同购买渠道热带酰胺消费量（2018-2023年）（千件）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表109 全球不同购买渠道热带酰胺消费量市场份额（2018-2023年）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全球不同购买渠道热带酰胺消费量预测（2018-2023年）（千件）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表111 全球不同购买渠道热带酰胺消费量市场份额预测（2018-2023年）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中国不同购买渠道热带酰胺消费量（2018-2023年）（千件）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表113 中国不同购买渠道热带酰胺消费量市场份额（2018-2023年）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表114 中国不同购买渠道热带酰胺消费量预测（2018-2023年）（千件）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表115 中国不同购买渠道热带酰胺消费量市场份额预测（2018-2023年）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表116 中国热带酰胺产量、消费量、进出口（2018-2023年）（千件）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表117 中国热带酰胺产量、消费量、进出口预测（2018-2023年）（千件）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表118 中国市场热带酰胺进出口贸易趋势</w:t>
      </w:r>
      <w:r>
        <w:rPr>
          <w:rFonts w:hint="eastAsia"/>
        </w:rPr>
        <w:br/>
      </w:r>
      <w:r>
        <w:rPr>
          <w:rFonts w:hint="eastAsia"/>
        </w:rPr>
        <w:t>　　表119 中国市场热带酰胺主要进口来源</w:t>
      </w:r>
      <w:r>
        <w:rPr>
          <w:rFonts w:hint="eastAsia"/>
        </w:rPr>
        <w:br/>
      </w:r>
      <w:r>
        <w:rPr>
          <w:rFonts w:hint="eastAsia"/>
        </w:rPr>
        <w:t>　　表120 中国市场热带酰胺主要出口目的地</w:t>
      </w:r>
      <w:r>
        <w:rPr>
          <w:rFonts w:hint="eastAsia"/>
        </w:rPr>
        <w:br/>
      </w:r>
      <w:r>
        <w:rPr>
          <w:rFonts w:hint="eastAsia"/>
        </w:rPr>
        <w:t>　　表121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表122 中国热带酰胺生产地区分布</w:t>
      </w:r>
      <w:r>
        <w:rPr>
          <w:rFonts w:hint="eastAsia"/>
        </w:rPr>
        <w:br/>
      </w:r>
      <w:r>
        <w:rPr>
          <w:rFonts w:hint="eastAsia"/>
        </w:rPr>
        <w:t>　　表123 中国热带酰胺消费地区分布</w:t>
      </w:r>
      <w:r>
        <w:rPr>
          <w:rFonts w:hint="eastAsia"/>
        </w:rPr>
        <w:br/>
      </w:r>
      <w:r>
        <w:rPr>
          <w:rFonts w:hint="eastAsia"/>
        </w:rPr>
        <w:t>　　表124 热带酰胺行业及市场环境发展趋势</w:t>
      </w:r>
      <w:r>
        <w:rPr>
          <w:rFonts w:hint="eastAsia"/>
        </w:rPr>
        <w:br/>
      </w:r>
      <w:r>
        <w:rPr>
          <w:rFonts w:hint="eastAsia"/>
        </w:rPr>
        <w:t>　　表125 热带酰胺产品及技术发展趋势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国内当前及未来热带酰胺主要销售模式及销售渠道趋势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欧美日等地区当前及未来热带酰胺主要销售模式及销售渠道趋势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热带酰胺产品市场定位及目标消费者分析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表129研究范围</w:t>
      </w:r>
      <w:r>
        <w:rPr>
          <w:rFonts w:hint="eastAsia"/>
        </w:rPr>
        <w:br/>
      </w:r>
      <w:r>
        <w:rPr>
          <w:rFonts w:hint="eastAsia"/>
        </w:rPr>
        <w:t>　　表130分析师列表</w:t>
      </w:r>
      <w:r>
        <w:rPr>
          <w:rFonts w:hint="eastAsia"/>
        </w:rPr>
        <w:br/>
      </w:r>
      <w:r>
        <w:rPr>
          <w:rFonts w:hint="eastAsia"/>
        </w:rPr>
        <w:t>　　图1 热带酰胺产品图片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2024年全球不同产品类型热带酰胺产量市场份额</w:t>
      </w:r>
      <w:r>
        <w:rPr>
          <w:rFonts w:hint="eastAsia"/>
        </w:rPr>
        <w:br/>
      </w:r>
      <w:r>
        <w:rPr>
          <w:rFonts w:hint="eastAsia"/>
        </w:rPr>
        <w:t>　　图3 5毫克产品图片</w:t>
      </w:r>
      <w:r>
        <w:rPr>
          <w:rFonts w:hint="eastAsia"/>
        </w:rPr>
        <w:br/>
      </w:r>
      <w:r>
        <w:rPr>
          <w:rFonts w:hint="eastAsia"/>
        </w:rPr>
        <w:t>　　图4 10毫克产品图片</w:t>
      </w:r>
      <w:r>
        <w:rPr>
          <w:rFonts w:hint="eastAsia"/>
        </w:rPr>
        <w:br/>
      </w:r>
      <w:r>
        <w:rPr>
          <w:rFonts w:hint="eastAsia"/>
        </w:rPr>
        <w:t>　　图5 全球产品类型热带酰胺消费量市场份额2023年Vs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药店产品图片</w:t>
      </w:r>
      <w:r>
        <w:rPr>
          <w:rFonts w:hint="eastAsia"/>
        </w:rPr>
        <w:br/>
      </w:r>
      <w:r>
        <w:rPr>
          <w:rFonts w:hint="eastAsia"/>
        </w:rPr>
        <w:t>　　图8 全球热带酰胺产量及增长率（2018-2023年）（千件）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图9 全球热带酰胺产值及增长率（2018-2023年）（百万美元）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中国热带酰胺产量及发展趋势（2018-2023年）（千件）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图11 中国热带酰胺产值及未来发展趋势（2018-2023年）（百万美元）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全球热带酰胺产能、产量、产能利用率及发展趋势（2018-2023年）（千件）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全球热带酰胺产量、市场需求量及发展趋势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中国热带酰胺产能、产量、产能利用率及发展趋势（2018-2023年）（千件）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中国热带酰胺产量、市场需求量及发展趋势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全球热带酰胺主要厂商2023年产量市场份额列表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全球热带酰胺主要厂商2023年产值市场份额列表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中国市场热带酰胺主要厂商2023年产量市场份额列表（2018-2023年）（百万美元）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中国热带酰胺主要厂商2023年产量市场份额列表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中国热带酰胺主要厂商2023年产值市场份额列表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2024年全球前五及前十大生产商热带酰胺市场份额</w:t>
      </w:r>
      <w:r>
        <w:rPr>
          <w:rFonts w:hint="eastAsia"/>
        </w:rPr>
        <w:br/>
      </w:r>
      <w:r>
        <w:rPr>
          <w:rFonts w:hint="eastAsia"/>
        </w:rPr>
        <w:t>　　图22 全球热带酰胺第一梯队、第二梯队和第三梯队生产商（品牌）及市场份额（2022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热带酰胺全球领先企业SWOT分析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全球主要地区热带酰胺消费量市场份额（2022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北美市场热带酰胺产量及增长率（2018-2023年）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图26 北美市场热带酰胺产值及增长率（2018-2023年）（百万美元）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欧洲市场热带酰胺产量及增长率（2018-2023年）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欧洲市场热带酰胺产值及增长率（2018-2023年）（百万美元）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中国市场热带酰胺产量及增长率（2018-2023年）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中国市场热带酰胺产值及增长率（2018-2023年）（百万美元）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日本市场热带酰胺产量及增长率（2018-2023年）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日本市场热带酰胺产值及增长率（2018-2023年）（百万美元）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东南亚市场热带酰胺产量及增长率（2018-2023年）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东南亚市场热带酰胺产值及增长率（2018-2023年）（百万美元）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印度市场热带酰胺产量及增长率（2018-2023年）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印度市场热带酰胺产值及增长率（2018-2023年）（百万美元）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全球主要地区热带酰胺消费量市场份额（2022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全球主要地区热带酰胺消费量市场份额（2022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中国市场热带酰胺消费量、增长率及发展预测（2018-2023年）（千件）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图40 北美市场热带酰胺消费量、增长率及发展预测（2018-2023年）（千件）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欧洲市场热带酰胺消费量、增长率及发展预测（2018-2023年）（千件）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日本市场热带酰胺消费量、增长率及发展预测（2018-2023年）（千件）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东南亚市场热带酰胺消费量、增长率及发展预测（2018-2023年）（千件）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印度市场热带酰胺消费量、增长率及发展预测（2018-2023年）（千件）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热带酰胺产业链图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热带酰胺产品价格走势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bf852ace34e6d" w:history="1">
        <w:r>
          <w:rPr>
            <w:rStyle w:val="Hyperlink"/>
          </w:rPr>
          <w:t>2024-2030年全球与中国热带酰胺市场深度调研及发展趋势分析报告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fbf852ace34e6d" w:history="1">
        <w:r>
          <w:rPr>
            <w:rStyle w:val="Hyperlink"/>
          </w:rPr>
          <w:t>https://www.20087.com/8/22/ReDaiXianAnHangYeQuShiFenXi.html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a9b8833e74100" w:history="1">
      <w:r>
        <w:rPr>
          <w:rStyle w:val="Hyperlink"/>
        </w:rPr>
        <w:t>2024-2030年全球与中国热带酰胺市场深度调研及发展趋势分析报告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ReDaiXianAnHangYeQuShiFenXi.html" TargetMode="External" Id="Re9fbf852ace3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ReDaiXianAnHangYeQuShiFenXi.html" TargetMode="External" Id="R403a9b8833e7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2023-11-28T23:32:00Z</dcterms:created>
  <dcterms:modified xsi:type="dcterms:W3CDTF">2023-11-29T00:32:00Z</dcterms:modified>
  <dc:subject>2024-2030年全球与中国热带酰胺市场深度调研及发展趋势分析报告</dc:subject>
  <dc:title>2024-2030年全球与中国热带酰胺市场深度调研及发展趋势分析报告</dc:title>
  <cp:keywords>2024-2030年全球与中国热带酰胺市场深度调研及发展趋势分析报告</cp:keywords>
  <dc:description>2024-2030年全球与中国热带酰胺市场深度调研及发展趋势分析报告</dc:description>
</cp:coreProperties>
</file>