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767ffd4e2463e" w:history="1">
              <w:r>
                <w:rPr>
                  <w:rStyle w:val="Hyperlink"/>
                </w:rPr>
                <w:t>2025-2031年中国牙科充填材料市场现状与前景趋势预测报告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767ffd4e2463e" w:history="1">
              <w:r>
                <w:rPr>
                  <w:rStyle w:val="Hyperlink"/>
                </w:rPr>
                <w:t>2025-2031年中国牙科充填材料市场现状与前景趋势预测报告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767ffd4e2463e" w:history="1">
                <w:r>
                  <w:rPr>
                    <w:rStyle w:val="Hyperlink"/>
                  </w:rPr>
                  <w:t>https://www.20087.com/8/12/YaKeChongTianCaiLiaoHangYeQianJingQuShi.html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充填材料是一种用于修复牙齿损伤的关键材料，近年来随着材料科学和技术的进步，其设计和性能都得到了显著改进。目前，牙科充填材料不仅在强度、美观性方面表现出色，而且在适用范围、加工便利性方面也有了明显改进。此外，随着新材料的应用，牙科充填材料的种类更加丰富，能够满足不同牙科修复的需求。</w:t>
      </w:r>
      <w:r>
        <w:rPr>
          <w:rFonts w:hint="eastAsia"/>
        </w:rPr>
        <w:br/>
      </w:r>
      <w:r>
        <w:rPr>
          <w:rFonts w:hint="eastAsia"/>
        </w:rPr>
        <w:t>　　未来，牙科充填材料市场的发展将受到多方面因素的影响。一方面，随着牙科行业的发展和对高质量修复材料的需求增加，对高性能、多功能的牙科充填材料需求将持续增长，这将推动牙科充填材料技术的持续进步。另一方面，随着可持续发展理念的普及，采用环保材料和生产工艺的牙科充填材料将成为市场新宠。此外，随着新材料技术的发展，新型牙科充填材料将不断涌现，能够更好地适应不同牙科修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767ffd4e2463e" w:history="1">
        <w:r>
          <w:rPr>
            <w:rStyle w:val="Hyperlink"/>
          </w:rPr>
          <w:t>2025-2031年中国牙科充填材料市场现状与前景趋势预测报告</w:t>
        </w:r>
      </w:hyperlink>
      <w:r>
        <w:rPr>
          <w:rFonts w:hint="eastAsia"/>
        </w:rPr>
        <w:t>》通过整合国家统计局、发改委及相关协会等的数据，从牙科充填材料市场规模、重点企业、产业链、竞争格局及价格动态等多角度，对牙科充填材料行业进行了系统分析。报告内容严谨、数据翔实，辅以丰富图表，帮助牙科充填材料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牙科充填材料行业相关概述</w:t>
      </w:r>
      <w:r>
        <w:rPr>
          <w:rFonts w:hint="eastAsia"/>
        </w:rPr>
        <w:br/>
      </w:r>
      <w:r>
        <w:rPr>
          <w:rFonts w:hint="eastAsia"/>
        </w:rPr>
        <w:t>　　　　一、牙科充填材料行业定义及特点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1、牙科充填材料行业定义</w:t>
      </w:r>
      <w:r>
        <w:rPr>
          <w:rFonts w:hint="eastAsia"/>
        </w:rPr>
        <w:br/>
      </w:r>
      <w:r>
        <w:rPr>
          <w:rFonts w:hint="eastAsia"/>
        </w:rPr>
        <w:t>　　　　　　2、牙科充填材料行业特点</w:t>
      </w:r>
      <w:r>
        <w:rPr>
          <w:rFonts w:hint="eastAsia"/>
        </w:rPr>
        <w:br/>
      </w:r>
      <w:r>
        <w:rPr>
          <w:rFonts w:hint="eastAsia"/>
        </w:rPr>
        <w:t>　　　　二、牙科充填材料行业经营模式分析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1、牙科充填材料生产模式</w:t>
      </w:r>
      <w:r>
        <w:rPr>
          <w:rFonts w:hint="eastAsia"/>
        </w:rPr>
        <w:br/>
      </w:r>
      <w:r>
        <w:rPr>
          <w:rFonts w:hint="eastAsia"/>
        </w:rPr>
        <w:t>　　　　　　2、牙科充填材料采购模式</w:t>
      </w:r>
      <w:r>
        <w:rPr>
          <w:rFonts w:hint="eastAsia"/>
        </w:rPr>
        <w:br/>
      </w:r>
      <w:r>
        <w:rPr>
          <w:rFonts w:hint="eastAsia"/>
        </w:rPr>
        <w:t>　　　　　　3、牙科充填材料销售模式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2024-2025年全球牙科充填材料行业市场运行形势分析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2024-2025年全球牙科充填材料行业发展概况</w:t>
      </w:r>
      <w:r>
        <w:rPr>
          <w:rFonts w:hint="eastAsia"/>
        </w:rPr>
        <w:br/>
      </w:r>
      <w:r>
        <w:rPr>
          <w:rFonts w:hint="eastAsia"/>
        </w:rPr>
        <w:t>　　第二节 全球牙科充填材料行业发展走势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一、全球牙科充填材料行业市场分布情况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二、全球牙科充填材料行业发展趋势分析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全球牙科充填材料行业重点国家和区域分析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2024-2025年中国牙科充填材料行业发展环境分析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牙科充填材料政策环境分析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牙科充填材料技术环境分析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2024-2025年牙科充填材料行业技术发展现状及趋势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当前我国牙科充填材料技术发展现状</w:t>
      </w:r>
      <w:r>
        <w:rPr>
          <w:rFonts w:hint="eastAsia"/>
        </w:rPr>
        <w:br/>
      </w:r>
      <w:r>
        <w:rPr>
          <w:rFonts w:hint="eastAsia"/>
        </w:rPr>
        <w:t>　　第二节 中外牙科充填材料技术差距及产生差距的主要原因分析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提高我国牙科充填材料技术的对策</w:t>
      </w:r>
      <w:r>
        <w:rPr>
          <w:rFonts w:hint="eastAsia"/>
        </w:rPr>
        <w:br/>
      </w:r>
      <w:r>
        <w:rPr>
          <w:rFonts w:hint="eastAsia"/>
        </w:rPr>
        <w:t>　　第四节 我国牙科充填材料研发、设计发展趋势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2024-2025年中国牙科充填材料行业市场供需状况分析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中国牙科充填材料行业市场规模情况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中国牙科充填材料行业盈利情况分析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中国牙科充填材料行业市场需求状况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一、2019-2024年牙科充填材料行业市场需求情况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二、牙科充填材料行业市场需求特点分析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三、2025-2031年牙科充填材料行业市场需求预测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中国牙科充填材料行业市场供给状况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一、2019-2024年牙科充填材料行业市场供给情况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二、牙科充填材料行业市场供给特点分析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三、2025-2031年牙科充填材料行业市场供给预测</w:t>
      </w:r>
      <w:r>
        <w:rPr>
          <w:rFonts w:hint="eastAsia"/>
        </w:rPr>
        <w:br/>
      </w:r>
      <w:r>
        <w:rPr>
          <w:rFonts w:hint="eastAsia"/>
        </w:rPr>
        <w:t>　　第五节 牙科充填材料行业市场供需平衡状况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中国牙科充填材料行业进出口情况分析预测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2019-2024年中国牙科充填材料行业进出口情况分析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一、2019-2024年中国牙科充填材料行业进口分析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二、2019-2024年中国牙科充填材料行业出口分析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2025-2031年中国牙科充填材料行业进出口情况预测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一、2025-2031年中国牙科充填材料行业进口预测分析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二、2025-2031年中国牙科充填材料行业出口预测分析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影响牙科充填材料行业进出口变化的主要原因分析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2019-2024年中国牙科充填材料行业重点地区调研分析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一、中国牙科充填材料行业重点区域市场结构调研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二、**地区牙科充填材料市场调研分析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三、**地区牙科充填材料市场调研分析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四、**地区牙科充填材料市场调研分析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五、**地区牙科充填材料市场调研分析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六、**地区牙科充填材料市场调研分析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牙科充填材料行业细分产品市场调研分析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中国牙科充填材料行业市场行情分析预测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牙科充填材料价格影响因素分析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2019-2024年中国牙科充填材料市场价格趋向分析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2025-2031年中国牙科充填材料市场价格趋向预测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牙科充填材料行业上、下游市场分析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牙科充填材料行业上游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牙科充填材料行业下游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牙科充填材料行业竞争格局分析</w:t>
      </w:r>
      <w:r>
        <w:rPr>
          <w:rFonts w:hint="eastAsia"/>
        </w:rPr>
        <w:br/>
      </w:r>
      <w:r>
        <w:rPr>
          <w:rFonts w:hint="eastAsia"/>
        </w:rPr>
        <w:t>　　第一节 牙科充填材料行业集中度分析</w:t>
      </w:r>
      <w:r>
        <w:rPr>
          <w:rFonts w:hint="eastAsia"/>
        </w:rPr>
        <w:br/>
      </w:r>
      <w:r>
        <w:rPr>
          <w:rFonts w:hint="eastAsia"/>
        </w:rPr>
        <w:t>　　　　一、牙科充填材料市场集中度分析</w:t>
      </w:r>
      <w:r>
        <w:rPr>
          <w:rFonts w:hint="eastAsia"/>
        </w:rPr>
        <w:br/>
      </w:r>
      <w:r>
        <w:rPr>
          <w:rFonts w:hint="eastAsia"/>
        </w:rPr>
        <w:t>　　　　二、牙科充填材料企业集中度分析</w:t>
      </w:r>
      <w:r>
        <w:rPr>
          <w:rFonts w:hint="eastAsia"/>
        </w:rPr>
        <w:br/>
      </w:r>
      <w:r>
        <w:rPr>
          <w:rFonts w:hint="eastAsia"/>
        </w:rPr>
        <w:t>　　　　三、牙科充填材料区域集中度分析</w:t>
      </w:r>
      <w:r>
        <w:rPr>
          <w:rFonts w:hint="eastAsia"/>
        </w:rPr>
        <w:br/>
      </w:r>
      <w:r>
        <w:rPr>
          <w:rFonts w:hint="eastAsia"/>
        </w:rPr>
        <w:t>　　第二节 牙科充填材料行业竞争格局分析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一、2025年牙科充填材料行业竞争分析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二、2025年中外牙科充填材料产品竞争分析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三、2019-2024年中国牙科充填材料市场竞争分析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四、2025-2031年国内主要牙科充填材料企业动向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牙科充填材料行业重点企业发展调研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牙科充填材料重点企业（一）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牙科充填材料重点企业（二）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牙科充填材料重点企业（三）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牙科充填材料重点企业（四）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牙科充填材料重点企业（五）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牙科充填材料重点企业（六）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2024-2025年牙科充填材料企业发展策略分析</w:t>
      </w:r>
      <w:r>
        <w:rPr>
          <w:rFonts w:hint="eastAsia"/>
        </w:rPr>
        <w:br/>
      </w:r>
      <w:r>
        <w:rPr>
          <w:rFonts w:hint="eastAsia"/>
        </w:rPr>
        <w:t>　　第一节 牙科充填材料市场策略分析</w:t>
      </w:r>
      <w:r>
        <w:rPr>
          <w:rFonts w:hint="eastAsia"/>
        </w:rPr>
        <w:br/>
      </w:r>
      <w:r>
        <w:rPr>
          <w:rFonts w:hint="eastAsia"/>
        </w:rPr>
        <w:t>　　　　一、牙科充填材料价格策略分析</w:t>
      </w:r>
      <w:r>
        <w:rPr>
          <w:rFonts w:hint="eastAsia"/>
        </w:rPr>
        <w:br/>
      </w:r>
      <w:r>
        <w:rPr>
          <w:rFonts w:hint="eastAsia"/>
        </w:rPr>
        <w:t>　　　　二、牙科充填材料渠道策略分析</w:t>
      </w:r>
      <w:r>
        <w:rPr>
          <w:rFonts w:hint="eastAsia"/>
        </w:rPr>
        <w:br/>
      </w:r>
      <w:r>
        <w:rPr>
          <w:rFonts w:hint="eastAsia"/>
        </w:rPr>
        <w:t>　　第二节 牙科充填材料销售策略分析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提高牙科充填材料企业竞争力的策略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一、提高中国牙科充填材料企业核心竞争力的对策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二、牙科充填材料企业提升竞争力的主要方向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三、影响牙科充填材料企业核心竞争力的因素及提升途径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四、提高牙科充填材料企业竞争力的策略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对我国牙科充填材料品牌的战略思考</w:t>
      </w:r>
      <w:r>
        <w:rPr>
          <w:rFonts w:hint="eastAsia"/>
        </w:rPr>
        <w:br/>
      </w:r>
      <w:r>
        <w:rPr>
          <w:rFonts w:hint="eastAsia"/>
        </w:rPr>
        <w:t>　　　　一、牙科充填材料实施品牌战略的意义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二、牙科充填材料企业品牌的现状分析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三、我国牙科充填材料企业的品牌战略</w:t>
      </w:r>
      <w:r>
        <w:rPr>
          <w:rFonts w:hint="eastAsia"/>
        </w:rPr>
        <w:br/>
      </w:r>
      <w:r>
        <w:rPr>
          <w:rFonts w:hint="eastAsia"/>
        </w:rPr>
        <w:t>　　　　四、牙科充填材料品牌战略管理的策略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2024-2025年中国牙科充填材料行业营销策略分析</w:t>
      </w:r>
      <w:r>
        <w:rPr>
          <w:rFonts w:hint="eastAsia"/>
        </w:rPr>
        <w:br/>
      </w:r>
      <w:r>
        <w:rPr>
          <w:rFonts w:hint="eastAsia"/>
        </w:rPr>
        <w:t>　　第一节 牙科充填材料市场推广策略研究分析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一、做好牙科充填材料产品导入</w:t>
      </w:r>
      <w:r>
        <w:rPr>
          <w:rFonts w:hint="eastAsia"/>
        </w:rPr>
        <w:br/>
      </w:r>
      <w:r>
        <w:rPr>
          <w:rFonts w:hint="eastAsia"/>
        </w:rPr>
        <w:t>　　　　二、做好牙科充填材料产品组合和产品线决策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三、牙科充填材料行业城市市场推广策略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牙科充填材料行业渠道营销研究分析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一、牙科充填材料行业营销环境分析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二、牙科充填材料行业现存的营销渠道分析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三、牙科充填材料行业终端市场营销管理策略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牙科充填材料行业营销战略研究分析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一、中国牙科充填材料行业有效整合营销策略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二、建立牙科充填材料行业厂商的双嬴模式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2025-2031年中国牙科充填材料行业前景与风险预测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2025年牙科充填材料市场前景分析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2025年牙科充填材料发展趋势预测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2025-2031年中国牙科充填材料行业投资特性分析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一、2025-2031年中国牙科充填材料行业进入壁垒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二、2025-2031年中国牙科充填材料行业盈利模式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三、2025-2031年中国牙科充填材料行业盈利因素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2025-2031年中国牙科充填材料行业投资机会分析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一、2025-2031年中国牙科充填材料细分市场投资机会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二、2025-2031年中国牙科充填材料行业区域市场投资潜力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2025-2031年中国牙科充填材料行业投资风险分析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一、2025-2031年中国牙科充填材料行业市场竞争风险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二、2025-2031年中国牙科充填材料行业技术风险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三、2025-2031年中国牙科充填材料行业政策风险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四、2025-2031年中国牙科充填材料行业进入退出风险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2025-2031年中国牙科充填材料行业盈利模式与投资策略分析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国外牙科充填材料行业投资现状及经营模式分析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一、境外牙科充填材料行业成长情况调查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中国牙科充填材料行业商业模式探讨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中国牙科充填材料行业投资国际化发展战略分析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中国牙科充填材料行业投资策略分析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中国牙科充填材料行业资本运作战略选择方案研究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中⋅智⋅林⋅－中国牙科充填材料行业多元化经营战略的可行性分析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牙科充填材料介绍</w:t>
      </w:r>
      <w:r>
        <w:rPr>
          <w:rFonts w:hint="eastAsia"/>
        </w:rPr>
        <w:br/>
      </w:r>
      <w:r>
        <w:rPr>
          <w:rFonts w:hint="eastAsia"/>
        </w:rPr>
        <w:t>　　图表 牙科充填材料图片</w:t>
      </w:r>
      <w:r>
        <w:rPr>
          <w:rFonts w:hint="eastAsia"/>
        </w:rPr>
        <w:br/>
      </w:r>
      <w:r>
        <w:rPr>
          <w:rFonts w:hint="eastAsia"/>
        </w:rPr>
        <w:t>　　图表 牙科充填材料种类</w:t>
      </w:r>
      <w:r>
        <w:rPr>
          <w:rFonts w:hint="eastAsia"/>
        </w:rPr>
        <w:br/>
      </w:r>
      <w:r>
        <w:rPr>
          <w:rFonts w:hint="eastAsia"/>
        </w:rPr>
        <w:t>　　图表 牙科充填材料用途 应用</w:t>
      </w:r>
      <w:r>
        <w:rPr>
          <w:rFonts w:hint="eastAsia"/>
        </w:rPr>
        <w:br/>
      </w:r>
      <w:r>
        <w:rPr>
          <w:rFonts w:hint="eastAsia"/>
        </w:rPr>
        <w:t>　　图表 牙科充填材料产业链调研</w:t>
      </w:r>
      <w:r>
        <w:rPr>
          <w:rFonts w:hint="eastAsia"/>
        </w:rPr>
        <w:br/>
      </w:r>
      <w:r>
        <w:rPr>
          <w:rFonts w:hint="eastAsia"/>
        </w:rPr>
        <w:t>　　图表 牙科充填材料行业现状</w:t>
      </w:r>
      <w:r>
        <w:rPr>
          <w:rFonts w:hint="eastAsia"/>
        </w:rPr>
        <w:br/>
      </w:r>
      <w:r>
        <w:rPr>
          <w:rFonts w:hint="eastAsia"/>
        </w:rPr>
        <w:t>　　图表 牙科充填材料行业特点</w:t>
      </w:r>
      <w:r>
        <w:rPr>
          <w:rFonts w:hint="eastAsia"/>
        </w:rPr>
        <w:br/>
      </w:r>
      <w:r>
        <w:rPr>
          <w:rFonts w:hint="eastAsia"/>
        </w:rPr>
        <w:t>　　图表 牙科充填材料政策</w:t>
      </w:r>
      <w:r>
        <w:rPr>
          <w:rFonts w:hint="eastAsia"/>
        </w:rPr>
        <w:br/>
      </w:r>
      <w:r>
        <w:rPr>
          <w:rFonts w:hint="eastAsia"/>
        </w:rPr>
        <w:t>　　图表 牙科充填材料技术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2019-2024年中国牙科充填材料行业市场规模</w:t>
      </w:r>
      <w:r>
        <w:rPr>
          <w:rFonts w:hint="eastAsia"/>
        </w:rPr>
        <w:br/>
      </w:r>
      <w:r>
        <w:rPr>
          <w:rFonts w:hint="eastAsia"/>
        </w:rPr>
        <w:t>　　图表 牙科充填材料生产现状</w:t>
      </w:r>
      <w:r>
        <w:rPr>
          <w:rFonts w:hint="eastAsia"/>
        </w:rPr>
        <w:br/>
      </w:r>
      <w:r>
        <w:rPr>
          <w:rFonts w:hint="eastAsia"/>
        </w:rPr>
        <w:t>　　图表 牙科充填材料发展有利因素分析</w:t>
      </w:r>
      <w:r>
        <w:rPr>
          <w:rFonts w:hint="eastAsia"/>
        </w:rPr>
        <w:br/>
      </w:r>
      <w:r>
        <w:rPr>
          <w:rFonts w:hint="eastAsia"/>
        </w:rPr>
        <w:t>　　图表 牙科充填材料发展不利因素分析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2024年中国牙科充填材料产能</w:t>
      </w:r>
      <w:r>
        <w:rPr>
          <w:rFonts w:hint="eastAsia"/>
        </w:rPr>
        <w:br/>
      </w:r>
      <w:r>
        <w:rPr>
          <w:rFonts w:hint="eastAsia"/>
        </w:rPr>
        <w:t>　　图表 2024年牙科充填材料供给情况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2019-2024年中国牙科充填材料产量统计</w:t>
      </w:r>
      <w:r>
        <w:rPr>
          <w:rFonts w:hint="eastAsia"/>
        </w:rPr>
        <w:br/>
      </w:r>
      <w:r>
        <w:rPr>
          <w:rFonts w:hint="eastAsia"/>
        </w:rPr>
        <w:t>　　图表 牙科充填材料最新消息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2019-2024年中国牙科充填材料市场需求情况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2019-2024年牙科充填材料销售情况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2019-2024年中国牙科充填材料价格走势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2019-2024年中国牙科充填材料行业销售收入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2019-2024年中国牙科充填材料行业利润总额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2019-2024年中国牙科充填材料进口情况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2019-2024年中国牙科充填材料出口情况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2019-2024年中国牙科充填材料行业企业数量统计</w:t>
      </w:r>
      <w:r>
        <w:rPr>
          <w:rFonts w:hint="eastAsia"/>
        </w:rPr>
        <w:br/>
      </w:r>
      <w:r>
        <w:rPr>
          <w:rFonts w:hint="eastAsia"/>
        </w:rPr>
        <w:t>　　图表 牙科充填材料成本和利润分析</w:t>
      </w:r>
      <w:r>
        <w:rPr>
          <w:rFonts w:hint="eastAsia"/>
        </w:rPr>
        <w:br/>
      </w:r>
      <w:r>
        <w:rPr>
          <w:rFonts w:hint="eastAsia"/>
        </w:rPr>
        <w:t>　　图表 牙科充填材料上游发展</w:t>
      </w:r>
      <w:r>
        <w:rPr>
          <w:rFonts w:hint="eastAsia"/>
        </w:rPr>
        <w:br/>
      </w:r>
      <w:r>
        <w:rPr>
          <w:rFonts w:hint="eastAsia"/>
        </w:rPr>
        <w:t>　　图表 牙科充填材料下游发展</w:t>
      </w:r>
      <w:r>
        <w:rPr>
          <w:rFonts w:hint="eastAsia"/>
        </w:rPr>
        <w:br/>
      </w:r>
      <w:r>
        <w:rPr>
          <w:rFonts w:hint="eastAsia"/>
        </w:rPr>
        <w:t>　　图表 2024年中国牙科充填材料行业需求区域调研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**地区牙科充填材料市场规模</w:t>
      </w:r>
      <w:r>
        <w:rPr>
          <w:rFonts w:hint="eastAsia"/>
        </w:rPr>
        <w:br/>
      </w:r>
      <w:r>
        <w:rPr>
          <w:rFonts w:hint="eastAsia"/>
        </w:rPr>
        <w:t>　　图表 **地区牙科充填材料行业市场需求</w:t>
      </w:r>
      <w:r>
        <w:rPr>
          <w:rFonts w:hint="eastAsia"/>
        </w:rPr>
        <w:br/>
      </w:r>
      <w:r>
        <w:rPr>
          <w:rFonts w:hint="eastAsia"/>
        </w:rPr>
        <w:t>　　图表 **地区牙科充填材料市场调研</w:t>
      </w:r>
      <w:r>
        <w:rPr>
          <w:rFonts w:hint="eastAsia"/>
        </w:rPr>
        <w:br/>
      </w:r>
      <w:r>
        <w:rPr>
          <w:rFonts w:hint="eastAsia"/>
        </w:rPr>
        <w:t>　　图表 **地区牙科充填材料市场需求分析</w:t>
      </w:r>
      <w:r>
        <w:rPr>
          <w:rFonts w:hint="eastAsia"/>
        </w:rPr>
        <w:br/>
      </w:r>
      <w:r>
        <w:rPr>
          <w:rFonts w:hint="eastAsia"/>
        </w:rPr>
        <w:t>　　图表 **地区牙科充填材料市场规模</w:t>
      </w:r>
      <w:r>
        <w:rPr>
          <w:rFonts w:hint="eastAsia"/>
        </w:rPr>
        <w:br/>
      </w:r>
      <w:r>
        <w:rPr>
          <w:rFonts w:hint="eastAsia"/>
        </w:rPr>
        <w:t>　　图表 **地区牙科充填材料行业市场需求</w:t>
      </w:r>
      <w:r>
        <w:rPr>
          <w:rFonts w:hint="eastAsia"/>
        </w:rPr>
        <w:br/>
      </w:r>
      <w:r>
        <w:rPr>
          <w:rFonts w:hint="eastAsia"/>
        </w:rPr>
        <w:t>　　图表 **地区牙科充填材料市场调研</w:t>
      </w:r>
      <w:r>
        <w:rPr>
          <w:rFonts w:hint="eastAsia"/>
        </w:rPr>
        <w:br/>
      </w:r>
      <w:r>
        <w:rPr>
          <w:rFonts w:hint="eastAsia"/>
        </w:rPr>
        <w:t>　　图表 **地区牙科充填材料市场需求分析</w:t>
      </w:r>
      <w:r>
        <w:rPr>
          <w:rFonts w:hint="eastAsia"/>
        </w:rPr>
        <w:br/>
      </w:r>
      <w:r>
        <w:rPr>
          <w:rFonts w:hint="eastAsia"/>
        </w:rPr>
        <w:t>　　图表 牙科充填材料招标、中标情况</w:t>
      </w:r>
      <w:r>
        <w:rPr>
          <w:rFonts w:hint="eastAsia"/>
        </w:rPr>
        <w:br/>
      </w:r>
      <w:r>
        <w:rPr>
          <w:rFonts w:hint="eastAsia"/>
        </w:rPr>
        <w:t>　　图表 牙科充填材料品牌分析</w:t>
      </w:r>
      <w:r>
        <w:rPr>
          <w:rFonts w:hint="eastAsia"/>
        </w:rPr>
        <w:br/>
      </w:r>
      <w:r>
        <w:rPr>
          <w:rFonts w:hint="eastAsia"/>
        </w:rPr>
        <w:t>　　图表 牙科充填材料重点企业（一）简介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企业牙科充填材料型号、规格</w:t>
      </w:r>
      <w:r>
        <w:rPr>
          <w:rFonts w:hint="eastAsia"/>
        </w:rPr>
        <w:br/>
      </w:r>
      <w:r>
        <w:rPr>
          <w:rFonts w:hint="eastAsia"/>
        </w:rPr>
        <w:t>　　图表 牙科充填材料重点企业（一）经营情况分析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牙科充填材料重点企业（一）盈利能力情况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牙科充填材料重点企业（一）偿债能力情况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牙科充填材料重点企业（一）运营能力情况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牙科充填材料重点企业（一）成长能力情况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牙科充填材料重点企业（二）概述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企业牙科充填材料型号、规格</w:t>
      </w:r>
      <w:r>
        <w:rPr>
          <w:rFonts w:hint="eastAsia"/>
        </w:rPr>
        <w:br/>
      </w:r>
      <w:r>
        <w:rPr>
          <w:rFonts w:hint="eastAsia"/>
        </w:rPr>
        <w:t>　　图表 牙科充填材料重点企业（二）经营情况分析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牙科充填材料重点企业（二）盈利能力情况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牙科充填材料重点企业（二）偿债能力情况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牙科充填材料重点企业（二）运营能力情况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牙科充填材料重点企业（二）成长能力情况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牙科充填材料重点企业（三）概况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企业牙科充填材料型号、规格</w:t>
      </w:r>
      <w:r>
        <w:rPr>
          <w:rFonts w:hint="eastAsia"/>
        </w:rPr>
        <w:br/>
      </w:r>
      <w:r>
        <w:rPr>
          <w:rFonts w:hint="eastAsia"/>
        </w:rPr>
        <w:t>　　图表 牙科充填材料重点企业（三）经营情况分析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牙科充填材料重点企业（三）盈利能力情况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牙科充填材料重点企业（三）偿债能力情况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牙科充填材料重点企业（三）运营能力情况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牙科充填材料重点企业（三）成长能力情况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牙科充填材料优势</w:t>
      </w:r>
      <w:r>
        <w:rPr>
          <w:rFonts w:hint="eastAsia"/>
        </w:rPr>
        <w:br/>
      </w:r>
      <w:r>
        <w:rPr>
          <w:rFonts w:hint="eastAsia"/>
        </w:rPr>
        <w:t>　　图表 牙科充填材料劣势</w:t>
      </w:r>
      <w:r>
        <w:rPr>
          <w:rFonts w:hint="eastAsia"/>
        </w:rPr>
        <w:br/>
      </w:r>
      <w:r>
        <w:rPr>
          <w:rFonts w:hint="eastAsia"/>
        </w:rPr>
        <w:t>　　图表 牙科充填材料机会</w:t>
      </w:r>
      <w:r>
        <w:rPr>
          <w:rFonts w:hint="eastAsia"/>
        </w:rPr>
        <w:br/>
      </w:r>
      <w:r>
        <w:rPr>
          <w:rFonts w:hint="eastAsia"/>
        </w:rPr>
        <w:t>　　图表 牙科充填材料威胁</w:t>
      </w:r>
      <w:r>
        <w:rPr>
          <w:rFonts w:hint="eastAsia"/>
        </w:rPr>
        <w:br/>
      </w:r>
      <w:r>
        <w:rPr>
          <w:rFonts w:hint="eastAsia"/>
        </w:rPr>
        <w:t>　　图表 进入牙科充填材料行业壁垒</w:t>
      </w:r>
      <w:r>
        <w:rPr>
          <w:rFonts w:hint="eastAsia"/>
        </w:rPr>
        <w:br/>
      </w:r>
      <w:r>
        <w:rPr>
          <w:rFonts w:hint="eastAsia"/>
        </w:rPr>
        <w:t>　　图表 牙科充填材料投资、并购情况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2025-2031年中国牙科充填材料行业产能预测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2025-2031年中国牙科充填材料行业产量预测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2025-2031年中国牙科充填材料销售预测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2025-2031年中国牙科充填材料市场规模预测</w:t>
      </w:r>
      <w:r>
        <w:rPr>
          <w:rFonts w:hint="eastAsia"/>
        </w:rPr>
        <w:br/>
      </w:r>
      <w:r>
        <w:rPr>
          <w:rFonts w:hint="eastAsia"/>
        </w:rPr>
        <w:t>　　图表 牙科充填材料行业准入条件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2025-2031年中国牙科充填材料行业信息化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2025-2031年中国牙科充填材料行业风险分析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2025-2031年中国牙科充填材料发展趋势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2025-2031年中国牙科充填材料市场前景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767ffd4e2463e" w:history="1">
        <w:r>
          <w:rPr>
            <w:rStyle w:val="Hyperlink"/>
          </w:rPr>
          <w:t>2025-2031年中国牙科充填材料市场现状与前景趋势预测报告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767ffd4e2463e" w:history="1">
        <w:r>
          <w:rPr>
            <w:rStyle w:val="Hyperlink"/>
          </w:rPr>
          <w:t>https://www.20087.com/8/12/YaKeChongTianCaiLiaoHangYeQianJingQuShi.html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热点：牙科充填材料对比、牙科充填材料最好的是哪种、牙科充填材料规范、牙科充填材料松风的有一种灰色的带银点的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62642726b4804" w:history="1">
      <w:r>
        <w:rPr>
          <w:rStyle w:val="Hyperlink"/>
        </w:rPr>
        <w:t>2025-2031年中国牙科充填材料市场现状与前景趋势预测报告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aKeChongTianCaiLiaoHangYeQianJingQuShi.html" TargetMode="External" Id="Rb93767ffd4e2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aKeChongTianCaiLiaoHangYeQianJingQuShi.html" TargetMode="External" Id="Raed62642726b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2024-12-14T06:50:00Z</dcterms:created>
  <dcterms:modified xsi:type="dcterms:W3CDTF">2024-12-14T07:50:00Z</dcterms:modified>
  <dc:subject>2025-2031年中国牙科充填材料市场现状与前景趋势预测报告</dc:subject>
  <dc:title>2025-2031年中国牙科充填材料市场现状与前景趋势预测报告</dc:title>
  <cp:keywords>2025-2031年中国牙科充填材料市场现状与前景趋势预测报告</cp:keywords>
  <dc:description>2025-2031年中国牙科充填材料市场现状与前景趋势预测报告</dc:description>
</cp:coreProperties>
</file>