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0c6e03294e09" w:history="1">
              <w:r>
                <w:rPr>
                  <w:rStyle w:val="Hyperlink"/>
                </w:rPr>
                <w:t>2023-2029年中国牙科治疗仪市场调查及发展现状分析报告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0c6e03294e09" w:history="1">
              <w:r>
                <w:rPr>
                  <w:rStyle w:val="Hyperlink"/>
                </w:rPr>
                <w:t>2023-2029年中国牙科治疗仪市场调查及发展现状分析报告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40c6e03294e09" w:history="1">
                <w:r>
                  <w:rPr>
                    <w:rStyle w:val="Hyperlink"/>
                  </w:rPr>
                  <w:t>https://www.20087.com/8/32/YaKeZhiLiaoYiFaZhanQuShi.html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治疗仪包括各种用于诊断、治疗和修复牙齿疾病的设备，如激光治疗仪、根管治疗仪和牙齿美白仪。近年来，随着口腔医学和生物材料技术的进步，牙科治疗仪的功能和舒适度有了显著改善。现代仪器采用了更温和的治疗方式，如冷光和低频振动，减少了患者治疗过程中的不适感。同时，通过集成3D打印和CAD/CAM技术，牙齿修复件的制作时间大大缩短，提高了诊疗效率。</w:t>
      </w:r>
      <w:r>
        <w:rPr>
          <w:rFonts w:hint="eastAsia"/>
        </w:rPr>
        <w:br/>
      </w:r>
      <w:r>
        <w:rPr>
          <w:rFonts w:hint="eastAsia"/>
        </w:rPr>
        <w:t>　　未来，牙科治疗仪将更加注重个性化和微创治疗。通过基因组学和生物标志物的研究，牙科治疗将更加精准，能够针对个体差异制定治疗方案。同时，利用纳米技术和生物相容性材料，治疗仪将能够实现更微小的操作，减少组织损伤，加速恢复过程。此外，随着远程医疗和虚拟现实技术的发展，牙科治疗仪将能够支持远程诊断和虚拟手术训练，提升医生技能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40c6e03294e09" w:history="1">
        <w:r>
          <w:rPr>
            <w:rStyle w:val="Hyperlink"/>
          </w:rPr>
          <w:t>2023-2029年中国牙科治疗仪市场调查及发展现状分析报告</w:t>
        </w:r>
      </w:hyperlink>
      <w:r>
        <w:rPr>
          <w:rFonts w:hint="eastAsia"/>
        </w:rPr>
        <w:t>》全面分析了牙科治疗仪行业的市场规模、供需状况及产业链结构，深入探讨了牙科治疗仪各细分市场的品牌竞争情况和价格动态，聚焦牙科治疗仪重点企业经营现状，揭示了行业的集中度和竞争格局。此外，牙科治疗仪报告对牙科治疗仪行业的市场前景进行了科学预测，揭示了行业未来的发展趋势、潜在风险和机遇。牙科治疗仪报告旨在为牙科治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2023年中国牙科治疗仪行业整体局势发展综述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中国牙科治疗仪行业发展形势情况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一、中国牙科治疗仪行业发展周期</w:t>
      </w:r>
      <w:r>
        <w:rPr>
          <w:rFonts w:hint="eastAsia"/>
        </w:rPr>
        <w:br/>
      </w:r>
      <w:r>
        <w:rPr>
          <w:rFonts w:hint="eastAsia"/>
        </w:rPr>
        <w:t>　　　　二、中国牙科治疗仪行业产业链分析</w:t>
      </w:r>
      <w:r>
        <w:rPr>
          <w:rFonts w:hint="eastAsia"/>
        </w:rPr>
        <w:br/>
      </w:r>
      <w:r>
        <w:rPr>
          <w:rFonts w:hint="eastAsia"/>
        </w:rPr>
        <w:t>　　　　三、中国牙科治疗仪行业发展SWOTW分析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近几年中国牙科治疗仪行业运行状况研究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一、2018-2023年中国牙科治疗仪行业产量统计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二、2018-2023年中国牙科治疗仪行业需求量走势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三、2018-2023年中国牙科治疗仪行业进出口分析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四、2018-2023年中国牙科治疗仪行业整体供需状况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2022-2023年中国牙科治疗仪行业经济环境展望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中国牙科治疗仪行业社会环境分析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中国牙科治疗仪行业政策法规解读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中国牙科治疗仪行业国际贸易环境研究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2018-2023年中国牙科治疗仪行业数据情报跟踪监测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2018-2023年中国牙科治疗仪行业规模分析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2023年中国牙科治疗仪行业结构分析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2018-2023年中国牙科治疗仪行业产值分析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2018-2023年中国牙科治疗仪行业成本费用分析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2018-2023年中国牙科治疗仪行业盈利能力分析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2023-2029年中国牙科治疗仪行业区域市场需求状况预测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2023-2029年华北地区牙科治疗仪市场需求状况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2023-2029年东北地区牙科治疗仪市场规模研究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2023-2029年华东地区牙科治疗仪行业前景展望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2023-2029年华南地区牙科治疗仪市场需求预测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2023-2029年华中地区牙科治疗仪行业发展潜力分析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2023-2029年西南地区牙科治疗仪市场规模预测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2023-2029年西北地区牙科治疗仪行业发展预测</w:t>
      </w:r>
      <w:r>
        <w:rPr>
          <w:rFonts w:hint="eastAsia"/>
        </w:rPr>
        <w:br/>
      </w:r>
      <w:r>
        <w:rPr>
          <w:rFonts w:hint="eastAsia"/>
        </w:rPr>
        <w:t>　　　　一、2023年牙科治疗仪行业发展现状分析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三、2023-2029年牙科治疗仪行业市场需求状况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四、2023-2029年牙科治疗仪行业发展前景预测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2018-2023年中国牙科治疗仪行业成本费用统计分析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2018-2023年牙科治疗仪行业产品销售成本分析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一、2018-2023年牙科治疗仪行业销售成本总额分析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2018-2023年牙科治疗仪行业销售费用分析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一、2018-2023年牙科治疗仪行业销售费用总额分析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2018-2023年牙科治疗仪行业管理费用分析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一、2018-2023年牙科治疗仪行业管理费用总额分析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2018-2023年牙科治疗仪行业财务费用分析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一、2018-2023年牙科治疗仪行业财务费用总额分析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中国牙科治疗仪产业市场营销策略竞争深度研究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2023年中国牙科治疗仪行业营销策略和销售渠道考察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中国牙科治疗仪行业目前主要营销渠道分析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中国牙科治疗仪行业重点企业营销策略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中国牙科治疗仪行业产品营销策略建议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中国牙科治疗仪行业营销渠道变革专家研究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一、牙科治疗仪行业营销渠道新理念</w:t>
      </w:r>
      <w:r>
        <w:rPr>
          <w:rFonts w:hint="eastAsia"/>
        </w:rPr>
        <w:br/>
      </w:r>
      <w:r>
        <w:rPr>
          <w:rFonts w:hint="eastAsia"/>
        </w:rPr>
        <w:t>　　　　二、牙科治疗仪行业渠道管理新发展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中国牙科治疗仪行业营销渠道发展趋势点评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2023年中国牙科治疗仪行业需求用户调研结果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2023年牙科治疗仪行业用户认知程度分析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2023年中国牙科治疗仪行业用户需求特点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2023年中国牙科治疗仪行业用户关注因素分析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2023年牙科治疗仪行业其它用户特征分析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2023年中国牙科治疗仪行业整体竞争格局形势剖析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2023年中国牙科治疗仪行业集中度分析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2023年中国牙科治疗仪行业与替代品行业市场占有率分析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2023-2029年中国牙科治疗仪行业市场竞争趋势预测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2023年中国牙科治疗仪标竿企业竞争力指标分析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2023-2029年中国牙科治疗仪行业市场盈利预测与投资潜力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2023-2029年中国牙科治疗仪行业重点企业投资行为研究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2023-2029年中国牙科治疗仪行业市场规模预测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2023-2029年中国牙科治疗仪行业盈利水平分析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2023-2029年中国牙科治疗仪投资机会分析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2023-2029年中国牙科治疗仪总体机会专家评价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2023-2029年中国牙科治疗仪行业前景展望及对策分析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2023-2029年中国牙科治疗仪行业发展前景展望</w:t>
      </w:r>
      <w:r>
        <w:rPr>
          <w:rFonts w:hint="eastAsia"/>
        </w:rPr>
        <w:br/>
      </w:r>
      <w:r>
        <w:rPr>
          <w:rFonts w:hint="eastAsia"/>
        </w:rPr>
        <w:t>　　　　一、牙科治疗仪行业市场发展前景分析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二、牙科治疗仪行业市场蕴藏的商机探讨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三、牙科治疗仪行业十三五规划解读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2023-2029年中国牙科治疗仪产业未来发展预测及投资风险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中国牙科治疗仪行业发展预测与投资前景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中国牙科治疗仪产业投资风险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当前经济不景气环境下牙科治疗仪企业防范措施及策略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2023-2029年中国牙科治疗仪行业投资风险策略探讨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中国牙科治疗仪行业投资环境考察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中国牙科治疗仪行业投资风险控制策略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牙科治疗仪行业技术应用注意事项</w:t>
      </w:r>
      <w:r>
        <w:rPr>
          <w:rFonts w:hint="eastAsia"/>
        </w:rPr>
        <w:br/>
      </w:r>
      <w:r>
        <w:rPr>
          <w:rFonts w:hint="eastAsia"/>
        </w:rPr>
        <w:t>　　第四节 牙科治疗仪行业项目投资注意事项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牙科治疗仪行业生产开发注意事项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中⋅智⋅林⋅牙科治疗仪行业销售注意事项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中国牙科治疗仪行业发展周期布局图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2022-2023年中国牙科治疗仪重点省市产量对比图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2023年中国牙科治疗仪产量和2023年同期对比图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2023年中国牙科治疗仪产量前5位省市对比图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2023年中国牙科治疗仪前5位省市产量比例图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2023年中国牙科治疗仪重点省市产量及增长率统计表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2023年中国牙科治疗仪产量增长率排名前5位省市对比图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2023年中国牙科治疗仪主要省份产量比重统计表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2023年中国牙科治疗仪市场集中度和2023年同期对比图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2018-2023年中国牙科治疗仪企业数量增长趋势图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2023年中国牙科治疗仪不同类型企业数量分布图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2023年中国牙科治疗仪不同所有制企业数量分布图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2023年中国牙科治疗仪不同类型企业销售收入分布图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2023年中国牙科治疗仪不同所有制企业销售收入分布图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2018-2023年中国牙科治疗仪主要盈利指标增长趋势图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2023-2029年中国牙科治疗仪资产利润率走势预测图表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2023-2029年中国牙科治疗仪销售利润率走势预测图表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2023-2029年中国牙科治疗仪成本费用利润率走势预测图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2023-2029年中国牙科治疗仪产品未来行业发展趋势预测表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0c6e03294e09" w:history="1">
        <w:r>
          <w:rPr>
            <w:rStyle w:val="Hyperlink"/>
          </w:rPr>
          <w:t>2023-2029年中国牙科治疗仪市场调查及发展现状分析报告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40c6e03294e09" w:history="1">
        <w:r>
          <w:rPr>
            <w:rStyle w:val="Hyperlink"/>
          </w:rPr>
          <w:t>https://www.20087.com/8/32/YaKeZhiLiaoYiFaZhanQuShi.html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582fc20f045fc" w:history="1">
      <w:r>
        <w:rPr>
          <w:rStyle w:val="Hyperlink"/>
        </w:rPr>
        <w:t>2023-2029年中国牙科治疗仪市场调查及发展现状分析报告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aKeZhiLiaoYiFaZhanQuShi.html" TargetMode="External" Id="R62240c6e0329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aKeZhiLiaoYiFaZhanQuShi.html" TargetMode="External" Id="R9a6582fc20f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2023-01-18T23:26:00Z</dcterms:created>
  <dcterms:modified xsi:type="dcterms:W3CDTF">2023-01-19T00:26:00Z</dcterms:modified>
  <dc:subject>2023-2029年中国牙科治疗仪市场调查及发展现状分析报告</dc:subject>
  <dc:title>2023-2029年中国牙科治疗仪市场调查及发展现状分析报告</dc:title>
  <cp:keywords>2023-2029年中国牙科治疗仪市场调查及发展现状分析报告</cp:keywords>
  <dc:description>2023-2029年中国牙科治疗仪市场调查及发展现状分析报告</dc:description>
</cp:coreProperties>
</file>