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7c5b2be914d17" w:history="1">
              <w:r>
                <w:rPr>
                  <w:rStyle w:val="Hyperlink"/>
                </w:rPr>
                <w:t>2024-2030年全球与中国牙科设备行业深度调研与发展趋势分析报告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7c5b2be914d17" w:history="1">
              <w:r>
                <w:rPr>
                  <w:rStyle w:val="Hyperlink"/>
                </w:rPr>
                <w:t>2024-2030年全球与中国牙科设备行业深度调研与发展趋势分析报告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7c5b2be914d17" w:history="1">
                <w:r>
                  <w:rPr>
                    <w:rStyle w:val="Hyperlink"/>
                  </w:rPr>
                  <w:t>https://www.20087.com/8/32/YaKeSheBeiFaZhanQuShiFenXi.html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设备涵盖了从基本的检查器械到复杂的治疗设备，随着口腔健康意识的提高和技术的进步，牙科设备市场呈现出快速增长的趋势。目前市场上的牙科设备不仅在功能性上实现了突破，如数字化影像技术、激光治疗技术等，还在用户体验上进行了改进，例如更加舒适的椅位和安静的器械声音。</w:t>
      </w:r>
      <w:r>
        <w:rPr>
          <w:rFonts w:hint="eastAsia"/>
        </w:rPr>
        <w:br/>
      </w:r>
      <w:r>
        <w:rPr>
          <w:rFonts w:hint="eastAsia"/>
        </w:rPr>
        <w:t>　　未来，牙科设备的发展将更加侧重于智能化和舒适化。一方面，随着人工智能技术的应用，牙科设备将集成更多的智能诊断和治疗功能，提高诊疗效率和准确性。另一方面，随着患者对舒适度和美观度的追求，牙科设备将更加注重设计的人性化，如无痛治疗技术、虚拟现实体验等。此外，随着远程医疗服务的发展，牙科设备也将支持远程咨询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7c5b2be914d17" w:history="1">
        <w:r>
          <w:rPr>
            <w:rStyle w:val="Hyperlink"/>
          </w:rPr>
          <w:t>2024-2030年全球与中国牙科设备行业深度调研与发展趋势分析报告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牙科设备行业的市场规模、需求变化、价格波动以及产业链构成。牙科设备报告深入剖析了当前市场现状，科学预测了未来牙科设备市场前景与发展趋势，特别关注了牙科设备细分市场的机会与挑战。同时，对牙科设备重点企业的竞争地位、品牌影响力和市场集中度进行了全面评估。牙科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牙科设备行业简介</w:t>
      </w:r>
      <w:r>
        <w:rPr>
          <w:rFonts w:hint="eastAsia"/>
        </w:rPr>
        <w:br/>
      </w:r>
      <w:r>
        <w:rPr>
          <w:rFonts w:hint="eastAsia"/>
        </w:rPr>
        <w:t>　　　　1.1.1 牙科设备行业界定及分类</w:t>
      </w:r>
      <w:r>
        <w:rPr>
          <w:rFonts w:hint="eastAsia"/>
        </w:rPr>
        <w:br/>
      </w:r>
      <w:r>
        <w:rPr>
          <w:rFonts w:hint="eastAsia"/>
        </w:rPr>
        <w:t>　　　　1.1.2 牙科设备行业特征</w:t>
      </w:r>
      <w:r>
        <w:rPr>
          <w:rFonts w:hint="eastAsia"/>
        </w:rPr>
        <w:br/>
      </w:r>
      <w:r>
        <w:rPr>
          <w:rFonts w:hint="eastAsia"/>
        </w:rPr>
        <w:t>　　1.2 牙科设备产品主要分类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牙科激光</w:t>
      </w:r>
      <w:r>
        <w:rPr>
          <w:rFonts w:hint="eastAsia"/>
        </w:rPr>
        <w:br/>
      </w:r>
      <w:r>
        <w:rPr>
          <w:rFonts w:hint="eastAsia"/>
        </w:rPr>
        <w:t>　　　　1.2.3 系统和部件</w:t>
      </w:r>
      <w:r>
        <w:rPr>
          <w:rFonts w:hint="eastAsia"/>
        </w:rPr>
        <w:br/>
      </w:r>
      <w:r>
        <w:rPr>
          <w:rFonts w:hint="eastAsia"/>
        </w:rPr>
        <w:t>　　　　1.2.4 实验室机器</w:t>
      </w:r>
      <w:r>
        <w:rPr>
          <w:rFonts w:hint="eastAsia"/>
        </w:rPr>
        <w:br/>
      </w:r>
      <w:r>
        <w:rPr>
          <w:rFonts w:hint="eastAsia"/>
        </w:rPr>
        <w:t>　　　　1.2.5 卫生维护设备</w:t>
      </w:r>
      <w:r>
        <w:rPr>
          <w:rFonts w:hint="eastAsia"/>
        </w:rPr>
        <w:br/>
      </w:r>
      <w:r>
        <w:rPr>
          <w:rFonts w:hint="eastAsia"/>
        </w:rPr>
        <w:t>　　　　1.2.6 医院</w:t>
      </w:r>
      <w:r>
        <w:rPr>
          <w:rFonts w:hint="eastAsia"/>
        </w:rPr>
        <w:br/>
      </w:r>
      <w:r>
        <w:rPr>
          <w:rFonts w:hint="eastAsia"/>
        </w:rPr>
        <w:t>　　1.3 牙科设备主要应用领域分析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全球牙科设备供需现状及预测（2018-2030年）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全球牙科设备产能、产量、产能利用率及发展趋势（2018-2030年）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全球牙科设备产量、表观消费量及发展趋势（2018-2030年）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全球牙科设备产量、市场需求量及发展趋势（2018-2030年）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中国牙科设备供需现状及预测（2018-2030年）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中国牙科设备产能、产量、产能利用率及发展趋势（2018-2030年）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中国牙科设备产量、表观消费量及发展趋势（2018-2030年）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中国牙科设备产量、市场需求量及发展趋势（2018-2030年）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牙科设备中国及欧美日等行业政策分析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牙科设备行业集中度分析</w:t>
      </w:r>
      <w:r>
        <w:rPr>
          <w:rFonts w:hint="eastAsia"/>
        </w:rPr>
        <w:br/>
      </w:r>
      <w:r>
        <w:rPr>
          <w:rFonts w:hint="eastAsia"/>
        </w:rPr>
        <w:t>　　　　2.4.2 牙科设备行业竞争程度分析</w:t>
      </w:r>
      <w:r>
        <w:rPr>
          <w:rFonts w:hint="eastAsia"/>
        </w:rPr>
        <w:br/>
      </w:r>
      <w:r>
        <w:rPr>
          <w:rFonts w:hint="eastAsia"/>
        </w:rPr>
        <w:t>　　2.5 牙科设备全球领先企业SWOT分析</w:t>
      </w:r>
      <w:r>
        <w:rPr>
          <w:rFonts w:hint="eastAsia"/>
        </w:rPr>
        <w:br/>
      </w:r>
      <w:r>
        <w:rPr>
          <w:rFonts w:hint="eastAsia"/>
        </w:rPr>
        <w:t>　　2.6 牙科设备中国企业SWOT分析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全球主要地区牙科设备产量、产值及市场份额（2024-2030年）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全球主要地区牙科设备消费量、市场份额及发展预测（2018-2030年）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全球市场不同类型牙科设备产量、产值及市场份额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全球市场牙科设备不同类型牙科设备产量及市场份额（2024-2030年）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中国市场牙科设备主要分类产量、产值及市场份额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中国市场牙科设备主要分类产值、市场份额（2024-2030年）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中国市场牙科设备主要分类价格走势（2024-2030年）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牙科设备产业链分析</w:t>
      </w:r>
      <w:r>
        <w:rPr>
          <w:rFonts w:hint="eastAsia"/>
        </w:rPr>
        <w:br/>
      </w:r>
      <w:r>
        <w:rPr>
          <w:rFonts w:hint="eastAsia"/>
        </w:rPr>
        <w:t>　　7.2 牙科设备产业上游供应分析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中国市场牙科设备主要应用领域消费量、市场份额及增长率（2024-2030年）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中国市场牙科设备产量、消费量、进出口分析及未来趋势（2018-2030年）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中国市场牙科设备进出口贸易趋势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中国市场牙科设备主要进口来源</w:t>
      </w:r>
      <w:r>
        <w:rPr>
          <w:rFonts w:hint="eastAsia"/>
        </w:rPr>
        <w:br/>
      </w:r>
      <w:r>
        <w:rPr>
          <w:rFonts w:hint="eastAsia"/>
        </w:rPr>
        <w:t>　　8.4 中国市场牙科设备主要出口目的地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中国市场牙科设备主要地区分布</w:t>
      </w:r>
      <w:r>
        <w:rPr>
          <w:rFonts w:hint="eastAsia"/>
        </w:rPr>
        <w:br/>
      </w:r>
      <w:r>
        <w:rPr>
          <w:rFonts w:hint="eastAsia"/>
        </w:rPr>
        <w:t>　　9.1 中国牙科设备生产地区分布</w:t>
      </w:r>
      <w:r>
        <w:rPr>
          <w:rFonts w:hint="eastAsia"/>
        </w:rPr>
        <w:br/>
      </w:r>
      <w:r>
        <w:rPr>
          <w:rFonts w:hint="eastAsia"/>
        </w:rPr>
        <w:t>　　9.2 中国牙科设备消费地区分布</w:t>
      </w:r>
      <w:r>
        <w:rPr>
          <w:rFonts w:hint="eastAsia"/>
        </w:rPr>
        <w:br/>
      </w:r>
      <w:r>
        <w:rPr>
          <w:rFonts w:hint="eastAsia"/>
        </w:rPr>
        <w:t>　　9.3 中国牙科设备市场集中度及发展趋势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牙科设备产品图片</w:t>
      </w:r>
      <w:r>
        <w:rPr>
          <w:rFonts w:hint="eastAsia"/>
        </w:rPr>
        <w:br/>
      </w:r>
      <w:r>
        <w:rPr>
          <w:rFonts w:hint="eastAsia"/>
        </w:rPr>
        <w:t>　　表 牙科设备产品分类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2023年全球不同种类牙科设备产量市场份额</w:t>
      </w:r>
      <w:r>
        <w:rPr>
          <w:rFonts w:hint="eastAsia"/>
        </w:rPr>
        <w:br/>
      </w:r>
      <w:r>
        <w:rPr>
          <w:rFonts w:hint="eastAsia"/>
        </w:rPr>
        <w:t>　　表 不同种类牙科设备价格列表及趋势（2024-2030年）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牙科激光产品图片</w:t>
      </w:r>
      <w:r>
        <w:rPr>
          <w:rFonts w:hint="eastAsia"/>
        </w:rPr>
        <w:br/>
      </w:r>
      <w:r>
        <w:rPr>
          <w:rFonts w:hint="eastAsia"/>
        </w:rPr>
        <w:t>　　图 系统和部件产品图片</w:t>
      </w:r>
      <w:r>
        <w:rPr>
          <w:rFonts w:hint="eastAsia"/>
        </w:rPr>
        <w:br/>
      </w:r>
      <w:r>
        <w:rPr>
          <w:rFonts w:hint="eastAsia"/>
        </w:rPr>
        <w:t>　　图 实验室机器产品图片</w:t>
      </w:r>
      <w:r>
        <w:rPr>
          <w:rFonts w:hint="eastAsia"/>
        </w:rPr>
        <w:br/>
      </w:r>
      <w:r>
        <w:rPr>
          <w:rFonts w:hint="eastAsia"/>
        </w:rPr>
        <w:t>　　图 卫生维护设备产品图片</w:t>
      </w:r>
      <w:r>
        <w:rPr>
          <w:rFonts w:hint="eastAsia"/>
        </w:rPr>
        <w:br/>
      </w:r>
      <w:r>
        <w:rPr>
          <w:rFonts w:hint="eastAsia"/>
        </w:rPr>
        <w:t>　　图 医院产品图片</w:t>
      </w:r>
      <w:r>
        <w:rPr>
          <w:rFonts w:hint="eastAsia"/>
        </w:rPr>
        <w:br/>
      </w:r>
      <w:r>
        <w:rPr>
          <w:rFonts w:hint="eastAsia"/>
        </w:rPr>
        <w:t>　　表 牙科设备主要应用领域表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全球市场牙科设备产量（万个）及增长率（2024-2030年）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全球市场牙科设备产值（万元）及增长率（2024-2030年）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中国市场牙科设备产量（万个）、增长率及发展趋势（2018-2030年）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中国市场牙科设备产值（万元）、增长率及未来发展趋势（2018-2030年）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全球牙科设备产量（万个）、表观消费量及发展趋势（2018-2030年）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全球牙科设备产量（万个）、市场需求量及发展趋势（2018-2030年）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中国牙科设备产能（万个）、产量（万个）、产能利用率及发展趋势（2018-2030年）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中国牙科设备产量（万个）、表观消费量及发展趋势（2018-2030年）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中国牙科设备产量（万个）、市场需求量及发展趋势（2018-2030年）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牙科设备全球领先企业SWOT分析</w:t>
      </w:r>
      <w:r>
        <w:rPr>
          <w:rFonts w:hint="eastAsia"/>
        </w:rPr>
        <w:br/>
      </w:r>
      <w:r>
        <w:rPr>
          <w:rFonts w:hint="eastAsia"/>
        </w:rPr>
        <w:t>　　表 牙科设备中国企业SWOT分析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全球市场不同类型牙科设备产量（万个）（2024-2030年）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牙科设备产业链图</w:t>
      </w:r>
      <w:r>
        <w:rPr>
          <w:rFonts w:hint="eastAsia"/>
        </w:rPr>
        <w:br/>
      </w:r>
      <w:r>
        <w:rPr>
          <w:rFonts w:hint="eastAsia"/>
        </w:rPr>
        <w:t>　　表 牙科设备上游原料供应商及联系方式列表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全球市场牙科设备主要应用领域消费量市场份额（2024-2030年）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2023年全球市场牙科设备主要应用领域消费量市场份额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7c5b2be914d17" w:history="1">
        <w:r>
          <w:rPr>
            <w:rStyle w:val="Hyperlink"/>
          </w:rPr>
          <w:t>2024-2030年全球与中国牙科设备行业深度调研与发展趋势分析报告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7c5b2be914d17" w:history="1">
        <w:r>
          <w:rPr>
            <w:rStyle w:val="Hyperlink"/>
          </w:rPr>
          <w:t>https://www.20087.com/8/32/YaKeSheBeiFaZhanQuShiFenXi.html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56611bd54997" w:history="1">
      <w:r>
        <w:rPr>
          <w:rStyle w:val="Hyperlink"/>
        </w:rPr>
        <w:t>2024-2030年全球与中国牙科设备行业深度调研与发展趋势分析报告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KeSheBeiFaZhanQuShiFenXi.html" TargetMode="External" Id="Ra657c5b2be91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KeSheBeiFaZhanQuShiFenXi.html" TargetMode="External" Id="R6daf56611bd5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2023-10-09T01:32:00Z</dcterms:created>
  <dcterms:modified xsi:type="dcterms:W3CDTF">2023-10-09T02:32:00Z</dcterms:modified>
  <dc:subject>2024-2030年全球与中国牙科设备行业深度调研与发展趋势分析报告</dc:subject>
  <dc:title>2024-2030年全球与中国牙科设备行业深度调研与发展趋势分析报告</dc:title>
  <cp:keywords>2024-2030年全球与中国牙科设备行业深度调研与发展趋势分析报告</cp:keywords>
  <dc:description>2024-2030年全球与中国牙科设备行业深度调研与发展趋势分析报告</dc:description>
</cp:coreProperties>
</file>