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587a2422ba42d6" w:history="1">
              <w:r>
                <w:rPr>
                  <w:rStyle w:val="Hyperlink"/>
                </w:rPr>
                <w:t>2027-2032年全球与中国生发治疗产品市场现状调研及行业前景分析报告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587a2422ba42d6" w:history="1">
              <w:r>
                <w:rPr>
                  <w:rStyle w:val="Hyperlink"/>
                </w:rPr>
                <w:t>2027-2032年全球与中国生发治疗产品市场现状调研及行业前景分析报告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587a2422ba42d6" w:history="1">
                <w:r>
                  <w:rPr>
                    <w:rStyle w:val="Hyperlink"/>
                  </w:rPr>
                  <w:t>https://www.20087.com/8/82/ShengFaZhiLiaoChanPinHangYeQianJing.html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发治疗产品是用于预防脱发、促进毛囊再生和改善发质状态的医药及消费品，涵盖外用制剂、内服药物、营养补充剂和辅助养护设备。当前市场以米诺地尔外用制剂和非那雄胺内服药物为核心成熟方案，二者分别通过扩张毛囊血管和抑制双氢睾酮生成发挥药理作用，临床证据充分。近年来，JAK抑制剂获批用于重度斑秃，标志生物制剂进入生发治疗领域。消费端呈现年轻化趋势，脱发干预从刚需治疗延伸至日常养护、头皮维稳和发质改善场景。行业正从功效宣传和流量营销转向合规化、技术化竞争，具备药品资质、临床数据和标准化生产体系的产品占据主流。纳米透皮递送、微针贴片和外泌体技术等新型给药方式正在临床试验中探索，有望提升毛囊靶向效率。</w:t>
      </w:r>
      <w:r>
        <w:rPr>
          <w:rFonts w:hint="eastAsia"/>
        </w:rPr>
        <w:br/>
      </w:r>
      <w:r>
        <w:rPr>
          <w:rFonts w:hint="eastAsia"/>
        </w:rPr>
        <w:t>　　未来，生发治疗产品将向精准化、复合化和全周期管理方向演进。市场调研网认为，siRNA靶向治疗、毛囊干细胞激活和基因表达调控技术有望为顽固性脱发提供新路径。外用与内服联合、药物与养护协同的综合解决方案将成为主流，营养补充剂和头皮护理产品渗透率提升。清洁成分、天然植物提取物和低刺激配方将满足消费者对安全性的更高要求。电商、医药平台和养发机构的渠道融合将拓宽触达场景。具备核心配方研发、临床验证能力和合规资质的品牌，将在细分市场中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587a2422ba42d6" w:history="1">
        <w:r>
          <w:rPr>
            <w:rStyle w:val="Hyperlink"/>
          </w:rPr>
          <w:t>2027-2032年全球与中国生发治疗产品市场现状调研及行业前景分析报告</w:t>
        </w:r>
      </w:hyperlink>
      <w:r>
        <w:rPr>
          <w:rFonts w:hint="eastAsia"/>
        </w:rPr>
        <w:t>》，2027年生发治疗产品行业市场规模达 亿元，预计2032年市场规模将达 亿元，期间年均复合增长率（CAGR）达 %。报告基于国家统计局及相关行业协会的权威数据，系统分析了生发治疗产品行业的市场规模、产业链结构及技术现状，并对生发治疗产品发展趋势与市场前景进行了科学预测。报告重点解读了行业重点企业的竞争策略与品牌影响力，全面评估了生发治疗产品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生发治疗产品市场概述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按照不同产品类型，生发治疗产品主要可以分为如下几个类别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全球不同产品类型生发治疗产品销售额增长趋势2021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生发药物</w:t>
      </w:r>
      <w:r>
        <w:rPr>
          <w:rFonts w:hint="eastAsia"/>
        </w:rPr>
        <w:br/>
      </w:r>
      <w:r>
        <w:rPr>
          <w:rFonts w:hint="eastAsia"/>
        </w:rPr>
        <w:t>　　　　1.2.3 生发器械</w:t>
      </w:r>
      <w:r>
        <w:rPr>
          <w:rFonts w:hint="eastAsia"/>
        </w:rPr>
        <w:br/>
      </w:r>
      <w:r>
        <w:rPr>
          <w:rFonts w:hint="eastAsia"/>
        </w:rPr>
        <w:t>　　　　1.2.4 防脱洗发水及护发素</w:t>
      </w:r>
      <w:r>
        <w:rPr>
          <w:rFonts w:hint="eastAsia"/>
        </w:rPr>
        <w:br/>
      </w:r>
      <w:r>
        <w:rPr>
          <w:rFonts w:hint="eastAsia"/>
        </w:rPr>
        <w:t>　　　　1.2.5 非药物头皮防脱护理产品</w:t>
      </w:r>
      <w:r>
        <w:rPr>
          <w:rFonts w:hint="eastAsia"/>
        </w:rPr>
        <w:br/>
      </w:r>
      <w:r>
        <w:rPr>
          <w:rFonts w:hint="eastAsia"/>
        </w:rPr>
        <w:t>　　　　1.2.6 生发营养补充剂</w:t>
      </w:r>
      <w:r>
        <w:rPr>
          <w:rFonts w:hint="eastAsia"/>
        </w:rPr>
        <w:br/>
      </w:r>
      <w:r>
        <w:rPr>
          <w:rFonts w:hint="eastAsia"/>
        </w:rPr>
        <w:t>　　　　1.2.7 其他生发产品</w:t>
      </w:r>
      <w:r>
        <w:rPr>
          <w:rFonts w:hint="eastAsia"/>
        </w:rPr>
        <w:br/>
      </w:r>
      <w:r>
        <w:rPr>
          <w:rFonts w:hint="eastAsia"/>
        </w:rPr>
        <w:t>　　1.3 按照不同产品形态，生发治疗产品主要可以分为如下几个类别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全球不同产品形态生发治疗产品销售额增长趋势2021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外用免洗产品</w:t>
      </w:r>
      <w:r>
        <w:rPr>
          <w:rFonts w:hint="eastAsia"/>
        </w:rPr>
        <w:br/>
      </w:r>
      <w:r>
        <w:rPr>
          <w:rFonts w:hint="eastAsia"/>
        </w:rPr>
        <w:t>　　　　1.3.3 冲洗型洗护产品</w:t>
      </w:r>
      <w:r>
        <w:rPr>
          <w:rFonts w:hint="eastAsia"/>
        </w:rPr>
        <w:br/>
      </w:r>
      <w:r>
        <w:rPr>
          <w:rFonts w:hint="eastAsia"/>
        </w:rPr>
        <w:t>　　　　1.3.4 口服产品</w:t>
      </w:r>
      <w:r>
        <w:rPr>
          <w:rFonts w:hint="eastAsia"/>
        </w:rPr>
        <w:br/>
      </w:r>
      <w:r>
        <w:rPr>
          <w:rFonts w:hint="eastAsia"/>
        </w:rPr>
        <w:t>　　　　1.3.5 电子治疗器械</w:t>
      </w:r>
      <w:r>
        <w:rPr>
          <w:rFonts w:hint="eastAsia"/>
        </w:rPr>
        <w:br/>
      </w:r>
      <w:r>
        <w:rPr>
          <w:rFonts w:hint="eastAsia"/>
        </w:rPr>
        <w:t>　　　　1.3.6 其他产品形态</w:t>
      </w:r>
      <w:r>
        <w:rPr>
          <w:rFonts w:hint="eastAsia"/>
        </w:rPr>
        <w:br/>
      </w:r>
      <w:r>
        <w:rPr>
          <w:rFonts w:hint="eastAsia"/>
        </w:rPr>
        <w:t>　　1.4 按照不同监管类别，生发治疗产品主要可以分为如下几个类别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全球不同监管类别生发治疗产品销售额增长趋势2021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处方药</w:t>
      </w:r>
      <w:r>
        <w:rPr>
          <w:rFonts w:hint="eastAsia"/>
        </w:rPr>
        <w:br/>
      </w:r>
      <w:r>
        <w:rPr>
          <w:rFonts w:hint="eastAsia"/>
        </w:rPr>
        <w:t>　　　　1.4.3 非处方药</w:t>
      </w:r>
      <w:r>
        <w:rPr>
          <w:rFonts w:hint="eastAsia"/>
        </w:rPr>
        <w:br/>
      </w:r>
      <w:r>
        <w:rPr>
          <w:rFonts w:hint="eastAsia"/>
        </w:rPr>
        <w:t>　　　　1.4.4 医疗器械</w:t>
      </w:r>
      <w:r>
        <w:rPr>
          <w:rFonts w:hint="eastAsia"/>
        </w:rPr>
        <w:br/>
      </w:r>
      <w:r>
        <w:rPr>
          <w:rFonts w:hint="eastAsia"/>
        </w:rPr>
        <w:t>　　　　1.4.5 化妆品</w:t>
      </w:r>
      <w:r>
        <w:rPr>
          <w:rFonts w:hint="eastAsia"/>
        </w:rPr>
        <w:br/>
      </w:r>
      <w:r>
        <w:rPr>
          <w:rFonts w:hint="eastAsia"/>
        </w:rPr>
        <w:t>　　　　1.4.6 膳食补充剂</w:t>
      </w:r>
      <w:r>
        <w:rPr>
          <w:rFonts w:hint="eastAsia"/>
        </w:rPr>
        <w:br/>
      </w:r>
      <w:r>
        <w:rPr>
          <w:rFonts w:hint="eastAsia"/>
        </w:rPr>
        <w:t>　　　　1.4.7 其他监管类别产品</w:t>
      </w:r>
      <w:r>
        <w:rPr>
          <w:rFonts w:hint="eastAsia"/>
        </w:rPr>
        <w:br/>
      </w:r>
      <w:r>
        <w:rPr>
          <w:rFonts w:hint="eastAsia"/>
        </w:rPr>
        <w:t>　　1.5 从不同应用，生发治疗产品主要包括如下几个方面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全球不同应用生发治疗产品销售额增长趋势2021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男性</w:t>
      </w:r>
      <w:r>
        <w:rPr>
          <w:rFonts w:hint="eastAsia"/>
        </w:rPr>
        <w:br/>
      </w:r>
      <w:r>
        <w:rPr>
          <w:rFonts w:hint="eastAsia"/>
        </w:rPr>
        <w:t>　　　　1.5.3 女性</w:t>
      </w:r>
      <w:r>
        <w:rPr>
          <w:rFonts w:hint="eastAsia"/>
        </w:rPr>
        <w:br/>
      </w:r>
      <w:r>
        <w:rPr>
          <w:rFonts w:hint="eastAsia"/>
        </w:rPr>
        <w:t>　　　　1.5.4 男女通用</w:t>
      </w:r>
      <w:r>
        <w:rPr>
          <w:rFonts w:hint="eastAsia"/>
        </w:rPr>
        <w:br/>
      </w:r>
      <w:r>
        <w:rPr>
          <w:rFonts w:hint="eastAsia"/>
        </w:rPr>
        <w:t>　　1.6 生发治疗产品行业背景、发展历史、现状及趋势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生发治疗产品行业目前现状分析</w:t>
      </w:r>
      <w:r>
        <w:rPr>
          <w:rFonts w:hint="eastAsia"/>
        </w:rPr>
        <w:br/>
      </w:r>
      <w:r>
        <w:rPr>
          <w:rFonts w:hint="eastAsia"/>
        </w:rPr>
        <w:t>　　　　1.6.2 生发治疗产品发展趋势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全球生发治疗产品总体规模分析</w:t>
      </w:r>
      <w:r>
        <w:rPr>
          <w:rFonts w:hint="eastAsia"/>
        </w:rPr>
        <w:br/>
      </w:r>
      <w:r>
        <w:rPr>
          <w:rFonts w:hint="eastAsia"/>
        </w:rPr>
        <w:t>　　2.1 全球生发治疗产品供需现状及预测（2021-2032）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全球生发治疗产品产能、产量、产能利用率及发展趋势（2021-2032）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全球生发治疗产品产量、需求量及发展趋势（2021-2032）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全球主要地区生发治疗产品产量及发展趋势（2021-2032）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全球主要地区生发治疗产品产量（2021-2026）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全球主要地区生发治疗产品产量（2027-2032）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全球主要地区生发治疗产品产量市场份额（2021-2032）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中国生发治疗产品供需现状及预测（2021-2032）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中国生发治疗产品产能、产量、产能利用率及发展趋势（2021-2032）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中国生发治疗产品产量、市场需求量及发展趋势（2021-2032）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全球生发治疗产品销量及销售额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全球市场生发治疗产品销售额（2021-2032）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全球市场生发治疗产品销量（2021-2032）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全球市场生发治疗产品价格趋势（2021-2032）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全球生发治疗产品主要地区分析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全球主要地区生发治疗产品市场规模分析：2021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全球主要地区生发治疗产品销售收入及市场份额（2021-2026）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全球主要地区生发治疗产品销售收入预测（2027-2032）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全球主要地区生发治疗产品销量分析：2021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全球主要地区生发治疗产品销量及市场份额（2021-2026）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全球主要地区生发治疗产品销量及市场份额预测（2027-2032）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北美市场生发治疗产品销量、收入及增长率（2021-2032）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欧洲市场生发治疗产品销量、收入及增长率（2021-2032）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中国市场生发治疗产品销量、收入及增长率（2021-2032）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日本市场生发治疗产品销量、收入及增长率（2021-2032）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东南亚市场生发治疗产品销量、收入及增长率（2021-2032）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印度市场生发治疗产品销量、收入及增长率（2021-2032）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全球市场主要厂商生发治疗产品产能市场份额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全球市场主要厂商生发治疗产品销量（2021-2026）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全球市场主要厂商生发治疗产品销量（2021-2026）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全球市场主要厂商生发治疗产品销售收入（2021-2026）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全球市场主要厂商生发治疗产品销售价格（2021-2026）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2025年全球主要生产商生发治疗产品收入排名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中国市场主要厂商生发治疗产品销量（2021-2026）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中国市场主要厂商生发治疗产品销量（2021-2026）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中国市场主要厂商生发治疗产品销售收入（2021-2026）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2025年中国主要生产商生发治疗产品收入排名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中国市场主要厂商生发治疗产品销售价格（2021-2026）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全球主要厂商生发治疗产品总部及产地分布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全球主要厂商成立时间及生发治疗产品商业化日期</w:t>
      </w:r>
      <w:r>
        <w:rPr>
          <w:rFonts w:hint="eastAsia"/>
        </w:rPr>
        <w:br/>
      </w:r>
      <w:r>
        <w:rPr>
          <w:rFonts w:hint="eastAsia"/>
        </w:rPr>
        <w:t>　　4.6 全球主要厂商生发治疗产品产品类型及应用</w:t>
      </w:r>
      <w:r>
        <w:rPr>
          <w:rFonts w:hint="eastAsia"/>
        </w:rPr>
        <w:br/>
      </w:r>
      <w:r>
        <w:rPr>
          <w:rFonts w:hint="eastAsia"/>
        </w:rPr>
        <w:t>　　4.7 生发治疗产品行业集中度、竞争程度分析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生发治疗产品行业集中度分析：2025年全球Top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全球生发治疗产品第一梯队、第二梯队和第三梯队生产商（品牌）及市场份额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生发治疗产品销量、收入、价格及毛利率（2021-2026）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不同产品类型生发治疗产品分析</w:t>
      </w:r>
      <w:r>
        <w:rPr>
          <w:rFonts w:hint="eastAsia"/>
        </w:rPr>
        <w:br/>
      </w:r>
      <w:r>
        <w:rPr>
          <w:rFonts w:hint="eastAsia"/>
        </w:rPr>
        <w:t>　　6.1 全球不同产品类型生发治疗产品销量（2021-2032）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全球不同产品类型生发治疗产品销量及市场份额（2021-2026）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全球不同产品类型生发治疗产品销量预测（2027-2032）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全球不同产品类型生发治疗产品收入（2021-2032）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全球不同产品类型生发治疗产品收入及市场份额（2021-2026）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全球不同产品类型生发治疗产品收入预测（2027-2032）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全球不同产品类型生发治疗产品价格走势（2021-2032）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不同应用生发治疗产品分析</w:t>
      </w:r>
      <w:r>
        <w:rPr>
          <w:rFonts w:hint="eastAsia"/>
        </w:rPr>
        <w:br/>
      </w:r>
      <w:r>
        <w:rPr>
          <w:rFonts w:hint="eastAsia"/>
        </w:rPr>
        <w:t>　　7.1 全球不同应用生发治疗产品销量（2021-2032）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全球不同应用生发治疗产品销量及市场份额（2021-2026）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全球不同应用生发治疗产品销量预测（2027-2032）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全球不同应用生发治疗产品收入（2021-2032）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全球不同应用生发治疗产品收入及市场份额（2021-2026）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全球不同应用生发治疗产品收入预测（2027-2032）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全球不同应用生发治疗产品价格走势（2021-2032）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生发治疗产品产业链分析</w:t>
      </w:r>
      <w:r>
        <w:rPr>
          <w:rFonts w:hint="eastAsia"/>
        </w:rPr>
        <w:br/>
      </w:r>
      <w:r>
        <w:rPr>
          <w:rFonts w:hint="eastAsia"/>
        </w:rPr>
        <w:t>　　8.2 生发治疗产品工艺制造技术分析</w:t>
      </w:r>
      <w:r>
        <w:rPr>
          <w:rFonts w:hint="eastAsia"/>
        </w:rPr>
        <w:br/>
      </w:r>
      <w:r>
        <w:rPr>
          <w:rFonts w:hint="eastAsia"/>
        </w:rPr>
        <w:t>　　8.3 生发治疗产品产业上游供应分析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生发治疗产品下游客户分析</w:t>
      </w:r>
      <w:r>
        <w:rPr>
          <w:rFonts w:hint="eastAsia"/>
        </w:rPr>
        <w:br/>
      </w:r>
      <w:r>
        <w:rPr>
          <w:rFonts w:hint="eastAsia"/>
        </w:rPr>
        <w:t>　　8.5 生发治疗产品销售渠道分析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生发治疗产品行业发展机遇及主要驱动因素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生发治疗产品行业发展面临的风险</w:t>
      </w:r>
      <w:r>
        <w:rPr>
          <w:rFonts w:hint="eastAsia"/>
        </w:rPr>
        <w:br/>
      </w:r>
      <w:r>
        <w:rPr>
          <w:rFonts w:hint="eastAsia"/>
        </w:rPr>
        <w:t>　　9.3 生发治疗产品行业政策分析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全球不同产品类型生发治疗产品销售额增长（CAGR）趋势2021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全球不同产品形态生发治疗产品销售额增长（CAGR）趋势2021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全球不同监管类别生发治疗产品销售额增长（CAGR）趋势2021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生发治疗产品行业目前发展现状</w:t>
      </w:r>
      <w:r>
        <w:rPr>
          <w:rFonts w:hint="eastAsia"/>
        </w:rPr>
        <w:br/>
      </w:r>
      <w:r>
        <w:rPr>
          <w:rFonts w:hint="eastAsia"/>
        </w:rPr>
        <w:t>　　表 6： 生发治疗产品发展趋势</w:t>
      </w:r>
      <w:r>
        <w:rPr>
          <w:rFonts w:hint="eastAsia"/>
        </w:rPr>
        <w:br/>
      </w:r>
      <w:r>
        <w:rPr>
          <w:rFonts w:hint="eastAsia"/>
        </w:rPr>
        <w:t>　　表 7： 全球主要地区生发治疗产品产量增速（CAGR）：（2021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全球主要地区生发治疗产品产量（2021-2026）&amp;（千件）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全球主要地区生发治疗产品产量（2027-2032）&amp;（千件）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全球主要地区生发治疗产品产量市场份额（2021-2026）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全球主要地区生发治疗产品产量市场份额（2027-2032）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全球主要地区生发治疗产品销售收入增速：（2021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全球主要地区生发治疗产品销售收入（2021-2026）&amp;（百万美元）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全球主要地区生发治疗产品销售收入市场份额（2021-2026）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全球主要地区生发治疗产品收入（2027-2032）&amp;（百万美元）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全球主要地区生发治疗产品收入市场份额（2027-2032）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全球主要地区生发治疗产品销量（千件）：2021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全球主要地区生发治疗产品销量（2021-2026）&amp;（千件）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全球主要地区生发治疗产品销量市场份额（2021-2026）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全球主要地区生发治疗产品销量（2027-2032）&amp;（千件）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全球主要地区生发治疗产品销量份额（2027-2032）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全球市场主要厂商生发治疗产品产能（2025-2026）&amp;（千件）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全球市场主要厂商生发治疗产品销量（2021-2026）&amp;（千件）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全球市场主要厂商生发治疗产品销量市场份额（2021-2026）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全球市场主要厂商生发治疗产品销售收入（2021-2026）&amp;（百万美元）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全球市场主要厂商生发治疗产品销售收入市场份额（2021-2026）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全球市场主要厂商生发治疗产品销售价格（2021-2026）&amp;（美元/件）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2025年全球主要生产商生发治疗产品收入排名（百万美元）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中国市场主要厂商生发治疗产品销量（2021-2026）&amp;（千件）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中国市场主要厂商生发治疗产品销量市场份额（2021-2026）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中国市场主要厂商生发治疗产品销售收入（2021-2026）&amp;（百万美元）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中国市场主要厂商生发治疗产品销售收入市场份额（2021-2026）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2025年中国主要生产商生发治疗产品收入排名（百万美元）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中国市场主要厂商生发治疗产品销售价格（2021-2026）&amp;（美元/件）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全球主要厂商生发治疗产品总部及产地分布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全球主要厂商成立时间及生发治疗产品商业化日期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全球主要厂商生发治疗产品产品类型及应用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2025年全球生发治疗产品主要厂商市场地位（第一梯队、第二梯队和第三梯队）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全球生发治疗产品市场投资、并购等现状分析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生发治疗产品生产基地、销售区域、竞争对手及市场地位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生发治疗产品产品规格、参数及市场应用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生发治疗产品销量（千件）、收入（百万美元）、价格（美元/件）及毛利率（2021-2026）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全球不同产品类型生发治疗产品销量（2021-2026）&amp;（千件）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151： 全球不同产品类型生发治疗产品销量市场份额（2021-2026）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全球不同产品类型生发治疗产品销量预测（2027-2032）&amp;（千件）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153： 全球市场不同产品类型生发治疗产品销量市场份额预测（2027-2032）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全球不同产品类型生发治疗产品收入（2021-2026）&amp;（百万美元）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全球不同产品类型生发治疗产品收入市场份额（2021-2026）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全球不同产品类型生发治疗产品收入预测（2027-2032）&amp;（百万美元）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157： 全球不同产品类型生发治疗产品收入市场份额预测（2027-2032）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全球不同应用生发治疗产品销量（2021-2026）&amp;（千件）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159： 全球不同应用生发治疗产品销量市场份额（2021-2026）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全球不同应用生发治疗产品销量预测（2027-2032）&amp;（千件）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161： 全球市场不同应用生发治疗产品销量市场份额预测（2027-2032）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全球不同应用生发治疗产品收入（2021-2026）&amp;（百万美元）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全球不同应用生发治疗产品收入市场份额（2021-2026）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全球不同应用生发治疗产品收入预测（2027-2032）&amp;（百万美元）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全球不同应用生发治疗产品收入市场份额预测（2027-2032）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生发治疗产品上游原料供应商及联系方式列表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167： 生发治疗产品典型客户列表</w:t>
      </w:r>
      <w:r>
        <w:rPr>
          <w:rFonts w:hint="eastAsia"/>
        </w:rPr>
        <w:br/>
      </w:r>
      <w:r>
        <w:rPr>
          <w:rFonts w:hint="eastAsia"/>
        </w:rPr>
        <w:t>　　表 168： 生发治疗产品主要销售模式及销售渠道</w:t>
      </w:r>
      <w:r>
        <w:rPr>
          <w:rFonts w:hint="eastAsia"/>
        </w:rPr>
        <w:br/>
      </w:r>
      <w:r>
        <w:rPr>
          <w:rFonts w:hint="eastAsia"/>
        </w:rPr>
        <w:t>　　表 169： 生发治疗产品行业发展机遇及主要驱动因素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170： 生发治疗产品行业发展面临的风险</w:t>
      </w:r>
      <w:r>
        <w:rPr>
          <w:rFonts w:hint="eastAsia"/>
        </w:rPr>
        <w:br/>
      </w:r>
      <w:r>
        <w:rPr>
          <w:rFonts w:hint="eastAsia"/>
        </w:rPr>
        <w:t>　　表 171： 生发治疗产品行业政策分析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生发治疗产品产品图片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全球不同产品类型生发治疗产品销售额2021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全球不同产品类型生发治疗产品市场份额2025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生发药物产品图片</w:t>
      </w:r>
      <w:r>
        <w:rPr>
          <w:rFonts w:hint="eastAsia"/>
        </w:rPr>
        <w:br/>
      </w:r>
      <w:r>
        <w:rPr>
          <w:rFonts w:hint="eastAsia"/>
        </w:rPr>
        <w:t>　　图 5： 生发器械产品图片</w:t>
      </w:r>
      <w:r>
        <w:rPr>
          <w:rFonts w:hint="eastAsia"/>
        </w:rPr>
        <w:br/>
      </w:r>
      <w:r>
        <w:rPr>
          <w:rFonts w:hint="eastAsia"/>
        </w:rPr>
        <w:t>　　图 6： 防脱洗发水及护发素产品图片</w:t>
      </w:r>
      <w:r>
        <w:rPr>
          <w:rFonts w:hint="eastAsia"/>
        </w:rPr>
        <w:br/>
      </w:r>
      <w:r>
        <w:rPr>
          <w:rFonts w:hint="eastAsia"/>
        </w:rPr>
        <w:t>　　图 7： 非药物头皮防脱护理产品产品图片</w:t>
      </w:r>
      <w:r>
        <w:rPr>
          <w:rFonts w:hint="eastAsia"/>
        </w:rPr>
        <w:br/>
      </w:r>
      <w:r>
        <w:rPr>
          <w:rFonts w:hint="eastAsia"/>
        </w:rPr>
        <w:t>　　图 8： 生发营养补充剂产品图片</w:t>
      </w:r>
      <w:r>
        <w:rPr>
          <w:rFonts w:hint="eastAsia"/>
        </w:rPr>
        <w:br/>
      </w:r>
      <w:r>
        <w:rPr>
          <w:rFonts w:hint="eastAsia"/>
        </w:rPr>
        <w:t>　　图 9： 其他生发产品产品图片</w:t>
      </w:r>
      <w:r>
        <w:rPr>
          <w:rFonts w:hint="eastAsia"/>
        </w:rPr>
        <w:br/>
      </w:r>
      <w:r>
        <w:rPr>
          <w:rFonts w:hint="eastAsia"/>
        </w:rPr>
        <w:t>　　图 10： 全球不同产品形态生发治疗产品销售额2021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全球不同产品形态生发治疗产品市场份额2025 &amp; 2032</w:t>
      </w:r>
      <w:r>
        <w:rPr>
          <w:rFonts w:hint="eastAsia"/>
        </w:rPr>
        <w:br/>
      </w:r>
      <w:r>
        <w:rPr>
          <w:rFonts w:hint="eastAsia"/>
        </w:rPr>
        <w:t>　　图 12： 外用免洗产品产品图片</w:t>
      </w:r>
      <w:r>
        <w:rPr>
          <w:rFonts w:hint="eastAsia"/>
        </w:rPr>
        <w:br/>
      </w:r>
      <w:r>
        <w:rPr>
          <w:rFonts w:hint="eastAsia"/>
        </w:rPr>
        <w:t>　　图 13： 冲洗型洗护产品产品图片</w:t>
      </w:r>
      <w:r>
        <w:rPr>
          <w:rFonts w:hint="eastAsia"/>
        </w:rPr>
        <w:br/>
      </w:r>
      <w:r>
        <w:rPr>
          <w:rFonts w:hint="eastAsia"/>
        </w:rPr>
        <w:t>　　图 14： 口服产品产品图片</w:t>
      </w:r>
      <w:r>
        <w:rPr>
          <w:rFonts w:hint="eastAsia"/>
        </w:rPr>
        <w:br/>
      </w:r>
      <w:r>
        <w:rPr>
          <w:rFonts w:hint="eastAsia"/>
        </w:rPr>
        <w:t>　　图 15： 电子治疗器械产品图片</w:t>
      </w:r>
      <w:r>
        <w:rPr>
          <w:rFonts w:hint="eastAsia"/>
        </w:rPr>
        <w:br/>
      </w:r>
      <w:r>
        <w:rPr>
          <w:rFonts w:hint="eastAsia"/>
        </w:rPr>
        <w:t>　　图 16： 其他产品形态产品图片</w:t>
      </w:r>
      <w:r>
        <w:rPr>
          <w:rFonts w:hint="eastAsia"/>
        </w:rPr>
        <w:br/>
      </w:r>
      <w:r>
        <w:rPr>
          <w:rFonts w:hint="eastAsia"/>
        </w:rPr>
        <w:t>　　图 17： 全球不同监管类别生发治疗产品销售额2021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全球不同监管类别生发治疗产品市场份额2025 &amp; 2032</w:t>
      </w:r>
      <w:r>
        <w:rPr>
          <w:rFonts w:hint="eastAsia"/>
        </w:rPr>
        <w:br/>
      </w:r>
      <w:r>
        <w:rPr>
          <w:rFonts w:hint="eastAsia"/>
        </w:rPr>
        <w:t>　　图 19： 处方药产品图片</w:t>
      </w:r>
      <w:r>
        <w:rPr>
          <w:rFonts w:hint="eastAsia"/>
        </w:rPr>
        <w:br/>
      </w:r>
      <w:r>
        <w:rPr>
          <w:rFonts w:hint="eastAsia"/>
        </w:rPr>
        <w:t>　　图 20： 非处方药产品图片</w:t>
      </w:r>
      <w:r>
        <w:rPr>
          <w:rFonts w:hint="eastAsia"/>
        </w:rPr>
        <w:br/>
      </w:r>
      <w:r>
        <w:rPr>
          <w:rFonts w:hint="eastAsia"/>
        </w:rPr>
        <w:t>　　图 21： 医疗器械产品图片</w:t>
      </w:r>
      <w:r>
        <w:rPr>
          <w:rFonts w:hint="eastAsia"/>
        </w:rPr>
        <w:br/>
      </w:r>
      <w:r>
        <w:rPr>
          <w:rFonts w:hint="eastAsia"/>
        </w:rPr>
        <w:t>　　图 22： 化妆品产品图片</w:t>
      </w:r>
      <w:r>
        <w:rPr>
          <w:rFonts w:hint="eastAsia"/>
        </w:rPr>
        <w:br/>
      </w:r>
      <w:r>
        <w:rPr>
          <w:rFonts w:hint="eastAsia"/>
        </w:rPr>
        <w:t>　　图 23： 膳食补充剂产品图片</w:t>
      </w:r>
      <w:r>
        <w:rPr>
          <w:rFonts w:hint="eastAsia"/>
        </w:rPr>
        <w:br/>
      </w:r>
      <w:r>
        <w:rPr>
          <w:rFonts w:hint="eastAsia"/>
        </w:rPr>
        <w:t>　　图 24： 其他监管类别产品产品图片</w:t>
      </w:r>
      <w:r>
        <w:rPr>
          <w:rFonts w:hint="eastAsia"/>
        </w:rPr>
        <w:br/>
      </w:r>
      <w:r>
        <w:rPr>
          <w:rFonts w:hint="eastAsia"/>
        </w:rPr>
        <w:t>　　图 25：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全球不同应用生发治疗产品市场份额2025 &amp; 2032</w:t>
      </w:r>
      <w:r>
        <w:rPr>
          <w:rFonts w:hint="eastAsia"/>
        </w:rPr>
        <w:br/>
      </w:r>
      <w:r>
        <w:rPr>
          <w:rFonts w:hint="eastAsia"/>
        </w:rPr>
        <w:t>　　图 27： 男性</w:t>
      </w:r>
      <w:r>
        <w:rPr>
          <w:rFonts w:hint="eastAsia"/>
        </w:rPr>
        <w:br/>
      </w:r>
      <w:r>
        <w:rPr>
          <w:rFonts w:hint="eastAsia"/>
        </w:rPr>
        <w:t>　　图 28： 女性</w:t>
      </w:r>
      <w:r>
        <w:rPr>
          <w:rFonts w:hint="eastAsia"/>
        </w:rPr>
        <w:br/>
      </w:r>
      <w:r>
        <w:rPr>
          <w:rFonts w:hint="eastAsia"/>
        </w:rPr>
        <w:t>　　图 29： 男女通用</w:t>
      </w:r>
      <w:r>
        <w:rPr>
          <w:rFonts w:hint="eastAsia"/>
        </w:rPr>
        <w:br/>
      </w:r>
      <w:r>
        <w:rPr>
          <w:rFonts w:hint="eastAsia"/>
        </w:rPr>
        <w:t>　　图 30： 全球生发治疗产品产能、产量、产能利用率及发展趋势（2021-2032）&amp;（千件）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全球生发治疗产品产量、需求量及发展趋势（2021-2032）&amp;（千件）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全球主要地区生发治疗产品产量（2021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33： 全球主要地区生发治疗产品产量市场份额（2021-2032）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中国生发治疗产品产能、产量、产能利用率及发展趋势（2021-2032）&amp;（千件）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中国生发治疗产品产量、市场需求量及发展趋势（2021-2032）&amp;（千件）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全球生发治疗产品市场销售额及增长率：（2021-2032）&amp;（百万美元）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全球市场生发治疗产品市场规模：2021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全球市场生发治疗产品销量及增长率（2021-2032）&amp;（千件）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全球市场生发治疗产品价格趋势（2021-2032）&amp;（美元/件）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40： 全球主要地区生发治疗产品销售收入（2021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全球主要地区生发治疗产品销售收入市场份额（2021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北美市场生发治疗产品销量及增长率（2021-2032）&amp;（千件）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北美市场生发治疗产品收入及增长率（2021-2032）&amp;（百万美元）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欧洲市场生发治疗产品销量及增长率（2021-2032）&amp;（千件）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欧洲市场生发治疗产品收入及增长率（2021-2032）&amp;（百万美元）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中国市场生发治疗产品销量及增长率（2021-2032）&amp;（千件）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中国市场生发治疗产品收入及增长率（2021-2032）&amp;（百万美元）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日本市场生发治疗产品销量及增长率（2021-2032）&amp;（千件）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日本市场生发治疗产品收入及增长率（2021-2032）&amp;（百万美元）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东南亚市场生发治疗产品销量及增长率（2021-2032）&amp;（千件）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东南亚市场生发治疗产品收入及增长率（2021-2032）&amp;（百万美元）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印度市场生发治疗产品销量及增长率（2021-2032）&amp;（千件）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印度市场生发治疗产品收入及增长率（2021-2032）&amp;（百万美元）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2025年全球市场主要厂商生发治疗产品销量市场份额</w:t>
      </w:r>
      <w:r>
        <w:rPr>
          <w:rFonts w:hint="eastAsia"/>
        </w:rPr>
        <w:br/>
      </w:r>
      <w:r>
        <w:rPr>
          <w:rFonts w:hint="eastAsia"/>
        </w:rPr>
        <w:t>　　图 55： 2025年全球市场主要厂商生发治疗产品收入市场份额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2025年中国市场主要厂商生发治疗产品销量市场份额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2025年中国市场主要厂商生发治疗产品收入市场份额</w:t>
      </w:r>
      <w:r>
        <w:rPr>
          <w:rFonts w:hint="eastAsia"/>
        </w:rPr>
        <w:br/>
      </w:r>
      <w:r>
        <w:rPr>
          <w:rFonts w:hint="eastAsia"/>
        </w:rPr>
        <w:t>　　图 58： 2025年全球前五大生产商生发治疗产品市场份额</w:t>
      </w:r>
      <w:r>
        <w:rPr>
          <w:rFonts w:hint="eastAsia"/>
        </w:rPr>
        <w:br/>
      </w:r>
      <w:r>
        <w:rPr>
          <w:rFonts w:hint="eastAsia"/>
        </w:rPr>
        <w:t>　　图 59： 2025年全球生发治疗产品第一梯队、第二梯队和第三梯队厂商及市场份额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60： 全球不同产品类型生发治疗产品价格走势（2021-2032）&amp;（美元/件）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61： 全球不同应用生发治疗产品价格走势（2021-2032）&amp;（美元/件）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62： 生发治疗产品产业链</w:t>
      </w:r>
      <w:r>
        <w:rPr>
          <w:rFonts w:hint="eastAsia"/>
        </w:rPr>
        <w:br/>
      </w:r>
      <w:r>
        <w:rPr>
          <w:rFonts w:hint="eastAsia"/>
        </w:rPr>
        <w:t>　　图 63： 生发治疗产品中国企业SWOT分析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587a2422ba42d6" w:history="1">
        <w:r>
          <w:rPr>
            <w:rStyle w:val="Hyperlink"/>
          </w:rPr>
          <w:t>2027-2032年全球与中国生发治疗产品市场现状调研及行业前景分析报告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587a2422ba42d6" w:history="1">
        <w:r>
          <w:rPr>
            <w:rStyle w:val="Hyperlink"/>
          </w:rPr>
          <w:t>https://www.20087.com/8/82/ShengFaZhiLiaoChanPinHangYeQianJing.html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热点：生发治疗产品有效果吗、生发医药、生发产品真的管用吗、生发产品哪个效果好知乎、生发产品有真的吗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f550bdae994fe8" w:history="1">
      <w:r>
        <w:rPr>
          <w:rStyle w:val="Hyperlink"/>
        </w:rPr>
        <w:t>2027-2032年全球与中国生发治疗产品市场现状调研及行业前景分析报告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ShengFaZhiLiaoChanPinHangYeQianJing.html" TargetMode="External" Id="R15587a2422ba42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ShengFaZhiLiaoChanPinHangYeQianJing.html" TargetMode="External" Id="R47f550bdae994f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2026-10-27T04:19:08Z</dcterms:created>
  <dcterms:modified xsi:type="dcterms:W3CDTF">2026-10-27T05:19:08Z</dcterms:modified>
  <dc:subject>2027-2032年全球与中国生发治疗产品市场现状调研及行业前景分析报告</dc:subject>
  <dc:title>2027-2032年全球与中国生发治疗产品市场现状调研及行业前景分析报告</dc:title>
  <cp:keywords>2027-2032年全球与中国生发治疗产品市场现状调研及行业前景分析报告</cp:keywords>
  <dc:description>2027-2032年全球与中国生发治疗产品市场现状调研及行业前景分析报告</dc:description>
</cp:coreProperties>
</file>