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d8e612ddf4a51" w:history="1">
              <w:r>
                <w:rPr>
                  <w:rStyle w:val="Hyperlink"/>
                </w:rPr>
                <w:t>2024-2030年中国电动眼科手术台行业调查研究分析及未来趋势预测报告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d8e612ddf4a51" w:history="1">
              <w:r>
                <w:rPr>
                  <w:rStyle w:val="Hyperlink"/>
                </w:rPr>
                <w:t>2024-2030年中国电动眼科手术台行业调查研究分析及未来趋势预测报告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d8e612ddf4a51" w:history="1">
                <w:r>
                  <w:rPr>
                    <w:rStyle w:val="Hyperlink"/>
                  </w:rPr>
                  <w:t>https://www.20087.com/8/A2/DianDongYanKeShouShuTaiShiChangDiaoYanBaoGao.html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眼科手术台是眼科手术室的核心设备之一，提供精确、稳定的手术位置，以适应不同的眼科手术需求。随着医疗技术的进步，现代电动眼科手术台集成了电动调节、高清显示、集成照明和消毒系统，以及患者舒适度的改进。这些创新提高了手术的精确度和医生的工作效率，同时也提升了患者的手术体验。</w:t>
      </w:r>
      <w:r>
        <w:rPr>
          <w:rFonts w:hint="eastAsia"/>
        </w:rPr>
        <w:br/>
      </w:r>
      <w:r>
        <w:rPr>
          <w:rFonts w:hint="eastAsia"/>
        </w:rPr>
        <w:t>　　电动眼科手术台的未来将更加侧重于集成化和智能化。集成化的趋势意味着手术台将更好地与手术室内的其他设备（如显微镜、摄像系统和麻醉设备）无缝连接，形成一个综合的手术平台。智能化将通过AI辅助的手术导航、远程控制和预测性维护，提高手术的安全性和效率。此外，个性化和人性化的设计，如根据患者体型和手术类型自动调整的最佳位置，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d8e612ddf4a51" w:history="1">
        <w:r>
          <w:rPr>
            <w:rStyle w:val="Hyperlink"/>
          </w:rPr>
          <w:t>2024-2030年中国电动眼科手术台行业调查研究分析及未来趋势预测报告</w:t>
        </w:r>
      </w:hyperlink>
      <w:r>
        <w:rPr>
          <w:rFonts w:hint="eastAsia"/>
        </w:rPr>
        <w:t>》是根据公司多年来对电动眼科手术台产品的研究，结合电动眼科手术台产品历年供需关系变化规律，对我国电动眼科手术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电动眼科手术台行业概述</w:t>
      </w:r>
      <w:r>
        <w:rPr>
          <w:rFonts w:hint="eastAsia"/>
        </w:rPr>
        <w:br/>
      </w:r>
      <w:r>
        <w:rPr>
          <w:rFonts w:hint="eastAsia"/>
        </w:rPr>
        <w:t>　　第一节 电动眼科手术台行业界定</w:t>
      </w:r>
      <w:r>
        <w:rPr>
          <w:rFonts w:hint="eastAsia"/>
        </w:rPr>
        <w:br/>
      </w:r>
      <w:r>
        <w:rPr>
          <w:rFonts w:hint="eastAsia"/>
        </w:rPr>
        <w:t>　　第二节 电动眼科手术台行业发展历程</w:t>
      </w:r>
      <w:r>
        <w:rPr>
          <w:rFonts w:hint="eastAsia"/>
        </w:rPr>
        <w:br/>
      </w:r>
      <w:r>
        <w:rPr>
          <w:rFonts w:hint="eastAsia"/>
        </w:rPr>
        <w:t>　　第三节 电动眼科手术台产业链分析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二、电动眼科手术台产业链模型分析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2023-2024年中国电动眼科手术台行业发展环境分析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电动眼科手术台行业经济环境分析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电动眼科手术台行业政策环境分析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一、电动眼科手术台行业相关政策</w:t>
      </w:r>
      <w:r>
        <w:rPr>
          <w:rFonts w:hint="eastAsia"/>
        </w:rPr>
        <w:br/>
      </w:r>
      <w:r>
        <w:rPr>
          <w:rFonts w:hint="eastAsia"/>
        </w:rPr>
        <w:t>　　　　二、电动眼科手术台行业相关标准</w:t>
      </w:r>
      <w:r>
        <w:rPr>
          <w:rFonts w:hint="eastAsia"/>
        </w:rPr>
        <w:br/>
      </w:r>
      <w:r>
        <w:rPr>
          <w:rFonts w:hint="eastAsia"/>
        </w:rPr>
        <w:t>　　第三节 电动眼科手术台行业技术环境分析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中国电动眼科手术台行业供给与需求情况分析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2019-2024年中国电动眼科手术台行业总体规模</w:t>
      </w:r>
      <w:r>
        <w:rPr>
          <w:rFonts w:hint="eastAsia"/>
        </w:rPr>
        <w:br/>
      </w:r>
      <w:r>
        <w:rPr>
          <w:rFonts w:hint="eastAsia"/>
        </w:rPr>
        <w:t>　　第二节 中国电动眼科手术台行业盈利情况分析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中国电动眼科手术台行业供给概况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一、2019-2024年中国电动眼科手术台供给情况分析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二、2024年中国电动眼科手术台行业供给特点分析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三、2024-2030年中国电动眼科手术台行业供给预测</w:t>
      </w:r>
      <w:r>
        <w:rPr>
          <w:rFonts w:hint="eastAsia"/>
        </w:rPr>
        <w:br/>
      </w:r>
      <w:r>
        <w:rPr>
          <w:rFonts w:hint="eastAsia"/>
        </w:rPr>
        <w:t>　　第四节 中国电动眼科手术台行业需求概况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一、2019-2024年中国电动眼科手术台行业需求情况分析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二、2024年中国电动眼科手术台行业市场需求特点分析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三、2024-2030年中国电动眼科手术台市场需求预测</w:t>
      </w:r>
      <w:r>
        <w:rPr>
          <w:rFonts w:hint="eastAsia"/>
        </w:rPr>
        <w:br/>
      </w:r>
      <w:r>
        <w:rPr>
          <w:rFonts w:hint="eastAsia"/>
        </w:rPr>
        <w:t>　　第五节 电动眼科手术台产业供需平衡状况分析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2019-2024年中国电动眼科手术台行业重点地区调研分析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一、中国电动眼科手术台行业重点区域市场结构调研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二、**地区电动眼科手术台行业调研分析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三、**地区电动眼科手术台行业调研分析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四、**地区电动眼科手术台行业调研分析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五、**地区电动眼科手术台行业调研分析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六、**地区电动眼科手术台行业调研分析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中国电动眼科手术台行业进出口情况分析预测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2019-2024年中国电动眼科手术台行业进出口情况分析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一、2019-2024年中国电动眼科手术台行业进口分析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二、2019-2024年中国电动眼科手术台行业出口分析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2024-2030年中国电动眼科手术台行业进出口情况预测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一、2024-2030年中国电动眼科手术台行业进口预测分析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二、2024-2030年中国电动眼科手术台行业出口预测分析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影响电动眼科手术台行业进出口变化的主要原因分析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中国电动眼科手术台行业规模与效益分析预测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电动眼科手术台行业规模分析及预测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一、2019-2024年电动眼科手术台行业资产规模变化分析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二、2024-2030年电动眼科手术台行业资产规模预测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三、2019-2024年电动眼科手术台行业收入和利润变化分析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四、2024-2030年电动眼科手术台行业收入和利润预测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电动眼科手术台行业效益分析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一、2019-2024年电动眼科手术台行业三费变化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二、2019-2024年电动眼科手术台行业效益分析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国内电动眼科手术台产品价格走势及影响因素分析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2019-2024年国内电动眼科手术台市场价格回顾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当前国内电动眼科手术台市场价格及评述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国内电动眼科手术台价格影响因素分析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2024-2030年国内电动眼科手术台市场价格走势预测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电动眼科手术台行业上、下游市场分析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电动眼科手术台行业上游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电动眼科手术台行业下游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电动眼科手术台行业竞争格局分析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电动眼科手术台行业集中度分析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一、电动眼科手术台市场集中度分析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二、电动眼科手术台企业集中度分析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三、电动眼科手术台区域集中度分析</w:t>
      </w:r>
      <w:r>
        <w:rPr>
          <w:rFonts w:hint="eastAsia"/>
        </w:rPr>
        <w:br/>
      </w:r>
      <w:r>
        <w:rPr>
          <w:rFonts w:hint="eastAsia"/>
        </w:rPr>
        <w:t>　　第二节 电动眼科手术台行业竞争格局分析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一、2024年电动眼科手术台行业竞争分析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二、2024年中外电动眼科手术台产品竞争分析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三、2019-2024年中国电动眼科手术台市场竞争分析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四、2024-2030年国内主要电动眼科手术台企业动向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电动眼科手术台行业重点企业发展调研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电动眼科手术台企业发展策略分析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电动眼科手术台市场策略分析</w:t>
      </w:r>
      <w:r>
        <w:rPr>
          <w:rFonts w:hint="eastAsia"/>
        </w:rPr>
        <w:br/>
      </w:r>
      <w:r>
        <w:rPr>
          <w:rFonts w:hint="eastAsia"/>
        </w:rPr>
        <w:t>　　　　一、电动眼科手术台价格策略分析</w:t>
      </w:r>
      <w:r>
        <w:rPr>
          <w:rFonts w:hint="eastAsia"/>
        </w:rPr>
        <w:br/>
      </w:r>
      <w:r>
        <w:rPr>
          <w:rFonts w:hint="eastAsia"/>
        </w:rPr>
        <w:t>　　　　二、电动眼科手术台渠道策略分析</w:t>
      </w:r>
      <w:r>
        <w:rPr>
          <w:rFonts w:hint="eastAsia"/>
        </w:rPr>
        <w:br/>
      </w:r>
      <w:r>
        <w:rPr>
          <w:rFonts w:hint="eastAsia"/>
        </w:rPr>
        <w:t>　　第二节 电动眼科手术台销售策略分析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提高电动眼科手术台企业竞争力的策略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一、提高中国电动眼科手术台企业核心竞争力的对策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二、电动眼科手术台企业提升竞争力的主要方向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三、影响电动眼科手术台企业核心竞争力的因素及提升途径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四、提高电动眼科手术台企业竞争力的策略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对中国电动眼科手术台品牌的战略思考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一、电动眼科手术台实施品牌战略的意义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二、电动眼科手术台企业品牌的现状分析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三、中国电动眼科手术台企业的品牌战略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四、电动眼科手术台品牌战略管理的策略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电动眼科手术台行业发展因素与投资风险分析预测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影响电动眼科手术台行业发展主要因素分析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一、2024年影响电动眼科手术台行业发展的不利因素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二、2024年影响电动眼科手术台行业发展的稳定因素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三、2024年影响电动眼科手术台行业发展的有利因素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四、2024年我国电动眼科手术台行业发展面临的机遇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五、2024年我国电动眼科手术台行业发展面临的挑战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电动眼科手术台行业投资风险分析预测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一、2024-2030年电动眼科手术台行业市场风险分析预测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二、2024-2030年电动眼科手术台行业政策风险分析预测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三、2024-2030年电动眼科手术台行业技术风险分析预测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四、2024-2030年电动眼科手术台行业竞争风险分析预测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五、2024-2030年电动眼科手术台行业管理风险分析预测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六、新冠疫情对电动眼科手术台行业的影响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电动眼科手术台市场预测及项目投资建议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中国电动眼科手术台行业生产、营销企业投资运作模式分析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电动眼科手术台行业外销与内销优势分析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2024-2030年中国电动眼科手术台行业市场规模及增长趋势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2024-2030年中国电动眼科手术台行业投资规模预测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2024-2030年电动眼科手术台行业市场盈利预测</w:t>
      </w:r>
      <w:r>
        <w:rPr>
          <w:rFonts w:hint="eastAsia"/>
        </w:rPr>
        <w:br/>
      </w:r>
      <w:r>
        <w:rPr>
          <w:rFonts w:hint="eastAsia"/>
        </w:rPr>
        <w:t>　　第六节 电动眼科手术台行业项目投资建议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一、电动眼科手术台技术应用注意事项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二、电动眼科手术台项目投资注意事项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三、电动眼科手术台生产开发注意事项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四、电动眼科手术台销售注意事项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电动眼科手术台行业类别</w:t>
      </w:r>
      <w:r>
        <w:rPr>
          <w:rFonts w:hint="eastAsia"/>
        </w:rPr>
        <w:br/>
      </w:r>
      <w:r>
        <w:rPr>
          <w:rFonts w:hint="eastAsia"/>
        </w:rPr>
        <w:t>　　图表 电动眼科手术台行业产业链调研</w:t>
      </w:r>
      <w:r>
        <w:rPr>
          <w:rFonts w:hint="eastAsia"/>
        </w:rPr>
        <w:br/>
      </w:r>
      <w:r>
        <w:rPr>
          <w:rFonts w:hint="eastAsia"/>
        </w:rPr>
        <w:t>　　图表 电动眼科手术台行业现状</w:t>
      </w:r>
      <w:r>
        <w:rPr>
          <w:rFonts w:hint="eastAsia"/>
        </w:rPr>
        <w:br/>
      </w:r>
      <w:r>
        <w:rPr>
          <w:rFonts w:hint="eastAsia"/>
        </w:rPr>
        <w:t>　　图表 电动眼科手术台行业标准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2023年中国电动眼科手术台行业产能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2019-2023年中国电动眼科手术台行业产量统计</w:t>
      </w:r>
      <w:r>
        <w:rPr>
          <w:rFonts w:hint="eastAsia"/>
        </w:rPr>
        <w:br/>
      </w:r>
      <w:r>
        <w:rPr>
          <w:rFonts w:hint="eastAsia"/>
        </w:rPr>
        <w:t>　　图表 电动眼科手术台行业动态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2019-2023年中国电动眼科手术台市场需求量</w:t>
      </w:r>
      <w:r>
        <w:rPr>
          <w:rFonts w:hint="eastAsia"/>
        </w:rPr>
        <w:br/>
      </w:r>
      <w:r>
        <w:rPr>
          <w:rFonts w:hint="eastAsia"/>
        </w:rPr>
        <w:t>　　图表 2023年中国电动眼科手术台行业需求区域调研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2019-2023年中国电动眼科手术台行情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2019-2023年中国电动眼科手术台行业企业数量统计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**地区电动眼科手术台市场规模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**地区电动眼科手术台行业市场需求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**地区电动眼科手术台市场调研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**地区电动眼科手术台行业市场需求分析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**地区电动眼科手术台市场规模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**地区电动眼科手术台行业市场需求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**地区电动眼科手术台市场调研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**地区电动眼科手术台行业市场需求分析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电动眼科手术台行业竞争对手分析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电动眼科手术台重点企业（三）成长能力情况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2024-2030年中国电动眼科手术台行业市场规模预测</w:t>
      </w:r>
      <w:r>
        <w:rPr>
          <w:rFonts w:hint="eastAsia"/>
        </w:rPr>
        <w:br/>
      </w:r>
      <w:r>
        <w:rPr>
          <w:rFonts w:hint="eastAsia"/>
        </w:rPr>
        <w:t>　　图表 电动眼科手术台行业准入条件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2024-2030年中国电动眼科手术台行业发展趋势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d8e612ddf4a51" w:history="1">
        <w:r>
          <w:rPr>
            <w:rStyle w:val="Hyperlink"/>
          </w:rPr>
          <w:t>2024-2030年中国电动眼科手术台行业调查研究分析及未来趋势预测报告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d8e612ddf4a51" w:history="1">
        <w:r>
          <w:rPr>
            <w:rStyle w:val="Hyperlink"/>
          </w:rPr>
          <w:t>https://www.20087.com/8/A2/DianDongYanKeShouShuTaiShiChangDiaoYanBaoGao.html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a64d684a467e" w:history="1">
      <w:r>
        <w:rPr>
          <w:rStyle w:val="Hyperlink"/>
        </w:rPr>
        <w:t>2024-2030年中国电动眼科手术台行业调查研究分析及未来趋势预测报告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DianDongYanKeShouShuTaiShiChangDiaoYanBaoGao.html" TargetMode="External" Id="R3c0d8e612ddf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DianDongYanKeShouShuTaiShiChangDiaoYanBaoGao.html" TargetMode="External" Id="R55b5a64d684a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2024-04-07T05:43:00Z</dcterms:created>
  <dcterms:modified xsi:type="dcterms:W3CDTF">2024-04-07T06:43:00Z</dcterms:modified>
  <dc:subject>2024-2030年中国电动眼科手术台行业调查研究分析及未来趋势预测报告</dc:subject>
  <dc:title>2024-2030年中国电动眼科手术台行业调查研究分析及未来趋势预测报告</dc:title>
  <cp:keywords>2024-2030年中国电动眼科手术台行业调查研究分析及未来趋势预测报告</cp:keywords>
  <dc:description>2024-2030年中国电动眼科手术台行业调查研究分析及未来趋势预测报告</dc:description>
</cp:coreProperties>
</file>