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d0b2b74124941" w:history="1">
              <w:r>
                <w:rPr>
                  <w:rStyle w:val="Hyperlink"/>
                </w:rPr>
                <w:t>中国电动胸骨锯市场现状调研与前景趋势预测报告（2025-2031年）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d0b2b74124941" w:history="1">
              <w:r>
                <w:rPr>
                  <w:rStyle w:val="Hyperlink"/>
                </w:rPr>
                <w:t>中国电动胸骨锯市场现状调研与前景趋势预测报告（2025-2031年）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d0b2b74124941" w:history="1">
                <w:r>
                  <w:rPr>
                    <w:rStyle w:val="Hyperlink"/>
                  </w:rPr>
                  <w:t>https://www.20087.com/8/12/DianDongXiongGuJuHangYeXianZhuangJiQianJing.html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胸骨锯是胸外科手术中的一种重要工具，主要用于胸骨切开术，是心脏手术中常见的第一步。随着技术的进步，电动胸骨锯在设计上不断优化，以提高手术的安全性和效率。现代电动胸骨锯具备高往复频率和精确的切割能力，能够快速准确地完成胸骨切开，同时尽量减少对周围组织的损伤。此外，随着对手术过程中噪音和振动控制的关注，电动胸骨锯的设计也更加注重降低这些因素对患者的影响。最新的电动胸骨锯产品往往采用高质量的电机和材料，以确保在长时间连续使用下的稳定性和耐用性。</w:t>
      </w:r>
      <w:r>
        <w:rPr>
          <w:rFonts w:hint="eastAsia"/>
        </w:rPr>
        <w:br/>
      </w:r>
      <w:r>
        <w:rPr>
          <w:rFonts w:hint="eastAsia"/>
        </w:rPr>
        <w:t>　　未来，电动胸骨锯的发展将更加侧重于技术创新和个性化需求。随着微创手术技术的进步，未来的电动胸骨锯可能会朝着更小型化、更灵活的方向发展，以适应复杂的手术场景。同时，智能化将是另一个重要的发展方向，例如集成传感器来实时监测手术过程中的各项参数，或者采用人工智能辅助技术来提高手术的精确度。此外，为了进一步提高手术的安全性，未来的电动胸骨锯可能会配备更多的安全特性，如自动停止机制和可视化反馈系统等。随着技术的进步和医疗水平的提高，电动胸骨锯的性能将得到显著提升，从而更好地服务于临床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d0b2b74124941" w:history="1">
        <w:r>
          <w:rPr>
            <w:rStyle w:val="Hyperlink"/>
          </w:rPr>
          <w:t>中国电动胸骨锯市场现状调研与前景趋势预测报告（2025-2031年）</w:t>
        </w:r>
      </w:hyperlink>
      <w:r>
        <w:rPr>
          <w:rFonts w:hint="eastAsia"/>
        </w:rPr>
        <w:t>》依托权威数据资源与长期市场监测，系统分析了电动胸骨锯行业的市场规模、市场需求及产业链结构，深入探讨了电动胸骨锯价格变动与细分市场特征。报告科学预测了电动胸骨锯市场前景及未来发展趋势，重点剖析了行业集中度、竞争格局及重点企业的市场地位，并通过SWOT分析揭示了电动胸骨锯行业机遇与潜在风险。报告为投资者及业内企业提供了全面的市场洞察与决策参考，助力把握电动胸骨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电动胸骨锯行业界定</w:t>
      </w:r>
      <w:r>
        <w:rPr>
          <w:rFonts w:hint="eastAsia"/>
        </w:rPr>
        <w:br/>
      </w:r>
      <w:r>
        <w:rPr>
          <w:rFonts w:hint="eastAsia"/>
        </w:rPr>
        <w:t>　　第一节 电动胸骨锯行业定义</w:t>
      </w:r>
      <w:r>
        <w:rPr>
          <w:rFonts w:hint="eastAsia"/>
        </w:rPr>
        <w:br/>
      </w:r>
      <w:r>
        <w:rPr>
          <w:rFonts w:hint="eastAsia"/>
        </w:rPr>
        <w:t>　　第二节 电动胸骨锯行业特点分析</w:t>
      </w:r>
      <w:r>
        <w:rPr>
          <w:rFonts w:hint="eastAsia"/>
        </w:rPr>
        <w:br/>
      </w:r>
      <w:r>
        <w:rPr>
          <w:rFonts w:hint="eastAsia"/>
        </w:rPr>
        <w:t>　　第三节 电动胸骨锯产业链分析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2025年世界电动胸骨锯行业市场运行形势分析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2025年全球电动胸骨锯行业发展概况</w:t>
      </w:r>
      <w:r>
        <w:rPr>
          <w:rFonts w:hint="eastAsia"/>
        </w:rPr>
        <w:br/>
      </w:r>
      <w:r>
        <w:rPr>
          <w:rFonts w:hint="eastAsia"/>
        </w:rPr>
        <w:t>　　第二节 世界电动胸骨锯行业发展走势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二、全球电动胸骨锯行业市场分布情况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三、全球电动胸骨锯行业发展趋势分析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全球电动胸骨锯行业重点国家和区域分析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中国电动胸骨锯行业发展环境分析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2025年电动胸骨锯行业技术发展现状及趋势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当前我国电动胸骨锯技术发展现状</w:t>
      </w:r>
      <w:r>
        <w:rPr>
          <w:rFonts w:hint="eastAsia"/>
        </w:rPr>
        <w:br/>
      </w:r>
      <w:r>
        <w:rPr>
          <w:rFonts w:hint="eastAsia"/>
        </w:rPr>
        <w:t>　　第二节 中外电动胸骨锯技术差距及产生差距的主要原因分析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提高我国电动胸骨锯技术的对策</w:t>
      </w:r>
      <w:r>
        <w:rPr>
          <w:rFonts w:hint="eastAsia"/>
        </w:rPr>
        <w:br/>
      </w:r>
      <w:r>
        <w:rPr>
          <w:rFonts w:hint="eastAsia"/>
        </w:rPr>
        <w:t>　　第四节 我国电动胸骨锯研发、设计发展趋势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中国电动胸骨锯发展现状调研</w:t>
      </w:r>
      <w:r>
        <w:rPr>
          <w:rFonts w:hint="eastAsia"/>
        </w:rPr>
        <w:br/>
      </w:r>
      <w:r>
        <w:rPr>
          <w:rFonts w:hint="eastAsia"/>
        </w:rPr>
        <w:t>　　第一节 中国电动胸骨锯市场现状分析</w:t>
      </w:r>
      <w:r>
        <w:rPr>
          <w:rFonts w:hint="eastAsia"/>
        </w:rPr>
        <w:br/>
      </w:r>
      <w:r>
        <w:rPr>
          <w:rFonts w:hint="eastAsia"/>
        </w:rPr>
        <w:t>　　第二节 中国电动胸骨锯行业产量情况分析及预测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一、电动胸骨锯总体产能规模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三、2020-2025年中国电动胸骨锯产量统计</w:t>
      </w:r>
      <w:r>
        <w:rPr>
          <w:rFonts w:hint="eastAsia"/>
        </w:rPr>
        <w:br/>
      </w:r>
      <w:r>
        <w:rPr>
          <w:rFonts w:hint="eastAsia"/>
        </w:rPr>
        <w:t>　　　　二、电动胸骨锯生产区域分布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三、2025-2031年中国电动胸骨锯产量预测分析</w:t>
      </w:r>
      <w:r>
        <w:rPr>
          <w:rFonts w:hint="eastAsia"/>
        </w:rPr>
        <w:br/>
      </w:r>
      <w:r>
        <w:rPr>
          <w:rFonts w:hint="eastAsia"/>
        </w:rPr>
        <w:t>　　第三节 中国电动胸骨锯市场需求分析及预测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一、中国电动胸骨锯市场需求特点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二、2020-2025年中国电动胸骨锯市场需求量统计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三、2025-2031年中国电动胸骨锯市场需求量预测分析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中国电动胸骨锯行业进出口情况分析预测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2020-2025年中国电动胸骨锯行业进出口情况分析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一、2020-2025年中国电动胸骨锯行业进口分析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二、2020-2025年中国电动胸骨锯行业出口分析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2025-2031年中国电动胸骨锯行业进出口情况预测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一、2025-2031年中国电动胸骨锯行业进口预测分析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二、2025-2031年中国电动胸骨锯行业出口预测分析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影响电动胸骨锯行业进出口变化的主要原因分析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2020-2025年中国电动胸骨锯行业重点地区调研分析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一、中国电动胸骨锯行业重点区域市场结构调研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二、**地区电动胸骨锯市场调研分析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三、**地区电动胸骨锯市场调研分析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四、**地区电动胸骨锯市场调研分析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五、**地区电动胸骨锯市场调研分析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六、**地区电动胸骨锯市场调研分析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电动胸骨锯行业竞争格局分析</w:t>
      </w:r>
      <w:r>
        <w:rPr>
          <w:rFonts w:hint="eastAsia"/>
        </w:rPr>
        <w:br/>
      </w:r>
      <w:r>
        <w:rPr>
          <w:rFonts w:hint="eastAsia"/>
        </w:rPr>
        <w:t>　　第一节 电动胸骨锯行业集中度分析</w:t>
      </w:r>
      <w:r>
        <w:rPr>
          <w:rFonts w:hint="eastAsia"/>
        </w:rPr>
        <w:br/>
      </w:r>
      <w:r>
        <w:rPr>
          <w:rFonts w:hint="eastAsia"/>
        </w:rPr>
        <w:t>　　　　一、电动胸骨锯市场集中度分析</w:t>
      </w:r>
      <w:r>
        <w:rPr>
          <w:rFonts w:hint="eastAsia"/>
        </w:rPr>
        <w:br/>
      </w:r>
      <w:r>
        <w:rPr>
          <w:rFonts w:hint="eastAsia"/>
        </w:rPr>
        <w:t>　　　　二、电动胸骨锯企业集中度分析</w:t>
      </w:r>
      <w:r>
        <w:rPr>
          <w:rFonts w:hint="eastAsia"/>
        </w:rPr>
        <w:br/>
      </w:r>
      <w:r>
        <w:rPr>
          <w:rFonts w:hint="eastAsia"/>
        </w:rPr>
        <w:t>　　　　三、电动胸骨锯区域集中度分析</w:t>
      </w:r>
      <w:r>
        <w:rPr>
          <w:rFonts w:hint="eastAsia"/>
        </w:rPr>
        <w:br/>
      </w:r>
      <w:r>
        <w:rPr>
          <w:rFonts w:hint="eastAsia"/>
        </w:rPr>
        <w:t>　　第二节 电动胸骨锯行业主要企业竞争力分析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电动胸骨锯行业竞争格局分析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一、2025年电动胸骨锯行业竞争分析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二、2025年中外电动胸骨锯产品竞争分析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三、2020-2025年我国电动胸骨锯市场竞争分析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四、2025-2031年国内主要电动胸骨锯企业动向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电动胸骨锯行业细分产品市场调研分析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电动胸骨锯行业上、下游市场分析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电动胸骨锯行业上游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电动胸骨锯行业下游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电动胸骨锯行业重点企业发展调研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电动胸骨锯重点企业（一）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电动胸骨锯重点企业（二）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电动胸骨锯重点企业（三）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电动胸骨锯重点企业（四）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电动胸骨锯重点企业（五）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电动胸骨锯重点企业（六）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电动胸骨锯企业管理策略建议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提高电动胸骨锯企业竞争力的策略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一、提高中国电动胸骨锯企业核心竞争力的对策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二、电动胸骨锯企业提升竞争力的主要方向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三、影响电动胸骨锯企业核心竞争力的因素及提升途径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四、提高电动胸骨锯企业竞争力的策略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对我国电动胸骨锯品牌的战略思考</w:t>
      </w:r>
      <w:r>
        <w:rPr>
          <w:rFonts w:hint="eastAsia"/>
        </w:rPr>
        <w:br/>
      </w:r>
      <w:r>
        <w:rPr>
          <w:rFonts w:hint="eastAsia"/>
        </w:rPr>
        <w:t>　　　　一、电动胸骨锯实施品牌战略的意义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二、电动胸骨锯企业品牌的现状分析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三、我国电动胸骨锯企业的品牌战略</w:t>
      </w:r>
      <w:r>
        <w:rPr>
          <w:rFonts w:hint="eastAsia"/>
        </w:rPr>
        <w:br/>
      </w:r>
      <w:r>
        <w:rPr>
          <w:rFonts w:hint="eastAsia"/>
        </w:rPr>
        <w:t>　　　　四、电动胸骨锯品牌战略管理的策略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2025-2031年中国电动胸骨锯行业前景与风险预测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2025年中国电动胸骨锯市场前景分析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2025-2031年中国电动胸骨锯发展趋势预测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2025-2031年中国电动胸骨锯行业投资特性分析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一、2025-2031年中国电动胸骨锯行业进入壁垒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二、2025-2031年中国电动胸骨锯行业盈利模式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三、2025-2031年中国电动胸骨锯行业盈利因素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2025-2031年中国电动胸骨锯行业投资机会分析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一、2025-2031年中国电动胸骨锯细分市场投资机会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二、2025-2031年中国电动胸骨锯行业区域市场投资潜力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2025-2031年中国电动胸骨锯行业投资风险分析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一、2025-2031年中国电动胸骨锯行业市场竞争风险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二、2025-2031年中国电动胸骨锯行业技术风险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三、2025-2031年中国电动胸骨锯行业政策风险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四、2025-2031年中国电动胸骨锯行业进入退出风险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电动胸骨锯行业研究结论</w:t>
      </w:r>
      <w:r>
        <w:rPr>
          <w:rFonts w:hint="eastAsia"/>
        </w:rPr>
        <w:br/>
      </w:r>
      <w:r>
        <w:rPr>
          <w:rFonts w:hint="eastAsia"/>
        </w:rPr>
        <w:t>　　第二节 电动胸骨锯行业投资价值评估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中-智-林-电动胸骨锯行业投资建议</w:t>
      </w:r>
      <w:r>
        <w:rPr>
          <w:rFonts w:hint="eastAsia"/>
        </w:rPr>
        <w:br/>
      </w:r>
      <w:r>
        <w:rPr>
          <w:rFonts w:hint="eastAsia"/>
        </w:rPr>
        <w:t>　　　　一、电动胸骨锯行业投资策略建议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二、电动胸骨锯行业投资方向建议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三、电动胸骨锯行业投资方式建议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电动胸骨锯行业历程</w:t>
      </w:r>
      <w:r>
        <w:rPr>
          <w:rFonts w:hint="eastAsia"/>
        </w:rPr>
        <w:br/>
      </w:r>
      <w:r>
        <w:rPr>
          <w:rFonts w:hint="eastAsia"/>
        </w:rPr>
        <w:t>　　图表 电动胸骨锯行业生命周期</w:t>
      </w:r>
      <w:r>
        <w:rPr>
          <w:rFonts w:hint="eastAsia"/>
        </w:rPr>
        <w:br/>
      </w:r>
      <w:r>
        <w:rPr>
          <w:rFonts w:hint="eastAsia"/>
        </w:rPr>
        <w:t>　　图表 电动胸骨锯行业产业链分析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2020-2025年中国电动胸骨锯行业市场规模及增长情况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2020-2025年电动胸骨锯行业市场容量分析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2020-2025年中国电动胸骨锯行业产能统计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2020-2025年中国电动胸骨锯行业产量及增长趋势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2020-2025年中国电动胸骨锯市场需求量及增速统计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2025年中国电动胸骨锯行业需求领域分布格局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2020-2025年中国电动胸骨锯行业销售收入分析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2020-2025年中国电动胸骨锯行业盈利情况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2020-2025年中国电动胸骨锯行业利润总额统计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2020-2025年中国电动胸骨锯进口数量分析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2020-2025年中国电动胸骨锯进口金额分析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2020-2025年中国电动胸骨锯出口数量分析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2020-2025年中国电动胸骨锯出口金额分析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2025年中国电动胸骨锯进口国家及地区分析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2025年中国电动胸骨锯出口国家及地区分析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2020-2025年中国电动胸骨锯行业企业数量情况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2020-2025年中国电动胸骨锯行业企业平均规模情况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**地区电动胸骨锯市场规模及增长情况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**地区电动胸骨锯行业市场需求情况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**地区电动胸骨锯市场规模及增长情况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**地区电动胸骨锯行业市场需求情况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**地区电动胸骨锯市场规模及增长情况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**地区电动胸骨锯行业市场需求情况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**地区电动胸骨锯市场规模及增长情况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**地区电动胸骨锯行业市场需求情况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电动胸骨锯重点企业（一）基本信息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电动胸骨锯重点企业（一）经营情况分析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电动胸骨锯重点企业（一）主要经济指标情况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电动胸骨锯重点企业（一）盈利能力情况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电动胸骨锯重点企业（一）偿债能力情况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电动胸骨锯重点企业（一）运营能力情况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电动胸骨锯重点企业（一）成长能力情况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电动胸骨锯重点企业（二）基本信息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电动胸骨锯重点企业（二）经营情况分析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电动胸骨锯重点企业（二）主要经济指标情况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电动胸骨锯重点企业（二）盈利能力情况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电动胸骨锯重点企业（二）偿债能力情况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电动胸骨锯重点企业（二）运营能力情况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电动胸骨锯重点企业（二）成长能力情况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电动胸骨锯企业信息</w:t>
      </w:r>
      <w:r>
        <w:rPr>
          <w:rFonts w:hint="eastAsia"/>
        </w:rPr>
        <w:br/>
      </w:r>
      <w:r>
        <w:rPr>
          <w:rFonts w:hint="eastAsia"/>
        </w:rPr>
        <w:t>　　图表 电动胸骨锯企业经营情况分析</w:t>
      </w:r>
      <w:r>
        <w:rPr>
          <w:rFonts w:hint="eastAsia"/>
        </w:rPr>
        <w:br/>
      </w:r>
      <w:r>
        <w:rPr>
          <w:rFonts w:hint="eastAsia"/>
        </w:rPr>
        <w:t>　　图表 电动胸骨锯重点企业（三）主要经济指标情况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电动胸骨锯重点企业（三）盈利能力情况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电动胸骨锯重点企业（三）偿债能力情况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电动胸骨锯重点企业（三）运营能力情况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电动胸骨锯重点企业（三）成长能力情况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2025-2031年中国电动胸骨锯行业产能预测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2025-2031年中国电动胸骨锯行业产量预测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2025-2031年中国电动胸骨锯市场需求量预测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2025-2031年中国电动胸骨锯行业供需平衡预测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2025-2031年中国电动胸骨锯行业市场容量预测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2025-2031年中国电动胸骨锯行业市场规模预测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2025-2031年中国电动胸骨锯市场前景分析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2025-2031年中国电动胸骨锯发展趋势预测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d0b2b74124941" w:history="1">
        <w:r>
          <w:rPr>
            <w:rStyle w:val="Hyperlink"/>
          </w:rPr>
          <w:t>中国电动胸骨锯市场现状调研与前景趋势预测报告（2025-2031年）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d0b2b74124941" w:history="1">
        <w:r>
          <w:rPr>
            <w:rStyle w:val="Hyperlink"/>
          </w:rPr>
          <w:t>https://www.20087.com/8/12/DianDongXiongGuJuHangYeXianZhuangJiQianJing.html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热点：胸骨锯安装图解、电动胸骨锯的操作流程、电动胸骨锯使用注意事项、电动胸骨锯锯进水了还能用吗多少钱、手持电动钢锯、电动胸骨锯技术参数、胸骨刀图片、胸骨电锯使用流程、riGS医用锯钻价格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0d07ae0834ee4" w:history="1">
      <w:r>
        <w:rPr>
          <w:rStyle w:val="Hyperlink"/>
        </w:rPr>
        <w:t>中国电动胸骨锯市场现状调研与前景趋势预测报告（2025-2031年）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ianDongXiongGuJuHangYeXianZhuangJiQianJing.html" TargetMode="External" Id="R4cdd0b2b7412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ianDongXiongGuJuHangYeXianZhuangJiQianJing.html" TargetMode="External" Id="Rc920d07ae083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2024-11-11T02:28:00Z</dcterms:created>
  <dcterms:modified xsi:type="dcterms:W3CDTF">2024-11-11T03:28:00Z</dcterms:modified>
  <dc:subject>中国电动胸骨锯市场现状调研与前景趋势预测报告（2025-2031年）</dc:subject>
  <dc:title>中国电动胸骨锯市场现状调研与前景趋势预测报告（2025-2031年）</dc:title>
  <cp:keywords>中国电动胸骨锯市场现状调研与前景趋势预测报告（2025-2031年）</cp:keywords>
  <dc:description>中国电动胸骨锯市场现状调研与前景趋势预测报告（2025-2031年）</dc:description>
</cp:coreProperties>
</file>