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b75d5a9544340" w:history="1">
              <w:r>
                <w:rPr>
                  <w:rStyle w:val="Hyperlink"/>
                </w:rPr>
                <w:t>2024-2030年全球与中国电骨生长刺激器市场现状全面调研与发展趋势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b75d5a9544340" w:history="1">
              <w:r>
                <w:rPr>
                  <w:rStyle w:val="Hyperlink"/>
                </w:rPr>
                <w:t>2024-2030年全球与中国电骨生长刺激器市场现状全面调研与发展趋势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b75d5a9544340" w:history="1">
                <w:r>
                  <w:rPr>
                    <w:rStyle w:val="Hyperlink"/>
                  </w:rPr>
                  <w:t>https://www.20087.com/8/52/DianGuShengZhangCiJiQiFaZhanQuSh.html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骨生长刺激器是一种非侵入性的医疗器械，通过低强度电流促进骨折愈合及骨骼再生。近年来，随着人口老龄化加剧以及骨科疾病患者数量的增长，电骨生长刺激器市场需求日益扩大。技术层面，该领域不断取得突破，包括电磁场强度优化、治疗程序个性化定制等方面，显著提升了治疗效果和患者满意度。此外，相关政策法规逐步完善，为产品的研发与推广提供了良好的外部环境。不过，高昂的研发成本与严格的监管要求仍是制约其发展的主要因素之一。</w:t>
      </w:r>
      <w:r>
        <w:rPr>
          <w:rFonts w:hint="eastAsia"/>
        </w:rPr>
        <w:br/>
      </w:r>
      <w:r>
        <w:rPr>
          <w:rFonts w:hint="eastAsia"/>
        </w:rPr>
        <w:t>　　未来，电骨生长刺激器有望成为骨科治疗领域的主流方案之一。市场调研网认为，技术创新将更加注重提高治疗效率与安全性，例如采用人工智能技术实现更精准的治疗方案设计。同时，随着患者对非手术治疗方式接受度的提升，以及远程医疗服务模式的普及，电骨生长刺激器的应用场景将进一步拓展。然而，如何平衡技术创新与成本控制，将是企业面临的关键挑战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eb75d5a9544340" w:history="1">
        <w:r>
          <w:rPr>
            <w:rStyle w:val="Hyperlink"/>
          </w:rPr>
          <w:t>2024-2030年全球与中国电骨生长刺激器市场现状全面调研与发展趋势</w:t>
        </w:r>
      </w:hyperlink>
      <w:r>
        <w:rPr>
          <w:rFonts w:hint="eastAsia"/>
        </w:rPr>
        <w:t>》，2024年电骨生长刺激器行业市场规模达 亿元，预计2030年市场规模将达 亿元，期间年均复合增长率（CAGR）达 %。报告依托行业权威数据及长期市场监测信息，系统分析了电骨生长刺激器行业的市场规模、供需关系、竞争格局及重点企业经营状况，并结合电骨生长刺激器行业发展现状，科学预测了电骨生长刺激器市场前景与技术发展方向。报告通过SWOT分析，揭示了电骨生长刺激器行业机遇与潜在风险，为投资者提供了全面的现状分析与前景评估，助力挖掘投资价值并优化决策。同时，报告从投资、生产及营销等角度提出可行性建议，为电骨生长刺激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电骨生长刺激器行业简介</w:t>
      </w:r>
      <w:r>
        <w:rPr>
          <w:rFonts w:hint="eastAsia"/>
        </w:rPr>
        <w:br/>
      </w:r>
      <w:r>
        <w:rPr>
          <w:rFonts w:hint="eastAsia"/>
        </w:rPr>
        <w:t>　　　　1.1.1 电骨生长刺激器行业界定及分类</w:t>
      </w:r>
      <w:r>
        <w:rPr>
          <w:rFonts w:hint="eastAsia"/>
        </w:rPr>
        <w:br/>
      </w:r>
      <w:r>
        <w:rPr>
          <w:rFonts w:hint="eastAsia"/>
        </w:rPr>
        <w:t>　　　　1.1.2 电骨生长刺激器行业特征</w:t>
      </w:r>
      <w:r>
        <w:rPr>
          <w:rFonts w:hint="eastAsia"/>
        </w:rPr>
        <w:br/>
      </w:r>
      <w:r>
        <w:rPr>
          <w:rFonts w:hint="eastAsia"/>
        </w:rPr>
        <w:t>　　1.2 电骨生长刺激器产品主要分类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不同种类电骨生长刺激器价格走势（2018-2030年）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外部式</w:t>
      </w:r>
      <w:r>
        <w:rPr>
          <w:rFonts w:hint="eastAsia"/>
        </w:rPr>
        <w:br/>
      </w:r>
      <w:r>
        <w:rPr>
          <w:rFonts w:hint="eastAsia"/>
        </w:rPr>
        <w:t>　　　　1.2.3 植入式</w:t>
      </w:r>
      <w:r>
        <w:rPr>
          <w:rFonts w:hint="eastAsia"/>
        </w:rPr>
        <w:br/>
      </w:r>
      <w:r>
        <w:rPr>
          <w:rFonts w:hint="eastAsia"/>
        </w:rPr>
        <w:t>　　1.3 电骨生长刺激器主要应用领域分析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医院和诊所</w:t>
      </w:r>
      <w:r>
        <w:rPr>
          <w:rFonts w:hint="eastAsia"/>
        </w:rPr>
        <w:br/>
      </w:r>
      <w:r>
        <w:rPr>
          <w:rFonts w:hint="eastAsia"/>
        </w:rPr>
        <w:t>　　　　1.3.2 家庭护理</w:t>
      </w:r>
      <w:r>
        <w:rPr>
          <w:rFonts w:hint="eastAsia"/>
        </w:rPr>
        <w:br/>
      </w:r>
      <w:r>
        <w:rPr>
          <w:rFonts w:hint="eastAsia"/>
        </w:rPr>
        <w:t>　　　　1.3.3 学术研究机构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全球电骨生长刺激器供需现状及预测（2018-2030年）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全球电骨生长刺激器产能、产量、产能利用率及发展趋势（2018-2030年）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全球电骨生长刺激器产量、表观消费量及发展趋势（2018-2030年）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全球电骨生长刺激器产量、市场需求量及发展趋势（2018-2030年）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中国电骨生长刺激器供需现状及预测（2018-2030年）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中国电骨生长刺激器产能、产量、产能利用率及发展趋势（2018-2030年）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中国电骨生长刺激器产量、表观消费量及发展趋势（2018-2030年）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中国电骨生长刺激器产量、市场需求量及发展趋势（2018-2030年）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电骨生长刺激器中国及欧美日等行业政策分析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全球与中国主要厂商电骨生长刺激器产量、产值及竞争分析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全球市场电骨生长刺激器主要厂商2022和2023年产量、产值及市场份额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全球市场电骨生长刺激器主要厂商2022和2023年产量列表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全球市场电骨生长刺激器主要厂商2022和2023年产值列表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全球市场电骨生长刺激器主要厂商2022和2023年产品价格列表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中国市场电骨生长刺激器主要厂商2022和2023年产量、产值及市场份额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中国市场电骨生长刺激器主要厂商2022和2023年产量列表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中国市场电骨生长刺激器主要厂商2022和2023年产值列表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电骨生长刺激器厂商产地分布及商业化日期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电骨生长刺激器行业集中度、竞争程度分析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电骨生长刺激器行业集中度分析</w:t>
      </w:r>
      <w:r>
        <w:rPr>
          <w:rFonts w:hint="eastAsia"/>
        </w:rPr>
        <w:br/>
      </w:r>
      <w:r>
        <w:rPr>
          <w:rFonts w:hint="eastAsia"/>
        </w:rPr>
        <w:t>　　　　2.4.2 电骨生长刺激器行业竞争程度分析</w:t>
      </w:r>
      <w:r>
        <w:rPr>
          <w:rFonts w:hint="eastAsia"/>
        </w:rPr>
        <w:br/>
      </w:r>
      <w:r>
        <w:rPr>
          <w:rFonts w:hint="eastAsia"/>
        </w:rPr>
        <w:t>　　2.5 电骨生长刺激器全球领先企业SWOT分析</w:t>
      </w:r>
      <w:r>
        <w:rPr>
          <w:rFonts w:hint="eastAsia"/>
        </w:rPr>
        <w:br/>
      </w:r>
      <w:r>
        <w:rPr>
          <w:rFonts w:hint="eastAsia"/>
        </w:rPr>
        <w:t>　　2.6 电骨生长刺激器中国企业SWOT分析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从生产角度分析全球主要地区电骨生长刺激器产量、产值、市场份额、增长率及发展趋势（2018-2030年）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全球主要地区电骨生长刺激器产量、产值及市场份额（2018-2030年）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全球主要地区电骨生长刺激器产量及市场份额（2018-2030年）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全球主要地区电骨生长刺激器产值及市场份额（2018-2030年）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北美市场电骨生长刺激器2024-2030年产量、产值及增长率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欧洲市场电骨生长刺激器2024-2030年产量、产值及增长率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日本市场电骨生长刺激器2024-2030年产量、产值及增长率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东南亚市场电骨生长刺激器2024-2030年产量、产值及增长率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印度市场电骨生长刺激器2024-2030年产量、产值及增长率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中国市场电骨生长刺激器2024-2030年产量、产值及增长率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从消费角度分析全球主要地区电骨生长刺激器消费量、市场份额及发展趋势（2018-2030年）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全球主要地区电骨生长刺激器消费量、市场份额及发展预测（2018-2030年）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中国市场电骨生长刺激器2018-2030年消费量、增长率及发展预测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北美市场电骨生长刺激器2018-2030年消费量、增长率及发展预测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欧洲市场电骨生长刺激器2018-2030年消费量、增长率及发展预测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日本市场电骨生长刺激器2018-2030年消费量、增长率及发展预测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东南亚市场电骨生长刺激器2018-2030年消费量、增长率及发展预测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印度市场电骨生长刺激器2018-2030年消费量、增长率及发展预测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全球与中国电骨生长刺激器主要生产商分析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重点企业（1）电骨生长刺激器产品规格、参数、特点及价格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重点企业（1）电骨生长刺激器产品规格、参数及特点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重点企业（1）电骨生长刺激器产品规格及价格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重点企业（1）电骨生长刺激器产能、产量、产值、价格及毛利率（2018-2023年）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重点企业（2）电骨生长刺激器产品规格、参数、特点及价格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重点企业（2）电骨生长刺激器产品规格、参数及特点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重点企业（2）电骨生长刺激器产品规格及价格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重点企业（2）电骨生长刺激器产能、产量、产值、价格及毛利率（2018-2023年）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重点企业（3）电骨生长刺激器产品规格、参数、特点及价格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重点企业（3）电骨生长刺激器产品规格、参数及特点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重点企业（3）电骨生长刺激器产品规格及价格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重点企业（3）电骨生长刺激器产能、产量、产值、价格及毛利率（2018-2023年）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重点企业（4）电骨生长刺激器产品规格、参数、特点及价格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重点企业（4）电骨生长刺激器产品规格、参数及特点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重点企业（4）电骨生长刺激器产品规格及价格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重点企业（4）电骨生长刺激器产能、产量、产值、价格及毛利率（2018-2023年）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不同类型电骨生长刺激器产量、价格、产值及市场份额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全球市场不同类型电骨生长刺激器产量、产值及市场份额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全球市场电骨生长刺激器不同类型电骨生长刺激器产量及市场份额（2018-2030年）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全球市场不同类型电骨生长刺激器产值、市场份额（2018-2030年）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全球市场不同类型电骨生长刺激器价格走势（2018-2030年）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中国市场电骨生长刺激器主要分类产量、产值及市场份额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中国市场电骨生长刺激器主要分类产量及市场份额及（2018-2030年）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中国市场电骨生长刺激器主要分类产值、市场份额（2018-2030年）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中国市场电骨生长刺激器主要分类价格走势（2018-2030年）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电骨生长刺激器上游原料及下游主要应用领域分析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电骨生长刺激器产业链分析</w:t>
      </w:r>
      <w:r>
        <w:rPr>
          <w:rFonts w:hint="eastAsia"/>
        </w:rPr>
        <w:br/>
      </w:r>
      <w:r>
        <w:rPr>
          <w:rFonts w:hint="eastAsia"/>
        </w:rPr>
        <w:t>　　7.2 电骨生长刺激器产业上游供应分析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全球市场电骨生长刺激器下游主要应用领域消费量、市场份额及增长率（2018-2030年）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中国市场电骨生长刺激器主要应用领域消费量、市场份额及增长率（2018-2030年）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中国市场电骨生长刺激器产量、消费量、进出口分析及未来趋势（2018-2030年）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中国市场电骨生长刺激器产量、消费量、进出口分析及未来趋势（2018-2030年）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中国市场电骨生长刺激器进出口贸易趋势</w:t>
      </w:r>
      <w:r>
        <w:rPr>
          <w:rFonts w:hint="eastAsia"/>
        </w:rPr>
        <w:br/>
      </w:r>
      <w:r>
        <w:rPr>
          <w:rFonts w:hint="eastAsia"/>
        </w:rPr>
        <w:t>　　8.3 中国市场电骨生长刺激器主要进口来源</w:t>
      </w:r>
      <w:r>
        <w:rPr>
          <w:rFonts w:hint="eastAsia"/>
        </w:rPr>
        <w:br/>
      </w:r>
      <w:r>
        <w:rPr>
          <w:rFonts w:hint="eastAsia"/>
        </w:rPr>
        <w:t>　　8.4 中国市场电骨生长刺激器主要出口目的地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中国市场电骨生长刺激器主要地区分布</w:t>
      </w:r>
      <w:r>
        <w:rPr>
          <w:rFonts w:hint="eastAsia"/>
        </w:rPr>
        <w:br/>
      </w:r>
      <w:r>
        <w:rPr>
          <w:rFonts w:hint="eastAsia"/>
        </w:rPr>
        <w:t>　　9.1 中国电骨生长刺激器生产地区分布</w:t>
      </w:r>
      <w:r>
        <w:rPr>
          <w:rFonts w:hint="eastAsia"/>
        </w:rPr>
        <w:br/>
      </w:r>
      <w:r>
        <w:rPr>
          <w:rFonts w:hint="eastAsia"/>
        </w:rPr>
        <w:t>　　9.2 中国电骨生长刺激器消费地区分布</w:t>
      </w:r>
      <w:r>
        <w:rPr>
          <w:rFonts w:hint="eastAsia"/>
        </w:rPr>
        <w:br/>
      </w:r>
      <w:r>
        <w:rPr>
          <w:rFonts w:hint="eastAsia"/>
        </w:rPr>
        <w:t>　　9.3 中国电骨生长刺激器市场集中度及发展趋势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电骨生长刺激器技术及相关行业技术发展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电骨生长刺激器销售渠道分析及建议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国内市场电骨生长刺激器销售渠道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国内市场电骨生长刺激器未来销售模式及销售渠道的趋势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企业海外电骨生长刺激器销售渠道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欧美日等地区电骨生长刺激器销售渠道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欧美日等地区电骨生长刺激器未来销售模式及销售渠道的趋势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电骨生长刺激器销售/营销策略建议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电骨生长刺激器产品市场定位及目标消费者分析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电骨生长刺激器产品图片</w:t>
      </w:r>
      <w:r>
        <w:rPr>
          <w:rFonts w:hint="eastAsia"/>
        </w:rPr>
        <w:br/>
      </w:r>
      <w:r>
        <w:rPr>
          <w:rFonts w:hint="eastAsia"/>
        </w:rPr>
        <w:t>　　表 电骨生长刺激器产品分类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2023年全球不同种类电骨生长刺激器产量市场份额</w:t>
      </w:r>
      <w:r>
        <w:rPr>
          <w:rFonts w:hint="eastAsia"/>
        </w:rPr>
        <w:br/>
      </w:r>
      <w:r>
        <w:rPr>
          <w:rFonts w:hint="eastAsia"/>
        </w:rPr>
        <w:t>　　表 不同种类电骨生长刺激器价格列表及趋势（2018-2030年）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外部式产品图片</w:t>
      </w:r>
      <w:r>
        <w:rPr>
          <w:rFonts w:hint="eastAsia"/>
        </w:rPr>
        <w:br/>
      </w:r>
      <w:r>
        <w:rPr>
          <w:rFonts w:hint="eastAsia"/>
        </w:rPr>
        <w:t>　　图 植入式产品图片</w:t>
      </w:r>
      <w:r>
        <w:rPr>
          <w:rFonts w:hint="eastAsia"/>
        </w:rPr>
        <w:br/>
      </w:r>
      <w:r>
        <w:rPr>
          <w:rFonts w:hint="eastAsia"/>
        </w:rPr>
        <w:t>　　表 电骨生长刺激器主要应用领域表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全球2023年电骨生长刺激器不同应用领域消费量市场份额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全球市场电骨生长刺激器产量（千台）及增长率（2018-2030年）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全球市场电骨生长刺激器产值（万元）及增长率（2018-2030年）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中国市场电骨生长刺激器产量（千台）、增长率及发展趋势（2018-2030年）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中国市场电骨生长刺激器产值（万元）、增长率及未来发展趋势（2018-2030年）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全球电骨生长刺激器产能（千台）、产量（千台）、产能利用率及发展趋势（2018-2030年）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全球电骨生长刺激器产量（千台）、表观消费量及发展趋势（2018-2030年）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全球电骨生长刺激器产量（千台）、市场需求量及发展趋势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中国电骨生长刺激器产能（千台）、产量（千台）、产能利用率及发展趋势（2018-2030年）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中国电骨生长刺激器产量（千台）、表观消费量及发展趋势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中国电骨生长刺激器产量（千台）、市场需求量及发展趋势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全球市场电骨生长刺激器主要厂商2022和2023年产量（千台）列表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全球市场电骨生长刺激器主要厂商2022和2023年产量市场份额列表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全球市场电骨生长刺激器主要厂商2023年产量市场份额列表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全球市场电骨生长刺激器主要厂商2022年产量市场份额列表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全球市场电骨生长刺激器主要厂商2022和2023年产值（万元）列表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全球市场电骨生长刺激器主要厂商2022和2023年产值市场份额列表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全球市场电骨生长刺激器主要厂商2023年产值市场份额列表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全球市场电骨生长刺激器主要厂商2022年产值市场份额列表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全球市场电骨生长刺激器主要厂商2022和2023年产品价格列表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中国市场电骨生长刺激器主要厂商2022和2023年产量（千台）列表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中国市场电骨生长刺激器主要厂商2022和2023年产量市场份额列表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中国市场电骨生长刺激器主要厂商2023年产量市场份额列表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中国市场电骨生长刺激器主要厂商2022年产量市场份额列表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中国市场电骨生长刺激器主要厂商2022和2023年产值（万元）列表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中国市场电骨生长刺激器主要厂商2022和2023年产值市场份额列表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中国市场电骨生长刺激器主要厂商2023年产值市场份额列表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中国市场电骨生长刺激器主要厂商2022年产值市场份额列表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电骨生长刺激器厂商产地分布及商业化日期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电骨生长刺激器全球领先企业SWOT分析</w:t>
      </w:r>
      <w:r>
        <w:rPr>
          <w:rFonts w:hint="eastAsia"/>
        </w:rPr>
        <w:br/>
      </w:r>
      <w:r>
        <w:rPr>
          <w:rFonts w:hint="eastAsia"/>
        </w:rPr>
        <w:t>　　表 电骨生长刺激器中国企业SWOT分析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全球主要地区电骨生长刺激器2024-2030年产量（千台）列表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全球主要地区电骨生长刺激器2024-2030年产量市场份额列表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全球主要地区电骨生长刺激器2023年产量市场份额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全球主要地区电骨生长刺激器2024-2030年产值（万元）列表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全球主要地区电骨生长刺激器2024-2030年产值市场份额列表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全球主要地区电骨生长刺激器2023年产值市场份额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北美市场电骨生长刺激器2024-2030年产量（千台）及增长率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北美市场电骨生长刺激器2024-2030年产值（万元）及增长率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欧洲市场电骨生长刺激器2024-2030年产量（千台）及增长率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欧洲市场电骨生长刺激器2024-2030年产值（万元）及增长率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日本市场电骨生长刺激器2024-2030年产量（千台）及增长率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日本市场电骨生长刺激器2024-2030年产值（万元）及增长率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东南亚市场电骨生长刺激器2024-2030年产量（千台）及增长率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东南亚市场电骨生长刺激器2024-2030年产值（万元）及增长率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印度市场电骨生长刺激器2024-2030年产量（千台）及增长率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印度市场电骨生长刺激器2024-2030年产值（万元）及增长率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中国市场电骨生长刺激器2024-2030年产量（千台）及增长率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中国市场电骨生长刺激器2024-2030年产值（万元）及增长率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全球主要地区电骨生长刺激器2024-2030年消费量（千台）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全球主要地区电骨生长刺激器2024-2030年消费量市场份额列表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全球主要地区电骨生长刺激器2023年消费量市场份额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中国市场电骨生长刺激器2018-2030年消费量（千台）、增长率及发展预测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北美市场电骨生长刺激器2018-2030年消费量（千台）、增长率及发展预测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欧洲市场电骨生长刺激器2018-2030年消费量（千台）、增长率及发展预测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日本市场电骨生长刺激器2018-2030年消费量（千台）、增长率及发展预测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东南亚市场电骨生长刺激器2018-2030年消费量（千台）、增长率及发展预测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印度市场电骨生长刺激器2018-2030年消费量（千台）、增长率及发展预测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重点企业（1）电骨生长刺激器产品规格、参数、特点及价格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重点企业（1）电骨生长刺激器产品规格及价格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重点企业（1）电骨生长刺激器产能（千台）、产量（千台）、产值（万元）、价格及毛利率（2018-2023年）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重点企业（1）电骨生长刺激器产量全球市场份额（2022年）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重点企业（1）电骨生长刺激器产量全球市场份额（2023年）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重点企业（2）电骨生长刺激器产品规格、参数、特点及价格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重点企业（2）电骨生长刺激器产品规格及价格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重点企业（2）电骨生长刺激器产能（千台）、产量（千台）、产值（万元）、价格及毛利率（2018-2023年）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重点企业（2）电骨生长刺激器产量全球市场份额（2022年）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重点企业（2）电骨生长刺激器产量全球市场份额（2023年）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重点企业（3）电骨生长刺激器产品规格、参数、特点及价格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重点企业（3）电骨生长刺激器产品规格及价格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重点企业（3）电骨生长刺激器产能（千台）、产量（千台）、产值（万元）、价格及毛利率（2018-2023年）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重点企业（3）电骨生长刺激器产量全球市场份额（2022年）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重点企业（3）电骨生长刺激器产量全球市场份额（2023年）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重点企业（4）电骨生长刺激器产品规格、参数、特点及价格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重点企业（4）电骨生长刺激器产品规格及价格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重点企业（4）电骨生长刺激器产能（千台）、产量（千台）、产值（万元）、价格及毛利率（2018-2023年）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重点企业（4）电骨生长刺激器产量全球市场份额（2022年）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重点企业（4）电骨生长刺激器产量全球市场份额（2023年）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全球市场不同类型电骨生长刺激器产量（千台）（2018-2030年）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全球市场不同类型电骨生长刺激器产量市场份额（2018-2030年）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全球市场不同类型电骨生长刺激器产值（万元）（2018-2030年）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全球市场不同类型电骨生长刺激器产值市场份额（2018-2030年）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全球市场不同类型电骨生长刺激器价格走势（2018-2030年）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中国市场电骨生长刺激器主要分类产量（千台）（2018-2030年）</w:t>
      </w:r>
      <w:r>
        <w:rPr>
          <w:rFonts w:hint="eastAsia"/>
        </w:rPr>
        <w:br/>
      </w:r>
      <w:r>
        <w:rPr>
          <w:rFonts w:hint="eastAsia"/>
        </w:rPr>
        <w:t>　　表 中国市场电骨生长刺激器主要分类产量市场份额（2018-2030年）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中国市场电骨生长刺激器主要分类产值（万元）（2018-2030年）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中国市场电骨生长刺激器主要分类产值市场份额（2018-2030年）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中国市场电骨生长刺激器主要分类价格走势（2018-2030年）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电骨生长刺激器产业链图</w:t>
      </w:r>
      <w:r>
        <w:rPr>
          <w:rFonts w:hint="eastAsia"/>
        </w:rPr>
        <w:br/>
      </w:r>
      <w:r>
        <w:rPr>
          <w:rFonts w:hint="eastAsia"/>
        </w:rPr>
        <w:t>　　表 电骨生长刺激器上游原料供应商及联系方式列表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全球市场电骨生长刺激器主要应用领域消费量（千台）（2018-2030年）</w:t>
      </w:r>
      <w:r>
        <w:rPr>
          <w:rFonts w:hint="eastAsia"/>
        </w:rPr>
        <w:br/>
      </w:r>
      <w:r>
        <w:rPr>
          <w:rFonts w:hint="eastAsia"/>
        </w:rPr>
        <w:t>　　表 全球市场电骨生长刺激器主要应用领域消费量市场份额（2018-2030年）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2023年全球市场电骨生长刺激器主要应用领域消费量市场份额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全球市场电骨生长刺激器主要应用领域消费量增长率（2018-2030年）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中国市场电骨生长刺激器主要应用领域消费量（千台）（2018-2030年）</w:t>
      </w:r>
      <w:r>
        <w:rPr>
          <w:rFonts w:hint="eastAsia"/>
        </w:rPr>
        <w:br/>
      </w:r>
      <w:r>
        <w:rPr>
          <w:rFonts w:hint="eastAsia"/>
        </w:rPr>
        <w:t>　　表 中国市场电骨生长刺激器主要应用领域消费量市场份额（2018-2030年）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中国市场电骨生长刺激器主要应用领域消费量增长率（2018-2030年）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中国市场电骨生长刺激器产量（千台）、消费量（千台）、进出口分析及未来趋势（2018-2030年）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b75d5a9544340" w:history="1">
        <w:r>
          <w:rPr>
            <w:rStyle w:val="Hyperlink"/>
          </w:rPr>
          <w:t>2024-2030年全球与中国电骨生长刺激器市场现状全面调研与发展趋势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b75d5a9544340" w:history="1">
        <w:r>
          <w:rPr>
            <w:rStyle w:val="Hyperlink"/>
          </w:rPr>
          <w:t>https://www.20087.com/8/52/DianGuShengZhangCiJiQiFaZhanQuSh.html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热点：骨骼生长刺激器是什么、骨骼生长针、仪器刺激生长激素、刺激骨骼生长发育、刺激骨骼生长的动作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56f7eb47b4b10" w:history="1">
      <w:r>
        <w:rPr>
          <w:rStyle w:val="Hyperlink"/>
        </w:rPr>
        <w:t>2024-2030年全球与中国电骨生长刺激器市场现状全面调研与发展趋势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DianGuShengZhangCiJiQiFaZhanQuSh.html" TargetMode="External" Id="Rc7eb75d5a954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DianGuShengZhangCiJiQiFaZhanQuSh.html" TargetMode="External" Id="R0e656f7eb47b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2023-09-26T00:00:00Z</dcterms:created>
  <dcterms:modified xsi:type="dcterms:W3CDTF">2023-09-26T01:00:00Z</dcterms:modified>
  <dc:subject>2024-2030年全球与中国电骨生长刺激器市场现状全面调研与发展趋势</dc:subject>
  <dc:title>2024-2030年全球与中国电骨生长刺激器市场现状全面调研与发展趋势</dc:title>
  <cp:keywords>2024-2030年全球与中国电骨生长刺激器市场现状全面调研与发展趋势</cp:keywords>
  <dc:description>2024-2030年全球与中国电骨生长刺激器市场现状全面调研与发展趋势</dc:description>
</cp:coreProperties>
</file>