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f136d3a44fe9" w:history="1">
              <w:r>
                <w:rPr>
                  <w:rStyle w:val="Hyperlink"/>
                </w:rPr>
                <w:t>2023-2029年中国界面螺钉行业研究分析与发展前景报告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f136d3a44fe9" w:history="1">
              <w:r>
                <w:rPr>
                  <w:rStyle w:val="Hyperlink"/>
                </w:rPr>
                <w:t>2023-2029年中国界面螺钉行业研究分析与发展前景报告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ff136d3a44fe9" w:history="1">
                <w:r>
                  <w:rPr>
                    <w:rStyle w:val="Hyperlink"/>
                  </w:rPr>
                  <w:t>https://www.20087.com/8/12/JieMianLuoDingDeFaZhanQianJing.html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螺钉主要用于连接不同材料或不同硬度材料之间的紧固，如金属与塑料、木材等。现代界面螺钉设计注重提高抗拉拔力、防止松动，采用特殊螺纹形状、表面处理技术（如镀层、纹理处理）以增强摩擦力和兼容性。随着制造业对轻量化、高强度连接需求的增加，界面螺钉技术不断进步，满足多样化应用需求。</w:t>
      </w:r>
      <w:r>
        <w:rPr>
          <w:rFonts w:hint="eastAsia"/>
        </w:rPr>
        <w:br/>
      </w:r>
      <w:r>
        <w:rPr>
          <w:rFonts w:hint="eastAsia"/>
        </w:rPr>
        <w:t>　　界面螺钉的未来将围绕轻量化、自适应性和智能化展开。新型材料如复合材料、超硬合金的应用，将提升螺钉的强度和耐腐蚀性，适应更苛刻的使用环境。自适应螺钉设计，通过可变形螺纹、动态调整紧固力等技术，将提高在动态载荷或不确定条件下的紧固可靠性。此外，智能螺钉的概念，内置传感器监测紧固状态、预测疲劳寿命，将在高端制造和安全敏感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f136d3a44fe9" w:history="1">
        <w:r>
          <w:rPr>
            <w:rStyle w:val="Hyperlink"/>
          </w:rPr>
          <w:t>2023-2029年中国界面螺钉行业研究分析与发展前景报告</w:t>
        </w:r>
      </w:hyperlink>
      <w:r>
        <w:rPr>
          <w:rFonts w:hint="eastAsia"/>
        </w:rPr>
        <w:t>》深入剖析了当前界面螺钉行业的现状与市场需求，详细探讨了界面螺钉市场规模及其价格动态。界面螺钉报告从产业链角度出发，分析了上下游的影响因素，并进一步细分市场，对界面螺钉各细分领域的具体情况进行探讨。界面螺钉报告还根据现有数据，对界面螺钉市场前景及发展趋势进行了科学预测，揭示了行业内重点企业的竞争格局，评估了品牌影响力和市场集中度，同时指出了界面螺钉行业面临的风险与机遇。界面螺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界面螺钉市场概述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按照不同分类，界面螺钉主要可以分为如下几个类别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不同分类界面螺钉增长趋势2017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从不同应用，界面螺钉主要包括如下几个方面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中国界面螺钉发展现状及未来趋势（2017-2029）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中国市场界面螺钉销售规模及增长率（2017-2029）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中国市场界面螺钉销量及增长率（2017-2029）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中国市场主要界面螺钉厂商分析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中国市场主要厂商界面螺钉销量、收入及市场份额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中国市场主要厂商界面螺钉销量（2017-2022）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中国市场主要厂商界面螺钉收入（2017-2022）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2022年中国市场主要厂商界面螺钉收入排名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中国市场主要厂商界面螺钉价格（2017-2022）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中国市场主要厂商界面螺钉产地分布及商业化日期</w:t>
      </w:r>
      <w:r>
        <w:rPr>
          <w:rFonts w:hint="eastAsia"/>
        </w:rPr>
        <w:br/>
      </w:r>
      <w:r>
        <w:rPr>
          <w:rFonts w:hint="eastAsia"/>
        </w:rPr>
        <w:t>　　2.3 界面螺钉行业集中度、竞争程度分析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界面螺钉行业集中度分析：中国Top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中国市场界面螺钉第一梯队、第二梯队和第三梯队厂商（品牌）及市场份额（2017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中国主要地区界面螺钉分析</w:t>
      </w:r>
      <w:r>
        <w:rPr>
          <w:rFonts w:hint="eastAsia"/>
        </w:rPr>
        <w:br/>
      </w:r>
      <w:r>
        <w:rPr>
          <w:rFonts w:hint="eastAsia"/>
        </w:rPr>
        <w:t>　　3.1 中国主要地区界面螺钉市场规模分析：2017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中国主要地区界面螺钉销量及市场份额（2017-2022）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中国主要地区界面螺钉销量及市场份额预测（2023-2029）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中国主要地区界面螺钉销售规模及市场份额（2017-2022）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中国主要地区界面螺钉销售规模及市场份额预测（2023-2029）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华东地区界面螺钉销量、销售规模及增长率（2017-2029）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华南地区界面螺钉销量、销售规模及增长率（2017-2029）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华中地区界面螺钉销量、销售规模及增长率（2017-2029）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华北地区界面螺钉销量、销售规模及增长率（2017-2029）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西南地区界面螺钉销量、销售规模及增长率（2017-2029）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东北及西北地区界面螺钉销量、销售规模及增长率（2017-2029）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中国市场界面螺钉主要企业分析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不同分类界面螺钉分析</w:t>
      </w:r>
      <w:r>
        <w:rPr>
          <w:rFonts w:hint="eastAsia"/>
        </w:rPr>
        <w:br/>
      </w:r>
      <w:r>
        <w:rPr>
          <w:rFonts w:hint="eastAsia"/>
        </w:rPr>
        <w:t>　　5.1 中国市场不同分类界面螺钉销量（2017-2029）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中国市场不同分类界面螺钉销量及市场份额（2017-2022）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中国市场不同分类界面螺钉销量预测（2023-2029）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中国市场不同分类界面螺钉规模（2017-2029）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中国市场不同分类界面螺钉规模及市场份额（2017-2022）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中国市场不同分类界面螺钉规模预测（2023-2029）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中国市场不同分类界面螺钉价格走势（2017-2029）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不同应用界面螺钉分析</w:t>
      </w:r>
      <w:r>
        <w:rPr>
          <w:rFonts w:hint="eastAsia"/>
        </w:rPr>
        <w:br/>
      </w:r>
      <w:r>
        <w:rPr>
          <w:rFonts w:hint="eastAsia"/>
        </w:rPr>
        <w:t>　　6.1 中国市场不同应用界面螺钉销量（2017-2029）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中国市场不同应用界面螺钉销量及市场份额（2017-2022）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中国市场不同应用界面螺钉销量预测（2023-2029）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中国市场不同应用界面螺钉规模（2017-2029）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中国市场不同应用界面螺钉规模及市场份额（2017-2022）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中国市场不同应用界面螺钉规模预测（2023-2029）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中国市场不同应用界面螺钉价格走势（2017-2029）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界面螺钉行业技术发展趋势</w:t>
      </w:r>
      <w:r>
        <w:rPr>
          <w:rFonts w:hint="eastAsia"/>
        </w:rPr>
        <w:br/>
      </w:r>
      <w:r>
        <w:rPr>
          <w:rFonts w:hint="eastAsia"/>
        </w:rPr>
        <w:t>　　7.2 界面螺钉行业主要的增长驱动因素</w:t>
      </w:r>
      <w:r>
        <w:rPr>
          <w:rFonts w:hint="eastAsia"/>
        </w:rPr>
        <w:br/>
      </w:r>
      <w:r>
        <w:rPr>
          <w:rFonts w:hint="eastAsia"/>
        </w:rPr>
        <w:t>　　7.3 界面螺钉中国企业SWOT分析</w:t>
      </w:r>
      <w:r>
        <w:rPr>
          <w:rFonts w:hint="eastAsia"/>
        </w:rPr>
        <w:br/>
      </w:r>
      <w:r>
        <w:rPr>
          <w:rFonts w:hint="eastAsia"/>
        </w:rPr>
        <w:t>　　7.4 中国界面螺钉行业政策环境分析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政策环境对界面螺钉行业的影响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界面螺钉行业产业链简介</w:t>
      </w:r>
      <w:r>
        <w:rPr>
          <w:rFonts w:hint="eastAsia"/>
        </w:rPr>
        <w:br/>
      </w:r>
      <w:r>
        <w:rPr>
          <w:rFonts w:hint="eastAsia"/>
        </w:rPr>
        <w:t>　　8.3 界面螺钉行业供应链分析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上下游行业对界面螺钉行业的影响</w:t>
      </w:r>
      <w:r>
        <w:rPr>
          <w:rFonts w:hint="eastAsia"/>
        </w:rPr>
        <w:br/>
      </w:r>
      <w:r>
        <w:rPr>
          <w:rFonts w:hint="eastAsia"/>
        </w:rPr>
        <w:t>　　8.4 界面螺钉行业采购模式</w:t>
      </w:r>
      <w:r>
        <w:rPr>
          <w:rFonts w:hint="eastAsia"/>
        </w:rPr>
        <w:br/>
      </w:r>
      <w:r>
        <w:rPr>
          <w:rFonts w:hint="eastAsia"/>
        </w:rPr>
        <w:t>　　8.5 界面螺钉行业生产模式</w:t>
      </w:r>
      <w:r>
        <w:rPr>
          <w:rFonts w:hint="eastAsia"/>
        </w:rPr>
        <w:br/>
      </w:r>
      <w:r>
        <w:rPr>
          <w:rFonts w:hint="eastAsia"/>
        </w:rPr>
        <w:t>　　8.6 界面螺钉行业销售模式及销售渠道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中国本土界面螺钉产能、产量分析</w:t>
      </w:r>
      <w:r>
        <w:rPr>
          <w:rFonts w:hint="eastAsia"/>
        </w:rPr>
        <w:br/>
      </w:r>
      <w:r>
        <w:rPr>
          <w:rFonts w:hint="eastAsia"/>
        </w:rPr>
        <w:t>　　9.1 中国界面螺钉供需现状及预测（2017-2029）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中国界面螺钉产能、产量、产能利用率及发展趋势（2017-2029）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中国界面螺钉产量、市场需求量及发展趋势（2017-2029）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中国界面螺钉进出口分析</w:t>
      </w:r>
      <w:r>
        <w:rPr>
          <w:rFonts w:hint="eastAsia"/>
        </w:rPr>
        <w:br/>
      </w:r>
      <w:r>
        <w:rPr>
          <w:rFonts w:hint="eastAsia"/>
        </w:rPr>
        <w:t>　　　　9.2.1 中国市场界面螺钉主要进口来源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中国市场界面螺钉主要出口目的地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中国本土生产商界面螺钉产能分析（2017-2022）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中国本土生产商界面螺钉产量分析（2017-2022）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按照不同分类，界面螺钉主要可以分为如下几个类别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不同分类界面螺钉市场规模2017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从不同应用，界面螺钉主要包括如下几个方面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不同应用界面螺钉市场规模2017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中国市场主要厂商界面螺钉销量（2017-2022）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中国市场主要厂商界面螺钉销量市场份额（2017-2022）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中国市场主要厂商界面螺钉收入（2017-2022）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中国市场主要厂商界面螺钉收入份额（2017-2022）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2022年中国主要生产商界面螺钉收入排名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中国市场主要厂商界面螺钉价格（2017-2022）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中国市场主要厂商界面螺钉产地分布及商业化日期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中国主要地区界面螺钉销售规模：2017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中国主要地区界面螺钉销量（2017-2022）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中国主要地区界面螺钉销量市场份额（2017-2022）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中国主要地区界面螺钉销量（2023-2029）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中国主要地区界面螺钉销量份额（2023-2029）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中国主要地区界面螺钉销售规模（2017-2022）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中国主要地区界面螺钉销售规模份额（2017-2022）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中国主要地区界面螺钉销售规模（2023-2029）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中国主要地区界面螺钉销售规模份额（2023-2029）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界面螺钉生产基地、总部、竞争对手及市场地位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重点企业（10）界面螺钉产品规格、参数及市场应用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重点企业（10）界面螺钉销量、收入、价格及毛利率（2017-2022）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中国市场不同分类界面螺钉销量（2017-2022）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中国市场不同分类界面螺钉销量市场份额（2017-2022）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中国市场不同分类界面螺钉销量预测（2023-2029）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中国市场不同分类界面螺钉销量市场份额预测（2023-2029）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中国市场不同分类界面螺钉规模（2017-2022）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中国市场不同分类界面螺钉规模市场份额（2017-2022）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中国市场不同分类界面螺钉规模预测（2023-2029）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中国市场不同分类界面螺钉规模市场份额预测（2023-2029）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中国市场不同分类界面螺钉价格走势（2017-2029）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中国市场不同应用界面螺钉销量（2017-2022）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中国市场不同应用界面螺钉销量市场份额（2017-2022）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中国市场不同应用界面螺钉销量预测（2023-2029）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中国市场不同应用界面螺钉销量市场份额预测（2023-2029）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中国市场不同应用界面螺钉规模（2017-2022）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中国市场不同应用界面螺钉规模市场份额（2017-2022）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中国市场不同应用界面螺钉规模预测（2023-2029）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中国市场不同应用界面螺钉规模市场份额预测（2023-2029）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中国市场不同应用界面螺钉价格走势（2017-2029）</w:t>
      </w:r>
      <w:r>
        <w:rPr>
          <w:rFonts w:hint="eastAsia"/>
        </w:rPr>
        <w:br/>
      </w:r>
      <w:r>
        <w:rPr>
          <w:rFonts w:hint="eastAsia"/>
        </w:rPr>
        <w:t>　　表： 界面螺钉行业技术发展趋势</w:t>
      </w:r>
      <w:r>
        <w:rPr>
          <w:rFonts w:hint="eastAsia"/>
        </w:rPr>
        <w:br/>
      </w:r>
      <w:r>
        <w:rPr>
          <w:rFonts w:hint="eastAsia"/>
        </w:rPr>
        <w:t>　　表： 界面螺钉行业主要的增长驱动因素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界面螺钉行业供应链分析</w:t>
      </w:r>
      <w:r>
        <w:rPr>
          <w:rFonts w:hint="eastAsia"/>
        </w:rPr>
        <w:br/>
      </w:r>
      <w:r>
        <w:rPr>
          <w:rFonts w:hint="eastAsia"/>
        </w:rPr>
        <w:t>　　表： 界面螺钉上游原料供应商</w:t>
      </w:r>
      <w:r>
        <w:rPr>
          <w:rFonts w:hint="eastAsia"/>
        </w:rPr>
        <w:br/>
      </w:r>
      <w:r>
        <w:rPr>
          <w:rFonts w:hint="eastAsia"/>
        </w:rPr>
        <w:t>　　表： 界面螺钉行业下游客户分析</w:t>
      </w:r>
      <w:r>
        <w:rPr>
          <w:rFonts w:hint="eastAsia"/>
        </w:rPr>
        <w:br/>
      </w:r>
      <w:r>
        <w:rPr>
          <w:rFonts w:hint="eastAsia"/>
        </w:rPr>
        <w:t>　　表： 界面螺钉行业主要下游客户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上下游行业对界面螺钉行业的影响</w:t>
      </w:r>
      <w:r>
        <w:rPr>
          <w:rFonts w:hint="eastAsia"/>
        </w:rPr>
        <w:br/>
      </w:r>
      <w:r>
        <w:rPr>
          <w:rFonts w:hint="eastAsia"/>
        </w:rPr>
        <w:t>　　表： 界面螺钉行业主要经销商</w:t>
      </w:r>
      <w:r>
        <w:rPr>
          <w:rFonts w:hint="eastAsia"/>
        </w:rPr>
        <w:br/>
      </w:r>
      <w:r>
        <w:rPr>
          <w:rFonts w:hint="eastAsia"/>
        </w:rPr>
        <w:t>　　表： 中国界面螺钉产量、销量、进口量及出口量（2017-2022）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中国界面螺钉产量、销量、进口量及出口量预测（2023-2029）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中国市场界面螺钉主要进口来源</w:t>
      </w:r>
      <w:r>
        <w:rPr>
          <w:rFonts w:hint="eastAsia"/>
        </w:rPr>
        <w:br/>
      </w:r>
      <w:r>
        <w:rPr>
          <w:rFonts w:hint="eastAsia"/>
        </w:rPr>
        <w:t>　　表： 中国市场界面螺钉主要出口目的地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中国本主要土生产商界面螺钉产能（2017-2022）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中国本土主要生产商界面螺钉产能份额（2017-2022）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中国本土主要生产商界面螺钉产量（2017-2022）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中国本土主要生产商界面螺钉产量份额（2017-2022）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界面螺钉产品图片</w:t>
      </w:r>
      <w:r>
        <w:rPr>
          <w:rFonts w:hint="eastAsia"/>
        </w:rPr>
        <w:br/>
      </w:r>
      <w:r>
        <w:rPr>
          <w:rFonts w:hint="eastAsia"/>
        </w:rPr>
        <w:t>　　图： 中国不同分类界面螺钉市场规模市场份额2022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中国不同分类界面螺钉产品图片</w:t>
      </w:r>
      <w:r>
        <w:rPr>
          <w:rFonts w:hint="eastAsia"/>
        </w:rPr>
        <w:br/>
      </w:r>
      <w:r>
        <w:rPr>
          <w:rFonts w:hint="eastAsia"/>
        </w:rPr>
        <w:t>　　图： 中国不同应用界面螺钉市场份额2022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中国不同应用界面螺钉</w:t>
      </w:r>
      <w:r>
        <w:rPr>
          <w:rFonts w:hint="eastAsia"/>
        </w:rPr>
        <w:br/>
      </w:r>
      <w:r>
        <w:rPr>
          <w:rFonts w:hint="eastAsia"/>
        </w:rPr>
        <w:t>　　图： 中国界面螺钉市场规模预测（2017-2029）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中国市场界面螺钉市场规模,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中国市场界面螺钉销售规模及增长率（2017-2029）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中国市场界面螺钉销量及增长率（2017-2029）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2022年中国市场主要厂商界面螺钉销量市场份额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2022年中国市场主要厂商界面螺钉收入市场份额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2022年中国市场前五及前十大厂商商界面螺钉市场份额</w:t>
      </w:r>
      <w:r>
        <w:rPr>
          <w:rFonts w:hint="eastAsia"/>
        </w:rPr>
        <w:br/>
      </w:r>
      <w:r>
        <w:rPr>
          <w:rFonts w:hint="eastAsia"/>
        </w:rPr>
        <w:t>　　图： 中国市场界面螺钉第一梯队、第二梯队和第三梯队厂商（品牌）及市场份额（2017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中国主要地区界面螺钉销量市场份额（2017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中国主要地区界面螺钉销售规模份额（2017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华东地区界面螺钉销量及增长率（2017-2029）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华东地区界面螺钉销售规模及增长率（2017-2029）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华南地区界面螺钉销量及增长率（2017-2029）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华南地区界面螺钉销售规模及增长率（2017-2029）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华中地区界面螺钉销量及增长率（2017-2029）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华中地区界面螺钉销售规模及增长率（2017-2029）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华北地区界面螺钉销量及增长率（2017-2029）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华北地区界面螺钉销售规模及增长率（2017-2029）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西南地区界面螺钉销量及增长率（2017-2029）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西南地区界面螺钉销售规模及增长率（2017-2029）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东北及西北地区界面螺钉销量及增长率（2017-2029）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东北及西北地区界面螺钉销售规模及增长率（2017-2029）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界面螺钉中国企业SWOT分析</w:t>
      </w:r>
      <w:r>
        <w:rPr>
          <w:rFonts w:hint="eastAsia"/>
        </w:rPr>
        <w:br/>
      </w:r>
      <w:r>
        <w:rPr>
          <w:rFonts w:hint="eastAsia"/>
        </w:rPr>
        <w:t>　　图： 界面螺钉产业链</w:t>
      </w:r>
      <w:r>
        <w:rPr>
          <w:rFonts w:hint="eastAsia"/>
        </w:rPr>
        <w:br/>
      </w:r>
      <w:r>
        <w:rPr>
          <w:rFonts w:hint="eastAsia"/>
        </w:rPr>
        <w:t>　　图： 界面螺钉行业采购模式分析</w:t>
      </w:r>
      <w:r>
        <w:rPr>
          <w:rFonts w:hint="eastAsia"/>
        </w:rPr>
        <w:br/>
      </w:r>
      <w:r>
        <w:rPr>
          <w:rFonts w:hint="eastAsia"/>
        </w:rPr>
        <w:t>　　图： 界面螺钉行业销售模式分析</w:t>
      </w:r>
      <w:r>
        <w:rPr>
          <w:rFonts w:hint="eastAsia"/>
        </w:rPr>
        <w:br/>
      </w:r>
      <w:r>
        <w:rPr>
          <w:rFonts w:hint="eastAsia"/>
        </w:rPr>
        <w:t>　　图： 界面螺钉行业销售模式分析</w:t>
      </w:r>
      <w:r>
        <w:rPr>
          <w:rFonts w:hint="eastAsia"/>
        </w:rPr>
        <w:br/>
      </w:r>
      <w:r>
        <w:rPr>
          <w:rFonts w:hint="eastAsia"/>
        </w:rPr>
        <w:t>　　图： 中国界面螺钉产能、产量、产能利用率及发展趋势（2017-2029）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中国界面螺钉产量、市场需求量及发展趋势（2017-2029）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f136d3a44fe9" w:history="1">
        <w:r>
          <w:rPr>
            <w:rStyle w:val="Hyperlink"/>
          </w:rPr>
          <w:t>2023-2029年中国界面螺钉行业研究分析与发展前景报告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ff136d3a44fe9" w:history="1">
        <w:r>
          <w:rPr>
            <w:rStyle w:val="Hyperlink"/>
          </w:rPr>
          <w:t>https://www.20087.com/8/12/JieMianLuoDingDeFaZhanQianJing.html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332edb5d6402c" w:history="1">
      <w:r>
        <w:rPr>
          <w:rStyle w:val="Hyperlink"/>
        </w:rPr>
        <w:t>2023-2029年中国界面螺钉行业研究分析与发展前景报告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eMianLuoDingDeFaZhanQianJing.html" TargetMode="External" Id="R62eff136d3a4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eMianLuoDingDeFaZhanQianJing.html" TargetMode="External" Id="Red8332edb5d6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2023-04-30T04:59:02Z</dcterms:created>
  <dcterms:modified xsi:type="dcterms:W3CDTF">2023-04-30T05:59:02Z</dcterms:modified>
  <dc:subject>2023-2029年中国界面螺钉行业研究分析与发展前景报告</dc:subject>
  <dc:title>2023-2029年中国界面螺钉行业研究分析与发展前景报告</dc:title>
  <cp:keywords>2023-2029年中国界面螺钉行业研究分析与发展前景报告</cp:keywords>
  <dc:description>2023-2029年中国界面螺钉行业研究分析与发展前景报告</dc:description>
</cp:coreProperties>
</file>