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0cf86b1445e8" w:history="1">
              <w:r>
                <w:rPr>
                  <w:rStyle w:val="Hyperlink"/>
                </w:rPr>
                <w:t>2024-2030年中国疤痕贴片行业发展调研与前景趋势预测报告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0cf86b1445e8" w:history="1">
              <w:r>
                <w:rPr>
                  <w:rStyle w:val="Hyperlink"/>
                </w:rPr>
                <w:t>2024-2030年中国疤痕贴片行业发展调研与前景趋势预测报告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60cf86b1445e8" w:history="1">
                <w:r>
                  <w:rPr>
                    <w:rStyle w:val="Hyperlink"/>
                  </w:rPr>
                  <w:t>https://www.20087.com/8/02/BaHenTiePianFaZhanXianZhuangQianJing.html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贴片是美容和个人护理行业的一种创新产品，旨在帮助淡化疤痕，促进伤口愈合，近年来在市场上的需求不断上升。它们通常含有硅胶，可以保持伤口湿润，促进胶原蛋白的正常生成，防止疤痕过度增生。随着消费者对疤痕修复效果和舒适度要求的提高，疤痕贴片在透气性、粘附性和美观度方面得到了显著改善。</w:t>
      </w:r>
      <w:r>
        <w:rPr>
          <w:rFonts w:hint="eastAsia"/>
        </w:rPr>
        <w:br/>
      </w:r>
      <w:r>
        <w:rPr>
          <w:rFonts w:hint="eastAsia"/>
        </w:rPr>
        <w:t>　　未来的疤痕贴片将朝着更个性化和科学化的方向发展。个性化体现在根据疤痕的类型（如凹陷、凸起、色素沉着）和部位设计不同的贴片，以达到最佳修复效果。科学化则意味着利用生物工程技术，将生长因子、细胞因子等生物活性物质融入贴片，加速皮肤再生，缩短恢复周期。同时，智能材料的应用将使贴片能够感应皮肤状态，适时释放活性成分，提高治疗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0cf86b1445e8" w:history="1">
        <w:r>
          <w:rPr>
            <w:rStyle w:val="Hyperlink"/>
          </w:rPr>
          <w:t>2024-2030年中国疤痕贴片行业发展调研与前景趋势预测报告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疤痕贴片行业的现状与发展趋势，并对疤痕贴片产业链各环节进行了系统性探讨。报告科学预测了疤痕贴片行业未来发展方向，重点分析了疤痕贴片技术现状及创新路径，同时聚焦疤痕贴片重点企业的经营表现，评估了市场竞争格局、品牌影响力及市场集中度。通过对细分市场的深入研究及SWOT分析，报告揭示了疤痕贴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疤痕贴片产品概述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疤痕贴片市场特点分析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疤痕贴片行业发展周期特征分析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中国疤痕贴片行业发展环境分析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中国疤痕贴片行业发展经济环境分析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中国疤痕贴片行业发展政策环境分析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一、疤痕贴片行业政策影响分析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二、相关疤痕贴片行业标准分析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全球疤痕贴片行业市场发展调研分析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全球疤痕贴片行业市场运行环境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全球疤痕贴片行业市场发展情况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一、全球疤痕贴片行业市场供给分析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二、全球疤痕贴片行业市场需求分析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三、全球疤痕贴片行业主要国家地区发展情况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2024-2030年全球疤痕贴片行业市场规模趋势预测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中国疤痕贴片行业市场供需现状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中国疤痕贴片市场现状</w:t>
      </w:r>
      <w:r>
        <w:rPr>
          <w:rFonts w:hint="eastAsia"/>
        </w:rPr>
        <w:br/>
      </w:r>
      <w:r>
        <w:rPr>
          <w:rFonts w:hint="eastAsia"/>
        </w:rPr>
        <w:t>　　第二节 中国疤痕贴片行业产量情况分析及预测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一、疤痕贴片总体产能规模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二、2018-2023年中国疤痕贴片产量统计</w:t>
      </w:r>
      <w:r>
        <w:rPr>
          <w:rFonts w:hint="eastAsia"/>
        </w:rPr>
        <w:br/>
      </w:r>
      <w:r>
        <w:rPr>
          <w:rFonts w:hint="eastAsia"/>
        </w:rPr>
        <w:t>　　　　三、疤痕贴片行业供给区域分布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四、2024-2030年中国疤痕贴片产量预测</w:t>
      </w:r>
      <w:r>
        <w:rPr>
          <w:rFonts w:hint="eastAsia"/>
        </w:rPr>
        <w:br/>
      </w:r>
      <w:r>
        <w:rPr>
          <w:rFonts w:hint="eastAsia"/>
        </w:rPr>
        <w:t>　　第三节 中国疤痕贴片市场需求分析及预测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一、2018-2023年中国疤痕贴片市场需求统计</w:t>
      </w:r>
      <w:r>
        <w:rPr>
          <w:rFonts w:hint="eastAsia"/>
        </w:rPr>
        <w:br/>
      </w:r>
      <w:r>
        <w:rPr>
          <w:rFonts w:hint="eastAsia"/>
        </w:rPr>
        <w:t>　　　　二、中国疤痕贴片市场需求特点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三、2024-2030年中国疤痕贴片市场需求量预测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中国疤痕贴片行业现状调研分析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中国疤痕贴片行业发展现状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一、2023-2024年疤痕贴片行业品牌发展现状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二、2023-2024年疤痕贴片行业需求市场现状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三、2023-2024年疤痕贴片市场需求层次分析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四、2023-2024年中国疤痕贴片市场走向分析</w:t>
      </w:r>
      <w:r>
        <w:rPr>
          <w:rFonts w:hint="eastAsia"/>
        </w:rPr>
        <w:br/>
      </w:r>
      <w:r>
        <w:rPr>
          <w:rFonts w:hint="eastAsia"/>
        </w:rPr>
        <w:t>　　第二节 中国疤痕贴片产品技术分析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一、2023-2024年疤痕贴片产品技术变化特点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二、2023-2024年疤痕贴片产品市场的新技术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三、2023-2024年疤痕贴片产品市场现状分析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中国疤痕贴片行业存在的问题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一、2023-2024年疤痕贴片产品市场存在的主要问题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二、2023-2024年国内疤痕贴片产品市场的三大瓶颈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三、2023-2024年疤痕贴片产品市场遭遇的规模难题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对中国疤痕贴片市场的分析及思考</w:t>
      </w:r>
      <w:r>
        <w:rPr>
          <w:rFonts w:hint="eastAsia"/>
        </w:rPr>
        <w:br/>
      </w:r>
      <w:r>
        <w:rPr>
          <w:rFonts w:hint="eastAsia"/>
        </w:rPr>
        <w:t>　　　　一、疤痕贴片市场特点</w:t>
      </w:r>
      <w:r>
        <w:rPr>
          <w:rFonts w:hint="eastAsia"/>
        </w:rPr>
        <w:br/>
      </w:r>
      <w:r>
        <w:rPr>
          <w:rFonts w:hint="eastAsia"/>
        </w:rPr>
        <w:t>　　　　二、疤痕贴片市场分析</w:t>
      </w:r>
      <w:r>
        <w:rPr>
          <w:rFonts w:hint="eastAsia"/>
        </w:rPr>
        <w:br/>
      </w:r>
      <w:r>
        <w:rPr>
          <w:rFonts w:hint="eastAsia"/>
        </w:rPr>
        <w:t>　　　　三、疤痕贴片市场变化的方向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四、中国疤痕贴片行业发展的新思路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五、对中国疤痕贴片行业发展的思考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2018-2023年中国疤痕贴片产品市场进出口数据分析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2018-2023年中国疤痕贴片产品出口统计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2018-2023年中国疤痕贴片产品进口统计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2018-2023年中国疤痕贴片产品进出口价格对比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中国疤痕贴片主要进口来源地及出口目的地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疤痕贴片行业细分产品调研</w:t>
      </w:r>
      <w:r>
        <w:rPr>
          <w:rFonts w:hint="eastAsia"/>
        </w:rPr>
        <w:br/>
      </w:r>
      <w:r>
        <w:rPr>
          <w:rFonts w:hint="eastAsia"/>
        </w:rPr>
        <w:t>　　第一节 疤痕贴片细分产品结构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2018-2023年中国疤痕贴片行业竞争态势分析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2023年疤痕贴片行业集中度分析</w:t>
      </w:r>
      <w:r>
        <w:rPr>
          <w:rFonts w:hint="eastAsia"/>
        </w:rPr>
        <w:br/>
      </w:r>
      <w:r>
        <w:rPr>
          <w:rFonts w:hint="eastAsia"/>
        </w:rPr>
        <w:t>　　　　一、疤痕贴片市场集中度分析</w:t>
      </w:r>
      <w:r>
        <w:rPr>
          <w:rFonts w:hint="eastAsia"/>
        </w:rPr>
        <w:br/>
      </w:r>
      <w:r>
        <w:rPr>
          <w:rFonts w:hint="eastAsia"/>
        </w:rPr>
        <w:t>　　　　二、疤痕贴片企业分布区域集中度分析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三、疤痕贴片区域消费集中度分析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2018-2023年疤痕贴片主要企业竞争力分析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2023-2024年疤痕贴片行业竞争格局分析</w:t>
      </w:r>
      <w:r>
        <w:rPr>
          <w:rFonts w:hint="eastAsia"/>
        </w:rPr>
        <w:br/>
      </w:r>
      <w:r>
        <w:rPr>
          <w:rFonts w:hint="eastAsia"/>
        </w:rPr>
        <w:t>　　　　一、疤痕贴片行业竞争分析</w:t>
      </w:r>
      <w:r>
        <w:rPr>
          <w:rFonts w:hint="eastAsia"/>
        </w:rPr>
        <w:br/>
      </w:r>
      <w:r>
        <w:rPr>
          <w:rFonts w:hint="eastAsia"/>
        </w:rPr>
        <w:t>　　　　二、中外疤痕贴片产品竞争分析</w:t>
      </w:r>
      <w:r>
        <w:rPr>
          <w:rFonts w:hint="eastAsia"/>
        </w:rPr>
        <w:br/>
      </w:r>
      <w:r>
        <w:rPr>
          <w:rFonts w:hint="eastAsia"/>
        </w:rPr>
        <w:t>　　　　三、国内疤痕贴片行业重点企业发展动向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疤痕贴片行业上下游产业链发展情况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疤痕贴片上游产业发展分析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疤痕贴片下游产业发展分析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疤痕贴片行业重点企业竞争力分析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疤痕贴片企业管理策略建议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提高疤痕贴片企业竞争力的策略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一、提高中国疤痕贴片企业核心竞争力的对策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二、疤痕贴片企业提升竞争力的主要方向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三、影响疤痕贴片企业核心竞争力的因素及提升途径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四、提高疤痕贴片企业竞争力的策略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对中国疤痕贴片品牌的战略思考</w:t>
      </w:r>
      <w:r>
        <w:rPr>
          <w:rFonts w:hint="eastAsia"/>
        </w:rPr>
        <w:br/>
      </w:r>
      <w:r>
        <w:rPr>
          <w:rFonts w:hint="eastAsia"/>
        </w:rPr>
        <w:t>　　　　一、疤痕贴片实施品牌战略的意义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二、疤痕贴片企业品牌的现状分析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三、中国疤痕贴片企业的品牌战略</w:t>
      </w:r>
      <w:r>
        <w:rPr>
          <w:rFonts w:hint="eastAsia"/>
        </w:rPr>
        <w:br/>
      </w:r>
      <w:r>
        <w:rPr>
          <w:rFonts w:hint="eastAsia"/>
        </w:rPr>
        <w:t>　　　　四、疤痕贴片品牌战略管理的策略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疤痕贴片行业发展趋势及投资风险预警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2024年疤痕贴片市场前景分析</w:t>
      </w:r>
      <w:r>
        <w:rPr>
          <w:rFonts w:hint="eastAsia"/>
        </w:rPr>
        <w:br/>
      </w:r>
      <w:r>
        <w:rPr>
          <w:rFonts w:hint="eastAsia"/>
        </w:rPr>
        <w:t>　　第二节 2023年疤痕贴片行业发展趋势预测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影响疤痕贴片行业发展的主要因素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一、2024年影响疤痕贴片行业运行的有利因素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二、2024年影响疤痕贴片行业运行的稳定因素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三、2024年影响疤痕贴片行业运行的不利因素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四、2024年中国疤痕贴片行业发展面临的挑战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五、2024年中国疤痕贴片行业发展面临的机遇</w:t>
      </w:r>
      <w:r>
        <w:rPr>
          <w:rFonts w:hint="eastAsia"/>
        </w:rPr>
        <w:br/>
      </w:r>
      <w:r>
        <w:rPr>
          <w:rFonts w:hint="eastAsia"/>
        </w:rPr>
        <w:t>　　第四节 疤痕贴片行业投资风险预警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一、2024年疤痕贴片行业市场风险及控制策略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二、2024年疤痕贴片行业政策风险及控制策略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三、2024年疤痕贴片行业经营风险及控制策略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四、2024年疤痕贴片同业竞争风险及控制策略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五、2024年疤痕贴片行业其他风险及控制策略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疤痕贴片市场研究结论</w:t>
      </w:r>
      <w:r>
        <w:rPr>
          <w:rFonts w:hint="eastAsia"/>
        </w:rPr>
        <w:br/>
      </w:r>
      <w:r>
        <w:rPr>
          <w:rFonts w:hint="eastAsia"/>
        </w:rPr>
        <w:t>　　第二节 疤痕贴片子行业研究结论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疤痕贴片市场发展建议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疤痕贴片行业类别</w:t>
      </w:r>
      <w:r>
        <w:rPr>
          <w:rFonts w:hint="eastAsia"/>
        </w:rPr>
        <w:br/>
      </w:r>
      <w:r>
        <w:rPr>
          <w:rFonts w:hint="eastAsia"/>
        </w:rPr>
        <w:t>　　图表 疤痕贴片行业产业链调研</w:t>
      </w:r>
      <w:r>
        <w:rPr>
          <w:rFonts w:hint="eastAsia"/>
        </w:rPr>
        <w:br/>
      </w:r>
      <w:r>
        <w:rPr>
          <w:rFonts w:hint="eastAsia"/>
        </w:rPr>
        <w:t>　　图表 疤痕贴片行业现状</w:t>
      </w:r>
      <w:r>
        <w:rPr>
          <w:rFonts w:hint="eastAsia"/>
        </w:rPr>
        <w:br/>
      </w:r>
      <w:r>
        <w:rPr>
          <w:rFonts w:hint="eastAsia"/>
        </w:rPr>
        <w:t>　　图表 疤痕贴片行业标准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2018-2023年中国疤痕贴片市场规模</w:t>
      </w:r>
      <w:r>
        <w:rPr>
          <w:rFonts w:hint="eastAsia"/>
        </w:rPr>
        <w:br/>
      </w:r>
      <w:r>
        <w:rPr>
          <w:rFonts w:hint="eastAsia"/>
        </w:rPr>
        <w:t>　　图表 2023年中国疤痕贴片行业产能</w:t>
      </w:r>
      <w:r>
        <w:rPr>
          <w:rFonts w:hint="eastAsia"/>
        </w:rPr>
        <w:br/>
      </w:r>
      <w:r>
        <w:rPr>
          <w:rFonts w:hint="eastAsia"/>
        </w:rPr>
        <w:t>　　图表 2018-2023年中国疤痕贴片产量</w:t>
      </w:r>
      <w:r>
        <w:rPr>
          <w:rFonts w:hint="eastAsia"/>
        </w:rPr>
        <w:br/>
      </w:r>
      <w:r>
        <w:rPr>
          <w:rFonts w:hint="eastAsia"/>
        </w:rPr>
        <w:t>　　图表 疤痕贴片行业动态</w:t>
      </w:r>
      <w:r>
        <w:rPr>
          <w:rFonts w:hint="eastAsia"/>
        </w:rPr>
        <w:br/>
      </w:r>
      <w:r>
        <w:rPr>
          <w:rFonts w:hint="eastAsia"/>
        </w:rPr>
        <w:t>　　图表 2018-2023年中国疤痕贴片市场需求量</w:t>
      </w:r>
      <w:r>
        <w:rPr>
          <w:rFonts w:hint="eastAsia"/>
        </w:rPr>
        <w:br/>
      </w:r>
      <w:r>
        <w:rPr>
          <w:rFonts w:hint="eastAsia"/>
        </w:rPr>
        <w:t>　　图表 2023年中国疤痕贴片行业需求区域调研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2018-2023年中国疤痕贴片行情</w:t>
      </w:r>
      <w:r>
        <w:rPr>
          <w:rFonts w:hint="eastAsia"/>
        </w:rPr>
        <w:br/>
      </w:r>
      <w:r>
        <w:rPr>
          <w:rFonts w:hint="eastAsia"/>
        </w:rPr>
        <w:t>　　图表 2018-2023年中国疤痕贴片价格走势图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2018-2023年中国疤痕贴片行业销售收入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2018-2023年中国疤痕贴片行业盈利情况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2018-2023年中国疤痕贴片行业利润总额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2018-2023年中国疤痕贴片进口数据</w:t>
      </w:r>
      <w:r>
        <w:rPr>
          <w:rFonts w:hint="eastAsia"/>
        </w:rPr>
        <w:br/>
      </w:r>
      <w:r>
        <w:rPr>
          <w:rFonts w:hint="eastAsia"/>
        </w:rPr>
        <w:t>　　图表 2018-2023年中国疤痕贴片出口数据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2018-2023年中国疤痕贴片行业企业数量统计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**地区疤痕贴片市场规模</w:t>
      </w:r>
      <w:r>
        <w:rPr>
          <w:rFonts w:hint="eastAsia"/>
        </w:rPr>
        <w:br/>
      </w:r>
      <w:r>
        <w:rPr>
          <w:rFonts w:hint="eastAsia"/>
        </w:rPr>
        <w:t>　　图表 **地区疤痕贴片行业市场需求</w:t>
      </w:r>
      <w:r>
        <w:rPr>
          <w:rFonts w:hint="eastAsia"/>
        </w:rPr>
        <w:br/>
      </w:r>
      <w:r>
        <w:rPr>
          <w:rFonts w:hint="eastAsia"/>
        </w:rPr>
        <w:t>　　图表 **地区疤痕贴片市场调研</w:t>
      </w:r>
      <w:r>
        <w:rPr>
          <w:rFonts w:hint="eastAsia"/>
        </w:rPr>
        <w:br/>
      </w:r>
      <w:r>
        <w:rPr>
          <w:rFonts w:hint="eastAsia"/>
        </w:rPr>
        <w:t>　　图表 **地区疤痕贴片行业市场需求分析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**地区疤痕贴片市场规模</w:t>
      </w:r>
      <w:r>
        <w:rPr>
          <w:rFonts w:hint="eastAsia"/>
        </w:rPr>
        <w:br/>
      </w:r>
      <w:r>
        <w:rPr>
          <w:rFonts w:hint="eastAsia"/>
        </w:rPr>
        <w:t>　　图表 **地区疤痕贴片行业市场需求</w:t>
      </w:r>
      <w:r>
        <w:rPr>
          <w:rFonts w:hint="eastAsia"/>
        </w:rPr>
        <w:br/>
      </w:r>
      <w:r>
        <w:rPr>
          <w:rFonts w:hint="eastAsia"/>
        </w:rPr>
        <w:t>　　图表 **地区疤痕贴片市场调研</w:t>
      </w:r>
      <w:r>
        <w:rPr>
          <w:rFonts w:hint="eastAsia"/>
        </w:rPr>
        <w:br/>
      </w:r>
      <w:r>
        <w:rPr>
          <w:rFonts w:hint="eastAsia"/>
        </w:rPr>
        <w:t>　　图表 **地区疤痕贴片行业市场需求分析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疤痕贴片行业竞争对手分析</w:t>
      </w:r>
      <w:r>
        <w:rPr>
          <w:rFonts w:hint="eastAsia"/>
        </w:rPr>
        <w:br/>
      </w:r>
      <w:r>
        <w:rPr>
          <w:rFonts w:hint="eastAsia"/>
        </w:rPr>
        <w:t>　　图表 疤痕贴片重点企业（一）基本信息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疤痕贴片重点企业（一）经营情况分析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疤痕贴片重点企业（一）主要经济指标情况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疤痕贴片重点企业（二）经营情况分析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疤痕贴片重点企业（二）主要经济指标情况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疤痕贴片重点企业（二）盈利能力情况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疤痕贴片重点企业（三）经营情况分析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疤痕贴片重点企业（三）主要经济指标情况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疤痕贴片重点企业（三）成长能力情况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2024-2030年中国疤痕贴片行业产能预测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2024-2030年中国疤痕贴片行业产量预测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2024-2030年中国疤痕贴片市场需求预测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2024-2030年中国疤痕贴片市场规模预测</w:t>
      </w:r>
      <w:r>
        <w:rPr>
          <w:rFonts w:hint="eastAsia"/>
        </w:rPr>
        <w:br/>
      </w:r>
      <w:r>
        <w:rPr>
          <w:rFonts w:hint="eastAsia"/>
        </w:rPr>
        <w:t>　　图表 疤痕贴片行业准入条件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2024-2030年中国疤痕贴片行业信息化</w:t>
      </w:r>
      <w:r>
        <w:rPr>
          <w:rFonts w:hint="eastAsia"/>
        </w:rPr>
        <w:br/>
      </w:r>
      <w:r>
        <w:rPr>
          <w:rFonts w:hint="eastAsia"/>
        </w:rPr>
        <w:t>　　图表 2023年中国疤痕贴片市场前景分析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2024-2030年中国疤痕贴片行业风险分析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2024-2030年中国疤痕贴片行业发展趋势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0cf86b1445e8" w:history="1">
        <w:r>
          <w:rPr>
            <w:rStyle w:val="Hyperlink"/>
          </w:rPr>
          <w:t>2024-2030年中国疤痕贴片行业发展调研与前景趋势预测报告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60cf86b1445e8" w:history="1">
        <w:r>
          <w:rPr>
            <w:rStyle w:val="Hyperlink"/>
          </w:rPr>
          <w:t>https://www.20087.com/8/02/BaHenTiePianFaZhanXianZhuangQianJing.html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年的疤痕能去除吗、疤痕贴片有用吗、疤痕贴可以去除疤痕吗、疤痕贴片怎么用、疤痕疙瘩一般几年就平了、疤痕贴片对皮内增生有效果吗、取皮处疤痕多久能好、疤痕贴片一般贴几天才换下来啊、医用疤痕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23f6ea214a63" w:history="1">
      <w:r>
        <w:rPr>
          <w:rStyle w:val="Hyperlink"/>
        </w:rPr>
        <w:t>2024-2030年中国疤痕贴片行业发展调研与前景趋势预测报告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aHenTiePianFaZhanXianZhuangQianJing.html" TargetMode="External" Id="R9de60cf86b1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aHenTiePianFaZhanXianZhuangQianJing.html" TargetMode="External" Id="Rd8eb23f6ea21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2023-08-11T06:05:00Z</dcterms:created>
  <dcterms:modified xsi:type="dcterms:W3CDTF">2023-08-11T07:05:00Z</dcterms:modified>
  <dc:subject>2024-2030年中国疤痕贴片行业发展调研与前景趋势预测报告</dc:subject>
  <dc:title>2024-2030年中国疤痕贴片行业发展调研与前景趋势预测报告</dc:title>
  <cp:keywords>2024-2030年中国疤痕贴片行业发展调研与前景趋势预测报告</cp:keywords>
  <dc:description>2024-2030年中国疤痕贴片行业发展调研与前景趋势预测报告</dc:description>
</cp:coreProperties>
</file>