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7a3a861de4273" w:history="1">
              <w:r>
                <w:rPr>
                  <w:rStyle w:val="Hyperlink"/>
                </w:rPr>
                <w:t>2025-2031年中国白喉类毒素行业市场分析与前景趋势预测报告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7a3a861de4273" w:history="1">
              <w:r>
                <w:rPr>
                  <w:rStyle w:val="Hyperlink"/>
                </w:rPr>
                <w:t>2025-2031年中国白喉类毒素行业市场分析与前景趋势预测报告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7a3a861de4273" w:history="1">
                <w:r>
                  <w:rPr>
                    <w:rStyle w:val="Hyperlink"/>
                  </w:rPr>
                  <w:t>https://www.20087.com/8/72/BaiHouLeiDuSuDeFaZhanQianJing.html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喉类毒素是一种用于预防白喉疾病的疫苗成分，通过灭活白喉毒素并保留其免疫原性来刺激机体产生抗体。随着全球公共卫生事业的进步，白喉疫苗接种覆盖率不断提高，极大地降低了白喉病的发病率。目前，白喉类毒素的研发重点在于提高疫苗的安全性和有效性，例如通过基因工程技术生产重组蛋白疫苗，减少不良反应的发生。同时，为了提高接种效率，研究人员正在探索联合疫苗的可能性，即将白喉疫苗与其他疫苗成分结合，减少接种次数。</w:t>
      </w:r>
      <w:r>
        <w:rPr>
          <w:rFonts w:hint="eastAsia"/>
        </w:rPr>
        <w:br/>
      </w:r>
      <w:r>
        <w:rPr>
          <w:rFonts w:hint="eastAsia"/>
        </w:rPr>
        <w:t>　　未来，白喉类毒素的发展将面临以下趋势：一是疫苗生产工艺将进一步优化，通过细胞培养技术取代动物源性原料，提高疫苗纯度；二是个性化疫苗将成为研究方向，根据个体免疫系统特点定制疫苗配方，提高免疫效果；三是疫苗冷链技术的创新将有助于解决偏远地区疫苗运输难题，确保疫苗效力；四是随着全球疫苗合作机制的建立，白喉类毒素的供应将更加稳定，有助于实现全球免疫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7a3a861de4273" w:history="1">
        <w:r>
          <w:rPr>
            <w:rStyle w:val="Hyperlink"/>
          </w:rPr>
          <w:t>2025-2031年中国白喉类毒素行业市场分析与前景趋势预测报告</w:t>
        </w:r>
      </w:hyperlink>
      <w:r>
        <w:rPr>
          <w:rFonts w:hint="eastAsia"/>
        </w:rPr>
        <w:t>》系统分析了白喉类毒素行业的市场规模、市场需求及价格波动，深入探讨了白喉类毒素产业链关键环节及各细分市场特点。报告基于权威数据，科学预测了白喉类毒素市场前景与发展趋势，同时评估了白喉类毒素重点企业的经营状况，包括品牌影响力、市场集中度及竞争格局。通过SWOT分析，报告揭示了白喉类毒素行业面临的风险与机遇，为白喉类毒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白喉类毒素市场概述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按照不同分类，白喉类毒素主要可以分为如下几个类别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不同分类白喉类毒素增长趋势2020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从不同应用，白喉类毒素主要包括如下几个方面</w:t>
      </w:r>
      <w:r>
        <w:rPr>
          <w:rFonts w:hint="eastAsia"/>
        </w:rPr>
        <w:br/>
      </w:r>
      <w:r>
        <w:rPr>
          <w:rFonts w:hint="eastAsia"/>
        </w:rPr>
        <w:t>　　1.4 中国白喉类毒素发展现状及未来趋势（2020-2031）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中国市场白喉类毒素销售规模及增长率（2020-2031）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中国市场白喉类毒素销量及增长率（2020-2031）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中国市场主要白喉类毒素厂商分析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中国市场主要厂商白喉类毒素销量、收入及市场份额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中国市场主要厂商白喉类毒素销量（2020-2025）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中国市场主要厂商白喉类毒素收入（2020-2025）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2025年中国市场主要厂商白喉类毒素收入排名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中国市场主要厂商白喉类毒素价格（2020-2025）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中国市场主要厂商白喉类毒素产地分布及商业化日期</w:t>
      </w:r>
      <w:r>
        <w:rPr>
          <w:rFonts w:hint="eastAsia"/>
        </w:rPr>
        <w:br/>
      </w:r>
      <w:r>
        <w:rPr>
          <w:rFonts w:hint="eastAsia"/>
        </w:rPr>
        <w:t>　　2.3 白喉类毒素行业集中度、竞争程度分析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白喉类毒素行业集中度分析：中国Top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中国市场白喉类毒素第一梯队、第二梯队和第三梯队厂商（品牌）及市场份额（2024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中国主要地区白喉类毒素分析</w:t>
      </w:r>
      <w:r>
        <w:rPr>
          <w:rFonts w:hint="eastAsia"/>
        </w:rPr>
        <w:br/>
      </w:r>
      <w:r>
        <w:rPr>
          <w:rFonts w:hint="eastAsia"/>
        </w:rPr>
        <w:t>　　3.1 中国主要地区白喉类毒素市场规模分析：2020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中国主要地区白喉类毒素销量及市场份额（2020-2025）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中国主要地区白喉类毒素销量及市场份额预测（2025-2031）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中国主要地区白喉类毒素销售规模及市场份额（2020-2025）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中国主要地区白喉类毒素销售规模及市场份额预测（2025-2031）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华东地区白喉类毒素销量、销售规模及增长率（2020-2031）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华南地区白喉类毒素销量、销售规模及增长率（2020-2031）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华中地区白喉类毒素销量、销售规模及增长率（2020-2031）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华北地区白喉类毒素销量、销售规模及增长率（2020-2031）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西南地区白喉类毒素销量、销售规模及增长率（2020-2031）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东北及西北地区白喉类毒素销量、销售规模及增长率（2020-2031）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中国市场白喉类毒素主要企业分析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重点企业（1）基本信息、白喉类毒素生产基地、总部、竞争对手及市场地位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重点企业（1）白喉类毒素产品规格、参数及市场应用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重点企业（1）在中国市场白喉类毒素销量、收入、价格及毛利率（2020-2025）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重点企业（2）基本信息、白喉类毒素生产基地、总部、竞争对手及市场地位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重点企业（2）白喉类毒素产品规格、参数及市场应用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重点企业（2）在中国市场白喉类毒素销量、收入、价格及毛利率（2020-2025）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重点企业（3）基本信息、白喉类毒素生产基地、总部、竞争对手及市场地位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重点企业（3）白喉类毒素产品规格、参数及市场应用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重点企业（3）在中国市场白喉类毒素销量、收入、价格及毛利率（2020-2025）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重点企业（4）基本信息、白喉类毒素生产基地、总部、竞争对手及市场地位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重点企业（4）白喉类毒素产品规格、参数及市场应用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重点企业（4）在中国市场白喉类毒素销量、收入、价格及毛利率（2020-2025）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重点企业（5）基本信息、白喉类毒素生产基地、总部、竞争对手及市场地位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重点企业（5）白喉类毒素产品规格、参数及市场应用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重点企业（5）在中国市场白喉类毒素销量、收入、价格及毛利率（2020-2025）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重点企业（6）基本信息、白喉类毒素生产基地、总部、竞争对手及市场地位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重点企业（6）白喉类毒素产品规格、参数及市场应用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重点企业（6）在中国市场白喉类毒素销量、收入、价格及毛利率（2020-2025）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重点企业（7）基本信息、白喉类毒素生产基地、总部、竞争对手及市场地位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重点企业（7）白喉类毒素产品规格、参数及市场应用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重点企业（7）在中国市场白喉类毒素销量、收入、价格及毛利率（2020-2025）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重点企业（8）基本信息、白喉类毒素生产基地、总部、竞争对手及市场地位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重点企业（8）白喉类毒素产品规格、参数及市场应用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重点企业（8）在中国市场白喉类毒素销量、收入、价格及毛利率（2020-2025）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重点企业（9）基本信息、白喉类毒素生产基地、总部、竞争对手及市场地位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重点企业（9）白喉类毒素产品规格、参数及市场应用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重点企业（9）在中国市场白喉类毒素销量、收入、价格及毛利率（2020-2025）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重点企业（10）基本信息、白喉类毒素生产基地、总部、竞争对手及市场地位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重点企业（10）白喉类毒素产品规格、参数及市场应用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重点企业（10）在中国市场白喉类毒素销量、收入、价格及毛利率（2020-2025）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不同分类白喉类毒素分析</w:t>
      </w:r>
      <w:r>
        <w:rPr>
          <w:rFonts w:hint="eastAsia"/>
        </w:rPr>
        <w:br/>
      </w:r>
      <w:r>
        <w:rPr>
          <w:rFonts w:hint="eastAsia"/>
        </w:rPr>
        <w:t>　　5.1 中国市场不同分类白喉类毒素销量（2020-2031）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中国市场不同分类白喉类毒素销量及市场份额（2020-2025）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中国市场不同分类白喉类毒素销量预测（2025-2031）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中国市场不同分类白喉类毒素规模（2020-2031）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中国市场不同分类白喉类毒素规模及市场份额（2020-2025）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中国市场不同分类白喉类毒素规模预测（2025-2031）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中国市场不同分类白喉类毒素价格走势（2020-2031）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不同应用白喉类毒素分析</w:t>
      </w:r>
      <w:r>
        <w:rPr>
          <w:rFonts w:hint="eastAsia"/>
        </w:rPr>
        <w:br/>
      </w:r>
      <w:r>
        <w:rPr>
          <w:rFonts w:hint="eastAsia"/>
        </w:rPr>
        <w:t>　　6.1 中国市场不同应用白喉类毒素销量（2020-2031）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中国市场不同应用白喉类毒素销量及市场份额（2020-2025）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中国市场不同应用白喉类毒素销量预测（2025-2031）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中国市场不同应用白喉类毒素规模（2020-2031）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中国市场不同应用白喉类毒素规模及市场份额（2020-2025）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中国市场不同应用白喉类毒素规模预测（2025-2031）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中国市场不同应用白喉类毒素价格走势（2020-2031）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白喉类毒素行业技术发展趋势</w:t>
      </w:r>
      <w:r>
        <w:rPr>
          <w:rFonts w:hint="eastAsia"/>
        </w:rPr>
        <w:br/>
      </w:r>
      <w:r>
        <w:rPr>
          <w:rFonts w:hint="eastAsia"/>
        </w:rPr>
        <w:t>　　7.2 白喉类毒素行业主要的增长驱动因素</w:t>
      </w:r>
      <w:r>
        <w:rPr>
          <w:rFonts w:hint="eastAsia"/>
        </w:rPr>
        <w:br/>
      </w:r>
      <w:r>
        <w:rPr>
          <w:rFonts w:hint="eastAsia"/>
        </w:rPr>
        <w:t>　　7.3 白喉类毒素中国企业SWOT分析</w:t>
      </w:r>
      <w:r>
        <w:rPr>
          <w:rFonts w:hint="eastAsia"/>
        </w:rPr>
        <w:br/>
      </w:r>
      <w:r>
        <w:rPr>
          <w:rFonts w:hint="eastAsia"/>
        </w:rPr>
        <w:t>　　7.4 中国白喉类毒素行业政策环境分析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政策环境对白喉类毒素行业的影响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白喉类毒素行业产业链简介</w:t>
      </w:r>
      <w:r>
        <w:rPr>
          <w:rFonts w:hint="eastAsia"/>
        </w:rPr>
        <w:br/>
      </w:r>
      <w:r>
        <w:rPr>
          <w:rFonts w:hint="eastAsia"/>
        </w:rPr>
        <w:t>　　8.3 白喉类毒素行业供应链分析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上下游行业对白喉类毒素行业的影响</w:t>
      </w:r>
      <w:r>
        <w:rPr>
          <w:rFonts w:hint="eastAsia"/>
        </w:rPr>
        <w:br/>
      </w:r>
      <w:r>
        <w:rPr>
          <w:rFonts w:hint="eastAsia"/>
        </w:rPr>
        <w:t>　　8.4 白喉类毒素行业采购模式</w:t>
      </w:r>
      <w:r>
        <w:rPr>
          <w:rFonts w:hint="eastAsia"/>
        </w:rPr>
        <w:br/>
      </w:r>
      <w:r>
        <w:rPr>
          <w:rFonts w:hint="eastAsia"/>
        </w:rPr>
        <w:t>　　8.5 白喉类毒素行业生产模式</w:t>
      </w:r>
      <w:r>
        <w:rPr>
          <w:rFonts w:hint="eastAsia"/>
        </w:rPr>
        <w:br/>
      </w:r>
      <w:r>
        <w:rPr>
          <w:rFonts w:hint="eastAsia"/>
        </w:rPr>
        <w:t>　　8.6 白喉类毒素行业销售模式及销售渠道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中国本土白喉类毒素产能、产量分析</w:t>
      </w:r>
      <w:r>
        <w:rPr>
          <w:rFonts w:hint="eastAsia"/>
        </w:rPr>
        <w:br/>
      </w:r>
      <w:r>
        <w:rPr>
          <w:rFonts w:hint="eastAsia"/>
        </w:rPr>
        <w:t>　　9.1 中国白喉类毒素供需现状及预测（2020-2031）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中国白喉类毒素产能、产量、产能利用率及发展趋势（2020-2031）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中国白喉类毒素产量、市场需求量及发展趋势（2020-2031）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中国白喉类毒素进出口分析</w:t>
      </w:r>
      <w:r>
        <w:rPr>
          <w:rFonts w:hint="eastAsia"/>
        </w:rPr>
        <w:br/>
      </w:r>
      <w:r>
        <w:rPr>
          <w:rFonts w:hint="eastAsia"/>
        </w:rPr>
        <w:t>　　　　9.2.1 中国市场白喉类毒素主要进口来源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中国市场白喉类毒素主要出口目的地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中国本土生产商白喉类毒素产能分析（2020-2025）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中国本土生产商白喉类毒素产量分析（2020-2025）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按照不同分类，白喉类毒素主要可以分为如下几个类别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不同分类白喉类毒素市场规模2020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从不同应用，白喉类毒素主要包括如下几个方面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不同应用白喉类毒素市场规模2020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中国市场主要厂商白喉类毒素销量（2020-2025）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中国市场主要厂商白喉类毒素销量市场份额（2020-2025）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中国市场主要厂商白喉类毒素收入（2020-2025）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中国市场主要厂商白喉类毒素收入份额（2020-2025）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2025年中国主要生产商白喉类毒素收入排名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中国市场主要厂商白喉类毒素价格（2020-2025）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中国市场主要厂商白喉类毒素产地分布及商业化日期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中国主要地区白喉类毒素销售规模：2020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中国主要地区白喉类毒素销量（2020-2025）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中国主要地区白喉类毒素销量市场份额（2020-2025）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中国主要地区白喉类毒素销量（2025-2031）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中国主要地区白喉类毒素销量份额（2025-2031）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中国主要地区白喉类毒素销售规模（2020-2025）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中国主要地区白喉类毒素销售规模份额（2020-2025）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中国主要地区白喉类毒素销售规模（2025-2031）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中国主要地区白喉类毒素销售规模份额（2025-2031）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重点企业（1）白喉类毒素生产基地、总部、竞争对手及市场地位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重点企业（1）白喉类毒素产品规格、参数及市场应用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重点企业（1）白喉类毒素销量、收入、价格及毛利率（2020-2025）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重点企业（2）白喉类毒素生产基地、总部、竞争对手及市场地位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重点企业（2）白喉类毒素产品规格、参数及市场应用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重点企业（2）白喉类毒素销量、收入、价格及毛利率（2020-2025）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重点企业（3）白喉类毒素生产基地、总部、竞争对手及市场地位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重点企业（3）白喉类毒素产品规格、参数及市场应用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重点企业（3）白喉类毒素销量、收入、价格及毛利率（2020-2025）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白喉类毒素生产基地、总部、竞争对手及市场地位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重点企业（4）白喉类毒素产品规格、参数及市场应用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重点企业（4）白喉类毒素销量、收入、价格及毛利率（2020-2025）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白喉类毒素生产基地、总部、竞争对手及市场地位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重点企业（5）白喉类毒素产品规格、参数及市场应用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重点企业（5）白喉类毒素销量、收入、价格及毛利率（2020-2025）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白喉类毒素生产基地、总部、竞争对手及市场地位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重点企业（6）白喉类毒素产品规格、参数及市场应用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重点企业（6）白喉类毒素销量、收入、价格及毛利率（2020-2025）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白喉类毒素生产基地、总部、竞争对手及市场地位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重点企业（7）白喉类毒素产品规格、参数及市场应用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重点企业（7）白喉类毒素销量、收入、价格及毛利率（2020-2025）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白喉类毒素生产基地、总部、竞争对手及市场地位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重点企业（8）白喉类毒素产品规格、参数及市场应用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重点企业（8）白喉类毒素销量、收入、价格及毛利率（2020-2025）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白喉类毒素生产基地、总部、竞争对手及市场地位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重点企业（9）白喉类毒素产品规格、参数及市场应用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重点企业（9）白喉类毒素销量、收入、价格及毛利率（2020-2025）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白喉类毒素生产基地、总部、竞争对手及市场地位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重点企业（10）白喉类毒素产品规格、参数及市场应用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重点企业（10）白喉类毒素销量、收入、价格及毛利率（2020-2025）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中国市场不同分类白喉类毒素销量（2020-2025）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中国市场不同分类白喉类毒素销量市场份额（2020-2025）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中国市场不同分类白喉类毒素销量预测（2025-2031）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中国市场不同分类白喉类毒素销量市场份额预测（2025-2031）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中国市场不同分类白喉类毒素规模（2020-2025）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中国市场不同分类白喉类毒素规模市场份额（2020-2025）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中国市场不同分类白喉类毒素规模预测（2025-2031）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中国市场不同分类白喉类毒素规模市场份额预测（2025-2031）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中国市场不同分类白喉类毒素价格走势（2020-2031）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中国市场不同应用白喉类毒素销量（2020-2025）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中国市场不同应用白喉类毒素销量市场份额（2020-2025）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中国市场不同应用白喉类毒素销量预测（2025-2031）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中国市场不同应用白喉类毒素销量市场份额预测（2025-2031）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中国市场不同应用白喉类毒素规模（2020-2025）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中国市场不同应用白喉类毒素规模市场份额（2020-2025）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中国市场不同应用白喉类毒素规模预测（2025-2031）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中国市场不同应用白喉类毒素规模市场份额预测（2025-2031）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中国市场不同应用白喉类毒素价格走势（2020-2031）</w:t>
      </w:r>
      <w:r>
        <w:rPr>
          <w:rFonts w:hint="eastAsia"/>
        </w:rPr>
        <w:br/>
      </w:r>
      <w:r>
        <w:rPr>
          <w:rFonts w:hint="eastAsia"/>
        </w:rPr>
        <w:t>　　表： 白喉类毒素行业技术发展趋势</w:t>
      </w:r>
      <w:r>
        <w:rPr>
          <w:rFonts w:hint="eastAsia"/>
        </w:rPr>
        <w:br/>
      </w:r>
      <w:r>
        <w:rPr>
          <w:rFonts w:hint="eastAsia"/>
        </w:rPr>
        <w:t>　　表： 白喉类毒素行业主要的增长驱动因素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白喉类毒素行业供应链分析</w:t>
      </w:r>
      <w:r>
        <w:rPr>
          <w:rFonts w:hint="eastAsia"/>
        </w:rPr>
        <w:br/>
      </w:r>
      <w:r>
        <w:rPr>
          <w:rFonts w:hint="eastAsia"/>
        </w:rPr>
        <w:t>　　表： 白喉类毒素上游原料供应商</w:t>
      </w:r>
      <w:r>
        <w:rPr>
          <w:rFonts w:hint="eastAsia"/>
        </w:rPr>
        <w:br/>
      </w:r>
      <w:r>
        <w:rPr>
          <w:rFonts w:hint="eastAsia"/>
        </w:rPr>
        <w:t>　　表： 白喉类毒素行业下游客户分析</w:t>
      </w:r>
      <w:r>
        <w:rPr>
          <w:rFonts w:hint="eastAsia"/>
        </w:rPr>
        <w:br/>
      </w:r>
      <w:r>
        <w:rPr>
          <w:rFonts w:hint="eastAsia"/>
        </w:rPr>
        <w:t>　　表： 白喉类毒素行业主要下游客户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上下游行业对白喉类毒素行业的影响</w:t>
      </w:r>
      <w:r>
        <w:rPr>
          <w:rFonts w:hint="eastAsia"/>
        </w:rPr>
        <w:br/>
      </w:r>
      <w:r>
        <w:rPr>
          <w:rFonts w:hint="eastAsia"/>
        </w:rPr>
        <w:t>　　表： 白喉类毒素行业主要经销商</w:t>
      </w:r>
      <w:r>
        <w:rPr>
          <w:rFonts w:hint="eastAsia"/>
        </w:rPr>
        <w:br/>
      </w:r>
      <w:r>
        <w:rPr>
          <w:rFonts w:hint="eastAsia"/>
        </w:rPr>
        <w:t>　　表： 中国白喉类毒素产量、销量、进口量及出口量（2020-2025）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中国白喉类毒素产量、销量、进口量及出口量预测（2025-2031）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中国市场白喉类毒素主要进口来源</w:t>
      </w:r>
      <w:r>
        <w:rPr>
          <w:rFonts w:hint="eastAsia"/>
        </w:rPr>
        <w:br/>
      </w:r>
      <w:r>
        <w:rPr>
          <w:rFonts w:hint="eastAsia"/>
        </w:rPr>
        <w:t>　　表： 中国市场白喉类毒素主要出口目的地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中国本主要土生产商白喉类毒素产能（2020-2025）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中国本土主要生产商白喉类毒素产能份额（2020-2025）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中国本土主要生产商白喉类毒素产量（2020-2025）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中国本土主要生产商白喉类毒素产量份额（2020-2025）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白喉类毒素产品图片</w:t>
      </w:r>
      <w:r>
        <w:rPr>
          <w:rFonts w:hint="eastAsia"/>
        </w:rPr>
        <w:br/>
      </w:r>
      <w:r>
        <w:rPr>
          <w:rFonts w:hint="eastAsia"/>
        </w:rPr>
        <w:t>　　图： 中国不同分类白喉类毒素市场规模市场份额2025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中国不同分类白喉类毒素产品图片</w:t>
      </w:r>
      <w:r>
        <w:rPr>
          <w:rFonts w:hint="eastAsia"/>
        </w:rPr>
        <w:br/>
      </w:r>
      <w:r>
        <w:rPr>
          <w:rFonts w:hint="eastAsia"/>
        </w:rPr>
        <w:t>　　图： 中国不同应用白喉类毒素市场份额2024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中国不同应用白喉类毒素</w:t>
      </w:r>
      <w:r>
        <w:rPr>
          <w:rFonts w:hint="eastAsia"/>
        </w:rPr>
        <w:br/>
      </w:r>
      <w:r>
        <w:rPr>
          <w:rFonts w:hint="eastAsia"/>
        </w:rPr>
        <w:t>　　图： 中国白喉类毒素市场规模预测（2020-2031）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中国市场白喉类毒素市场规模,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中国市场白喉类毒素销售规模及增长率（2020-2031）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中国市场白喉类毒素销量及增长率（2020-2031）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2025年中国市场主要厂商白喉类毒素销量市场份额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2025年中国市场主要厂商白喉类毒素收入市场份额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2025年中国市场前五及前十大厂商商白喉类毒素市场份额</w:t>
      </w:r>
      <w:r>
        <w:rPr>
          <w:rFonts w:hint="eastAsia"/>
        </w:rPr>
        <w:br/>
      </w:r>
      <w:r>
        <w:rPr>
          <w:rFonts w:hint="eastAsia"/>
        </w:rPr>
        <w:t>　　图： 中国市场白喉类毒素第一梯队、第二梯队和第三梯队厂商（品牌）及市场份额（2024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中国主要地区白喉类毒素销量市场份额（2024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中国主要地区白喉类毒素销售规模份额（2024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华东地区白喉类毒素销量及增长率（2020-2031）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华东地区白喉类毒素销售规模及增长率（2020-2031）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华南地区白喉类毒素销量及增长率（2020-2031）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华南地区白喉类毒素销售规模及增长率（2020-2031）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华中地区白喉类毒素销量及增长率（2020-2031）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华中地区白喉类毒素销售规模及增长率（2020-2031）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华北地区白喉类毒素销量及增长率（2020-2031）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华北地区白喉类毒素销售规模及增长率（2020-2031）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西南地区白喉类毒素销量及增长率（2020-2031）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西南地区白喉类毒素销售规模及增长率（2020-2031）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东北及西北地区白喉类毒素销量及增长率（2020-2031）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东北及西北地区白喉类毒素销售规模及增长率（2020-2031）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白喉类毒素中国企业SWOT分析</w:t>
      </w:r>
      <w:r>
        <w:rPr>
          <w:rFonts w:hint="eastAsia"/>
        </w:rPr>
        <w:br/>
      </w:r>
      <w:r>
        <w:rPr>
          <w:rFonts w:hint="eastAsia"/>
        </w:rPr>
        <w:t>　　图： 白喉类毒素产业链</w:t>
      </w:r>
      <w:r>
        <w:rPr>
          <w:rFonts w:hint="eastAsia"/>
        </w:rPr>
        <w:br/>
      </w:r>
      <w:r>
        <w:rPr>
          <w:rFonts w:hint="eastAsia"/>
        </w:rPr>
        <w:t>　　图： 白喉类毒素行业采购模式分析</w:t>
      </w:r>
      <w:r>
        <w:rPr>
          <w:rFonts w:hint="eastAsia"/>
        </w:rPr>
        <w:br/>
      </w:r>
      <w:r>
        <w:rPr>
          <w:rFonts w:hint="eastAsia"/>
        </w:rPr>
        <w:t>　　图： 白喉类毒素行业销售模式分析</w:t>
      </w:r>
      <w:r>
        <w:rPr>
          <w:rFonts w:hint="eastAsia"/>
        </w:rPr>
        <w:br/>
      </w:r>
      <w:r>
        <w:rPr>
          <w:rFonts w:hint="eastAsia"/>
        </w:rPr>
        <w:t>　　图： 白喉类毒素行业销售模式分析</w:t>
      </w:r>
      <w:r>
        <w:rPr>
          <w:rFonts w:hint="eastAsia"/>
        </w:rPr>
        <w:br/>
      </w:r>
      <w:r>
        <w:rPr>
          <w:rFonts w:hint="eastAsia"/>
        </w:rPr>
        <w:t>　　图： 中国白喉类毒素产能、产量、产能利用率及发展趋势（2020-2031）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中国白喉类毒素产量、市场需求量及发展趋势（2020-2031）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7a3a861de4273" w:history="1">
        <w:r>
          <w:rPr>
            <w:rStyle w:val="Hyperlink"/>
          </w:rPr>
          <w:t>2025-2031年中国白喉类毒素行业市场分析与前景趋势预测报告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7a3a861de4273" w:history="1">
        <w:r>
          <w:rPr>
            <w:rStyle w:val="Hyperlink"/>
          </w:rPr>
          <w:t>https://www.20087.com/8/72/BaiHouLeiDuSuDeFaZhanQianJing.html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喉类毒素是抗原还是抗体、白喉类毒素属于人工主动免疫吗、白喉类毒素什么时候接种、白喉类毒素和破伤风类毒素、白喉毒素实验、白喉类毒素什么时候接种、白喉抗毒素是谁发明的、白喉类毒素的用途、白喉毒素属于神经毒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15d4e045747db" w:history="1">
      <w:r>
        <w:rPr>
          <w:rStyle w:val="Hyperlink"/>
        </w:rPr>
        <w:t>2025-2031年中国白喉类毒素行业市场分析与前景趋势预测报告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aiHouLeiDuSuDeFaZhanQianJing.html" TargetMode="External" Id="Rd397a3a861de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aiHouLeiDuSuDeFaZhanQianJing.html" TargetMode="External" Id="R84315d4e0457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2025-03-23T05:42:00Z</dcterms:created>
  <dcterms:modified xsi:type="dcterms:W3CDTF">2025-03-23T06:42:00Z</dcterms:modified>
  <dc:subject>2025-2031年中国白喉类毒素行业市场分析与前景趋势预测报告</dc:subject>
  <dc:title>2025-2031年中国白喉类毒素行业市场分析与前景趋势预测报告</dc:title>
  <cp:keywords>2025-2031年中国白喉类毒素行业市场分析与前景趋势预测报告</cp:keywords>
  <dc:description>2025-2031年中国白喉类毒素行业市场分析与前景趋势预测报告</dc:description>
</cp:coreProperties>
</file>