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689ef954e47fc" w:history="1">
              <w:r>
                <w:rPr>
                  <w:rStyle w:val="Hyperlink"/>
                </w:rPr>
                <w:t>2025-2031年全球与中国百白破-HIB-IPV疫苗（五联苗）市场深度调研与发展趋势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689ef954e47fc" w:history="1">
              <w:r>
                <w:rPr>
                  <w:rStyle w:val="Hyperlink"/>
                </w:rPr>
                <w:t>2025-2031年全球与中国百白破-HIB-IPV疫苗（五联苗）市场深度调研与发展趋势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689ef954e47fc" w:history="1">
                <w:r>
                  <w:rPr>
                    <w:rStyle w:val="Hyperlink"/>
                  </w:rPr>
                  <w:t>https://www.20087.com/8/32/BaiBaiPo-HIB-IPVYiMiao-WuLianMiao-HangYeFaZhanQuShi.html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白破-HIB-IPV五联疫苗是将百日咳、白喉、破伤风、乙型流感嗜血杆菌（HIB）和脊髓灰质炎（IPV）五种疫苗成分整合在一起的联合疫苗，旨在减少儿童接种次数，提高疫苗接种率。近年来，随着疫苗生产技术的成熟和疫苗安全性的提升，五联疫苗在国内外市场上的接受度不断提高。在中国，五联疫苗已被纳入国家免疫规划，成为儿童基础免疫接种的重要组成部分。</w:t>
      </w:r>
      <w:r>
        <w:rPr>
          <w:rFonts w:hint="eastAsia"/>
        </w:rPr>
        <w:br/>
      </w:r>
      <w:r>
        <w:rPr>
          <w:rFonts w:hint="eastAsia"/>
        </w:rPr>
        <w:t>　　未来，五联疫苗的发展将更加注重疫苗的可及性和接种覆盖率。随着全球对疫苗接种重要性的认识加深，五联疫苗的推广将得到更多国家和地区的支持，尤其是在发展中国家，通过国际援助和公共卫生项目，提高儿童免疫水平。同时，疫苗研发将更加注重针对变异病原体的效力，以及对成人和老年人群的适应性，开发出更加安全有效的疫苗配方。此外，随着生物技术的进步，疫苗生产将更加高效，成本降低，有助于疫苗在全球范围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689ef954e47fc" w:history="1">
        <w:r>
          <w:rPr>
            <w:rStyle w:val="Hyperlink"/>
          </w:rPr>
          <w:t>2025-2031年全球与中国百白破-HIB-IPV疫苗（五联苗）市场深度调研与发展趋势</w:t>
        </w:r>
      </w:hyperlink>
      <w:r>
        <w:rPr>
          <w:rFonts w:hint="eastAsia"/>
        </w:rPr>
        <w:t>》系统分析了全球及我国百白破-HIB-IPV疫苗（五联苗）行业的市场规模、市场需求及价格动态，深入探讨了百白破-HIB-IPV疫苗（五联苗）产业链结构与发展特点。报告对百白破-HIB-IPV疫苗（五联苗）细分市场进行了详细剖析，基于科学数据预测了市场前景及未来发展趋势，同时聚焦百白破-HIB-IPV疫苗（五联苗）重点企业，评估了品牌影响力、市场竞争力及行业集中度变化。通过专业分析与客观洞察，报告为投资者、产业链相关企业及政府决策部门提供了重要参考，是把握百白破-HIB-IPV疫苗（五联苗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百白破-HIB-IPV疫苗（五联苗）行业概述及发展现状</w:t>
      </w:r>
      <w:r>
        <w:rPr>
          <w:rFonts w:hint="eastAsia"/>
        </w:rPr>
        <w:br/>
      </w:r>
      <w:r>
        <w:rPr>
          <w:rFonts w:hint="eastAsia"/>
        </w:rPr>
        <w:t>　　1.1 百白破-HIB-IPV疫苗（五联苗）行业介绍</w:t>
      </w:r>
      <w:r>
        <w:rPr>
          <w:rFonts w:hint="eastAsia"/>
        </w:rPr>
        <w:br/>
      </w:r>
      <w:r>
        <w:rPr>
          <w:rFonts w:hint="eastAsia"/>
        </w:rPr>
        <w:t>　　1.2 百白破-HIB-IPV疫苗（五联苗）主要种类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2025年不同种类百白破-HIB-IPV疫苗（五联苗）产量占比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2020-2031年不同种类百白破-HIB-IPV疫苗（五联苗）价格走势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百白破-HIB-IPV疫苗（五联苗）主要应用领域分析</w:t>
      </w:r>
      <w:r>
        <w:rPr>
          <w:rFonts w:hint="eastAsia"/>
        </w:rPr>
        <w:br/>
      </w:r>
      <w:r>
        <w:rPr>
          <w:rFonts w:hint="eastAsia"/>
        </w:rPr>
        <w:t>　　　　1.3.1 百白破-HIB-IPV疫苗（五联苗）主要应用领域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2025年全球百白破-HIB-IPV疫苗（五联苗）不同应用领域消费量占比分析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全球与中国百白破-HIB-IPV疫苗（五联苗）市场发展现状对比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2020-2031年全球百白破-HIB-IPV疫苗（五联苗）市场现状及发展趋势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2020-2031年中国百白破-HIB-IPV疫苗（五联苗）市场现状及发展趋势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2020-2031年全球百白破-HIB-IPV疫苗（五联苗）供需现状及趋势预测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2020-2031年全球百白破-HIB-IPV疫苗（五联苗）产能、产量、产能利用率情况及趋势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2020-2031年全球百白破-HIB-IPV疫苗（五联苗）产量、表观消费量情况及趋势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2020-2031年中国百白破-HIB-IPV疫苗（五联苗）供需现状及趋势预测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2020-2031年中国百白破-HIB-IPV疫苗（五联苗）产能、产量、产能利用率情况及趋势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2020-2031年中国百白破-HIB-IPV疫苗（五联苗）产量、表观消费量情况及趋势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2020-2031年中国百白破-HIB-IPV疫苗（五联苗）产量、需求量、市场缺口情况及趋势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中国百白破-HIB-IPV疫苗（五联苗）行业政策分析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全球与中国百白破-HIB-IPV疫苗（五联苗）重点企业产量、产值、集中度分析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全球市场百白破-HIB-IPV疫苗（五联苗）重点企业2024和2025年产量、产值对比分析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全球市场百白破-HIB-IPV疫苗（五联苗）重点企业2024和2025年产量对比分析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全球市场百白破-HIB-IPV疫苗（五联苗）重点企业2024和2025年产值对比分析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全球市场百白破-HIB-IPV疫苗（五联苗）重点企业2024和2025年产品价格分析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中国市场百白破-HIB-IPV疫苗（五联苗）重点企业2024和2025年产量、产值对比分析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中国市场百白破-HIB-IPV疫苗（五联苗）重点企业2024和2025年产量对比分析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中国市场百白破-HIB-IPV疫苗（五联苗）重点企业2024和2025年产值对比分析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百白破-HIB-IPV疫苗（五联苗）重点厂商总部</w:t>
      </w:r>
      <w:r>
        <w:rPr>
          <w:rFonts w:hint="eastAsia"/>
        </w:rPr>
        <w:br/>
      </w:r>
      <w:r>
        <w:rPr>
          <w:rFonts w:hint="eastAsia"/>
        </w:rPr>
        <w:t>　　2.4 百白破-HIB-IPV疫苗（五联苗）行业企业集中度分析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全球重点百白破-HIB-IPV疫苗（五联苗）企业SWOT分析</w:t>
      </w:r>
      <w:r>
        <w:rPr>
          <w:rFonts w:hint="eastAsia"/>
        </w:rPr>
        <w:br/>
      </w:r>
      <w:r>
        <w:rPr>
          <w:rFonts w:hint="eastAsia"/>
        </w:rPr>
        <w:t>　　2.6 中国重点百白破-HIB-IPV疫苗（五联苗）企业SWOT分析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2020-2031年全球主要地区百白破-HIB-IPV疫苗（五联苗）产量、产值、市场份额情况及趋势预测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2020-2031年全球主要地区百白破-HIB-IPV疫苗（五联苗）产量、产值及市场份额情况及趋势预测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2020-2031年全球主要地区百白破-HIB-IPV疫苗（五联苗）产量及市场份额情况及趋势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2020-2031年全球主要地区百白破-HIB-IPV疫苗（五联苗）产值及市场份额情况及趋势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2020-2031年中国市场百白破-HIB-IPV疫苗（五联苗）产量、产值情况及趋势预测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2020-2031年北美市场百白破-HIB-IPV疫苗（五联苗）产量、产值情况及趋势预测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2020-2031年欧洲市场百白破-HIB-IPV疫苗（五联苗）产量、产值情况及趋势预测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2020-2031年日本市场百白破-HIB-IPV疫苗（五联苗）产量、产值情况及趋势预测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2020-2031年全球主要地区百白破-HIB-IPV疫苗（五联苗）消费量、市场份额及发展趋势分析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2020-2031年全球主要地区百白破-HIB-IPV疫苗（五联苗）消费量、市场份额及发展趋势预测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2020-2031年中国市场百白破-HIB-IPV疫苗（五联苗）消费情况及发展趋势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2020-2031年北美市场百白破-HIB-IPV疫苗（五联苗）消费情况及发展趋势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2020-2031年欧洲市场百白破-HIB-IPV疫苗（五联苗）消费情况及发展趋势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2020-2031年日本市场百白破-HIB-IPV疫苗（五联苗）消费情况及发展趋势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百白破-HIB-IPV疫苗（五联苗）行业重点企业调研分析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5.1.3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5.2.3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5.3.3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5.4.3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5.5.3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5.6.3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5.7.3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5.8.3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5.9.3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企业百白破-HIB-IPV疫苗（五联苗）产品</w:t>
      </w:r>
      <w:r>
        <w:rPr>
          <w:rFonts w:hint="eastAsia"/>
        </w:rPr>
        <w:br/>
      </w:r>
      <w:r>
        <w:rPr>
          <w:rFonts w:hint="eastAsia"/>
        </w:rPr>
        <w:t>　　　　5.10.3 企业百白破-HIB-IPV疫苗（五联苗）产量、价格、收入、成本、毛利情况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2020-2031不同种类百白破-HIB-IPV疫苗（五联苗）产量、价格、产值及市场份额情况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全球市场不同种类百白破-HIB-IPV疫苗（五联苗）产量、产值及市场份额情况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2020-2031年全球市场不同种类百白破-HIB-IPV疫苗（五联苗）产量、市场份额情况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2020-2031年全球市场不同种类百白破-HIB-IPV疫苗（五联苗）产值、市场份额情况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2020-2031年全球市场不同种类百白破-HIB-IPV疫苗（五联苗）价格走势分析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中国市场不同种类百白破-HIB-IPV疫苗（五联苗）产量、产值及市场份额情况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2020-2031年中国市场不同种类百白破-HIB-IPV疫苗（五联苗）产量、市场份额情况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2020-2031年中国市场不同种类百白破-HIB-IPV疫苗（五联苗）产值、市场份额情况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2020-2031年中国市场不同种类百白破-HIB-IPV疫苗（五联苗）价格走势分析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百白破-HIB-IPV疫苗（五联苗）上游原料及下游主要应用领域分析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百白破-HIB-IPV疫苗（五联苗）产业链分析</w:t>
      </w:r>
      <w:r>
        <w:rPr>
          <w:rFonts w:hint="eastAsia"/>
        </w:rPr>
        <w:br/>
      </w:r>
      <w:r>
        <w:rPr>
          <w:rFonts w:hint="eastAsia"/>
        </w:rPr>
        <w:t>　　7.2 百白破-HIB-IPV疫苗（五联苗）产业上游供应分析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2020-2031年全球市场百白破-HIB-IPV疫苗（五联苗）下游主要应用领域消费量、市场份额情况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2020-2031年中国市场百白破-HIB-IPV疫苗（五联苗）下游主要应用领域消费量、市场份额及增长情况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2020-2031年中国市场百白破-HIB-IPV疫苗（五联苗）产量、消费量、进出口分析及发展趋势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2020-2031年中国市场百白破-HIB-IPV疫苗（五联苗）产量、消费量、进出口分析及发展趋势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2020-2031年中国市场百白破-HIB-IPV疫苗（五联苗）进出口贸易趋势</w:t>
      </w:r>
      <w:r>
        <w:rPr>
          <w:rFonts w:hint="eastAsia"/>
        </w:rPr>
        <w:br/>
      </w:r>
      <w:r>
        <w:rPr>
          <w:rFonts w:hint="eastAsia"/>
        </w:rPr>
        <w:t>　　8.3 中国市场百白破-HIB-IPV疫苗（五联苗）主要进口来源</w:t>
      </w:r>
      <w:r>
        <w:rPr>
          <w:rFonts w:hint="eastAsia"/>
        </w:rPr>
        <w:br/>
      </w:r>
      <w:r>
        <w:rPr>
          <w:rFonts w:hint="eastAsia"/>
        </w:rPr>
        <w:t>　　8.4 中国市场百白破-HIB-IPV疫苗（五联苗）主要出口目的地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2025年中国市场百白破-HIB-IPV疫苗（五联苗）主要地区分布</w:t>
      </w:r>
      <w:r>
        <w:rPr>
          <w:rFonts w:hint="eastAsia"/>
        </w:rPr>
        <w:br/>
      </w:r>
      <w:r>
        <w:rPr>
          <w:rFonts w:hint="eastAsia"/>
        </w:rPr>
        <w:t>　　9.1 中国百白破-HIB-IPV疫苗（五联苗）生产地区分布</w:t>
      </w:r>
      <w:r>
        <w:rPr>
          <w:rFonts w:hint="eastAsia"/>
        </w:rPr>
        <w:br/>
      </w:r>
      <w:r>
        <w:rPr>
          <w:rFonts w:hint="eastAsia"/>
        </w:rPr>
        <w:t>　　9.2 中国百白破-HIB-IPV疫苗（五联苗）消费地区分布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影响中国市场百白破-HIB-IPV疫苗（五联苗）供需因素分析</w:t>
      </w:r>
      <w:r>
        <w:rPr>
          <w:rFonts w:hint="eastAsia"/>
        </w:rPr>
        <w:br/>
      </w:r>
      <w:r>
        <w:rPr>
          <w:rFonts w:hint="eastAsia"/>
        </w:rPr>
        <w:t>　　10.1 百白破-HIB-IPV疫苗（五联苗）及相关行业技术发展概况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2020-2031年百白破-HIB-IPV疫苗（五联苗）进出口贸易现状及趋势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2020-2031年百白破-HIB-IPV疫苗（五联苗）产品技术趋势与价格走势预测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百白破-HIB-IPV疫苗（五联苗）行业市场环境发展趋势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2020-2031年不同种类百白破-HIB-IPV疫苗（五联苗）产品技术发展趋势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2020-2031年百白破-HIB-IPV疫苗（五联苗）价格走势预测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百白破-HIB-IPV疫苗（五联苗）销售渠道分析及建议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国内市场百白破-HIB-IPV疫苗（五联苗）销售渠道分析</w:t>
      </w:r>
      <w:r>
        <w:rPr>
          <w:rFonts w:hint="eastAsia"/>
        </w:rPr>
        <w:br/>
      </w:r>
      <w:r>
        <w:rPr>
          <w:rFonts w:hint="eastAsia"/>
        </w:rPr>
        <w:t>　　　　12.1.1 当前百白破-HIB-IPV疫苗（五联苗）主要销售模式及销售渠道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2020-2031年国内市场百白破-HIB-IPV疫苗（五联苗）销售模式及销售渠道趋势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海外市场百白破-HIB-IPV疫苗（五联苗）销售渠道分析</w:t>
      </w:r>
      <w:r>
        <w:rPr>
          <w:rFonts w:hint="eastAsia"/>
        </w:rPr>
        <w:br/>
      </w:r>
      <w:r>
        <w:rPr>
          <w:rFonts w:hint="eastAsia"/>
        </w:rPr>
        <w:t>　　12.3 百白破-HIB-IPV疫苗（五联苗）行业营销策略建议</w:t>
      </w:r>
      <w:r>
        <w:rPr>
          <w:rFonts w:hint="eastAsia"/>
        </w:rPr>
        <w:br/>
      </w:r>
      <w:r>
        <w:rPr>
          <w:rFonts w:hint="eastAsia"/>
        </w:rPr>
        <w:t>　　　　12.3.1 百白破-HIB-IPV疫苗（五联苗）市场定位及目标消费者分析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百白破-HIB-IPV疫苗（五联苗）行业营销模式及销售渠道建议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百白破-HIB-IPV疫苗（五联苗）产品介绍</w:t>
      </w:r>
      <w:r>
        <w:rPr>
          <w:rFonts w:hint="eastAsia"/>
        </w:rPr>
        <w:br/>
      </w:r>
      <w:r>
        <w:rPr>
          <w:rFonts w:hint="eastAsia"/>
        </w:rPr>
        <w:t>　　表 百白破-HIB-IPV疫苗（五联苗）产品分类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2025年全球不同种类百白破-HIB-IPV疫苗（五联苗）产量份额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2020-2031年不同种类百白破-HIB-IPV疫苗（五联苗）价格及趋势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百白破-HIB-IPV疫苗（五联苗）主要应用领域</w:t>
      </w:r>
      <w:r>
        <w:rPr>
          <w:rFonts w:hint="eastAsia"/>
        </w:rPr>
        <w:br/>
      </w:r>
      <w:r>
        <w:rPr>
          <w:rFonts w:hint="eastAsia"/>
        </w:rPr>
        <w:t>　　图 全球2025年百白破-HIB-IPV疫苗（五联苗）不同应用领域消费量份额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2020-2031年全球市场百白破-HIB-IPV疫苗（五联苗）产量及增长情况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2020-2031年全球市场百白破-HIB-IPV疫苗（五联苗）产值及增长情况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2020-2031年全球百白破-HIB-IPV疫苗（五联苗）产能、产量、产能利用率及趋势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2020-2031年全球百白破-HIB-IPV疫苗（五联苗）产量、表观消费量及趋势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2020-2031年中国百白破-HIB-IPV疫苗（五联苗）产能、产量、产能利用率及趋势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2020-2031年中国百白破-HIB-IPV疫苗（五联苗）产量、表观消费量及趋势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2020-2031年中国百白破-HIB-IPV疫苗（五联苗）产量、市场需求量及趋势</w:t>
      </w:r>
      <w:r>
        <w:rPr>
          <w:rFonts w:hint="eastAsia"/>
        </w:rPr>
        <w:br/>
      </w:r>
      <w:r>
        <w:rPr>
          <w:rFonts w:hint="eastAsia"/>
        </w:rPr>
        <w:t>　　表 百白破-HIB-IPV疫苗（五联苗）行业政策分析</w:t>
      </w:r>
      <w:r>
        <w:rPr>
          <w:rFonts w:hint="eastAsia"/>
        </w:rPr>
        <w:br/>
      </w:r>
      <w:r>
        <w:rPr>
          <w:rFonts w:hint="eastAsia"/>
        </w:rPr>
        <w:t>　　表 全球市场百白破-HIB-IPV疫苗（五联苗）重点企业2024和2025年产量对比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全球市场百白破-HIB-IPV疫苗（五联苗）重点企业2024和2025年产量、市场份额统计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全球市场百白破-HIB-IPV疫苗（五联苗）重点企业2025年产量、市场份额统计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全球市场百白破-HIB-IPV疫苗（五联苗）重点企业2025年产量、市场份额统计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全球市场百白破-HIB-IPV疫苗（五联苗）重点企业2024和2025年产值对比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全球市场百白破-HIB-IPV疫苗（五联苗）重点企业2024和2025年产值市场份额统计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全球市场百白破-HIB-IPV疫苗（五联苗）重点企业2025年产值、市场份额统计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全球市场百白破-HIB-IPV疫苗（五联苗）重点企业2025年产值、市场份额统计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全球市场百白破-HIB-IPV疫苗（五联苗）重点企业2024和2025年产品价格统计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中国市场百白破-HIB-IPV疫苗（五联苗）重点企业2024和2025年产量对比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中国市场百白破-HIB-IPV疫苗（五联苗）重点企业2024和2025年产量市场份额统计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中国市场百白破-HIB-IPV疫苗（五联苗）重点企业2025年产量、市场份额统计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中国市场百白破-HIB-IPV疫苗（五联苗）重点企业2025年产量、市场份额统计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中国市场百白破-HIB-IPV疫苗（五联苗）重点企业2024和2025年产值对比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中国市场百白破-HIB-IPV疫苗（五联苗）重点企业2024和2025年产值市场份额统计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中国市场百白破-HIB-IPV疫苗（五联苗）重点企业2025年产值、市场份额统计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中国市场百白破-HIB-IPV疫苗（五联苗）重点企业2025年产值、市场份额统计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百白破-HIB-IPV疫苗（五联苗）企业总部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2024和2025年全球市场百白破-HIB-IPV疫苗（五联苗）重点企业产值市场份额对比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全球百白破-HIB-IPV疫苗（五联苗）重点企业SWOT分析</w:t>
      </w:r>
      <w:r>
        <w:rPr>
          <w:rFonts w:hint="eastAsia"/>
        </w:rPr>
        <w:br/>
      </w:r>
      <w:r>
        <w:rPr>
          <w:rFonts w:hint="eastAsia"/>
        </w:rPr>
        <w:t>　　表 中国百白破-HIB-IPV疫苗（五联苗）重点企业SWOT分析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2025-2031年全球主要地区百白破-HIB-IPV疫苗（五联苗）产量预测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2020-2031年全球主要地区百白破-HIB-IPV疫苗（五联苗）产量市场份额统计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2025年全球主要地区百白破-HIB-IPV疫苗（五联苗）产量市场份额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2020-2025年全球主要地区百白破-HIB-IPV疫苗（五联苗）产值统计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2025-2031年全球主要地区百白破-HIB-IPV疫苗（五联苗）产值预测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2020-2031年全球主要地区百白破-HIB-IPV疫苗（五联苗）产值市场份额统计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2025年全球主要地区百白破-HIB-IPV疫苗（五联苗）产值市场份额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2020-2031年北美市场百白破-HIB-IPV疫苗（五联苗）产量及增长情况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2020-2031年北美市场百白破-HIB-IPV疫苗（五联苗）产值及增长情况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2020-2031年欧洲市场百白破-HIB-IPV疫苗（五联苗）产量及增长情况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2020-2031年欧洲市场百白破-HIB-IPV疫苗（五联苗）产值及增长情况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2020-2031年日本市场百白破-HIB-IPV疫苗（五联苗）产量及增长情况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2020-2031年日本市场百白破-HIB-IPV疫苗（五联苗）产值及增长情况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2020-2025年全球主要地区百白破-HIB-IPV疫苗（五联苗）消费量统计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2025-2031年全球主要地区百白破-HIB-IPV疫苗（五联苗）消费量预测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2020-2031年全球主要地区百白破-HIB-IPV疫苗（五联苗）消费量市场份额统计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2025年全球主要地区百白破-HIB-IPV疫苗（五联苗）消费量市场份额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2020-2031年北美市场百白破-HIB-IPV疫苗（五联苗）消费量、增长率及趋势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2020-2031年欧洲市场百白破-HIB-IPV疫苗（五联苗）消费量、增长率及趋势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2020-2031年日本市场百白破-HIB-IPV疫苗（五联苗）消费量、增长率及趋势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重点企业（十）百白破-HIB-IPV疫苗（五联苗）产品情况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重点企业（十）2020-2025年百白破-HIB-IPV疫苗（五联苗）产量、价格、收入、成本、毛利情况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2025-2031年全球市场不同种类百白破-HIB-IPV疫苗（五联苗）产量预测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2020-2031年全球市场不同种类百白破-HIB-IPV疫苗（五联苗）产量市场份额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2020-2025年全球市场不同种类百白破-HIB-IPV疫苗（五联苗）产值统计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2025-2031年全球市场不同种类百白破-HIB-IPV疫苗（五联苗）产值预测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2020-2031年全球市场不同种类百白破-HIB-IPV疫苗（五联苗）产值市场份额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2020-2031年全球市场不同种类百白破-HIB-IPV疫苗（五联苗）价格走势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2020-2025年中国市场不同种类百白破-HIB-IPV疫苗（五联苗）产量统计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2025-2031年中国市场不同种类百白破-HIB-IPV疫苗（五联苗）产量预测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2020-2031年中国市场不同种类百白破-HIB-IPV疫苗（五联苗）产量市场份额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2020-2025年中国市场不同种类百白破-HIB-IPV疫苗（五联苗）产值统计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2025-2031年中国市场不同种类百白破-HIB-IPV疫苗（五联苗）产值预测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2020-2031年中国市场不同种类百白破-HIB-IPV疫苗（五联苗）产值市场份额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2020-2031年中国市场不同种类百白破-HIB-IPV疫苗（五联苗）价格走势</w:t>
      </w:r>
      <w:r>
        <w:rPr>
          <w:rFonts w:hint="eastAsia"/>
        </w:rPr>
        <w:br/>
      </w:r>
      <w:r>
        <w:rPr>
          <w:rFonts w:hint="eastAsia"/>
        </w:rPr>
        <w:t>　　图 百白破-HIB-IPV疫苗（五联苗）产业链</w:t>
      </w:r>
      <w:r>
        <w:rPr>
          <w:rFonts w:hint="eastAsia"/>
        </w:rPr>
        <w:br/>
      </w:r>
      <w:r>
        <w:rPr>
          <w:rFonts w:hint="eastAsia"/>
        </w:rPr>
        <w:t>　　表 百白破-HIB-IPV疫苗（五联苗）原材料</w:t>
      </w:r>
      <w:r>
        <w:rPr>
          <w:rFonts w:hint="eastAsia"/>
        </w:rPr>
        <w:br/>
      </w:r>
      <w:r>
        <w:rPr>
          <w:rFonts w:hint="eastAsia"/>
        </w:rPr>
        <w:t>　　表 百白破-HIB-IPV疫苗（五联苗）上游原料供应商及联系方式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2020-2025年全球市场百白破-HIB-IPV疫苗（五联苗）主要应用领域消费量统计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2025-2031年全球市场百白破-HIB-IPV疫苗（五联苗）主要应用领域消费量预测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2020-2031年全球市场百白破-HIB-IPV疫苗（五联苗）主要应用领域消费量市场份额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2025年全球市场百白破-HIB-IPV疫苗（五联苗）主要应用领域消费量市场份额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2020-2031年全球市场百白破-HIB-IPV疫苗（五联苗）主要应用领域消费量增长率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2020-2025年中国市场百白破-HIB-IPV疫苗（五联苗）主要应用领域消费量统计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2025-2031年中国市场百白破-HIB-IPV疫苗（五联苗）主要应用领域消费量预测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2020-2025年中国市场百白破-HIB-IPV疫苗（五联苗）产量、消费量、进出口情况分析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2025-2031年中国市场百白破-HIB-IPV疫苗（五联苗）产量、消费量、进出口情况预测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2020-2031年中国市场百白破-HIB-IPV疫苗（五联苗）进出口量</w:t>
      </w:r>
      <w:r>
        <w:rPr>
          <w:rFonts w:hint="eastAsia"/>
        </w:rPr>
        <w:br/>
      </w:r>
      <w:r>
        <w:rPr>
          <w:rFonts w:hint="eastAsia"/>
        </w:rPr>
        <w:t>　　图 2025年百白破-HIB-IPV疫苗（五联苗）生产地区分布</w:t>
      </w:r>
      <w:r>
        <w:rPr>
          <w:rFonts w:hint="eastAsia"/>
        </w:rPr>
        <w:br/>
      </w:r>
      <w:r>
        <w:rPr>
          <w:rFonts w:hint="eastAsia"/>
        </w:rPr>
        <w:t>　　图 2025年百白破-HIB-IPV疫苗（五联苗）消费地区分布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2020-2031年中国百白破-HIB-IPV疫苗（五联苗）进口量及趋势预测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2020-2031年中国百白破-HIB-IPV疫苗（五联苗）出口量及趋势预测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2025-2031年不同种类百白破-HIB-IPV疫苗（五联苗）产量占比</w:t>
      </w:r>
      <w:r>
        <w:rPr>
          <w:rFonts w:hint="eastAsia"/>
        </w:rPr>
        <w:br/>
      </w:r>
      <w:r>
        <w:rPr>
          <w:rFonts w:hint="eastAsia"/>
        </w:rPr>
        <w:t>　　图 2025-2031年百白破-HIB-IPV疫苗（五联苗）价格走势预测</w:t>
      </w:r>
      <w:r>
        <w:rPr>
          <w:rFonts w:hint="eastAsia"/>
        </w:rPr>
        <w:br/>
      </w:r>
      <w:r>
        <w:rPr>
          <w:rFonts w:hint="eastAsia"/>
        </w:rPr>
        <w:t>　　图 国内市场百白破-HIB-IPV疫苗（五联苗）未来销售渠道趋势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689ef954e47fc" w:history="1">
        <w:r>
          <w:rPr>
            <w:rStyle w:val="Hyperlink"/>
          </w:rPr>
          <w:t>2025-2031年全球与中国百白破-HIB-IPV疫苗（五联苗）市场深度调研与发展趋势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689ef954e47fc" w:history="1">
        <w:r>
          <w:rPr>
            <w:rStyle w:val="Hyperlink"/>
          </w:rPr>
          <w:t>https://www.20087.com/8/32/BaiBaiPo-HIB-IPVYiMiao-WuLianMiao-HangYeFaZhanQuShi.html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白破5联疫苗、百白破lpv和hib五联疫苗接种时间、ac流脑hib联合疫苗、百白破ipv是五联疫苗吗、疫苗本上写的百白破Ipv、百白破ipvhib五联包括什么、脊灰疫苗和五联哪个好、百白破ipv和hib五联包括哪些、五联疫苗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1ec19c1444b19" w:history="1">
      <w:r>
        <w:rPr>
          <w:rStyle w:val="Hyperlink"/>
        </w:rPr>
        <w:t>2025-2031年全球与中国百白破-HIB-IPV疫苗（五联苗）市场深度调研与发展趋势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aiBaiPo-HIB-IPVYiMiao-WuLianMiao-HangYeFaZhanQuShi.html" TargetMode="External" Id="R76c689ef954e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aiBaiPo-HIB-IPVYiMiao-WuLianMiao-HangYeFaZhanQuShi.html" TargetMode="External" Id="Rc201ec19c144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2024-12-29T04:42:00Z</dcterms:created>
  <dcterms:modified xsi:type="dcterms:W3CDTF">2024-12-29T05:42:00Z</dcterms:modified>
  <dc:subject>2025-2031年全球与中国百白破-HIB-IPV疫苗（五联苗）市场深度调研与发展趋势</dc:subject>
  <dc:title>2025-2031年全球与中国百白破-HIB-IPV疫苗（五联苗）市场深度调研与发展趋势</dc:title>
  <cp:keywords>2025-2031年全球与中国百白破-HIB-IPV疫苗（五联苗）市场深度调研与发展趋势</cp:keywords>
  <dc:description>2025-2031年全球与中国百白破-HIB-IPV疫苗（五联苗）市场深度调研与发展趋势</dc:description>
</cp:coreProperties>
</file>