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4b09c2834cb4" w:history="1">
              <w:r>
                <w:rPr>
                  <w:rStyle w:val="Hyperlink"/>
                </w:rPr>
                <w:t>2024-2030年中国盐酸头孢卡品酯市场调查研究与前景趋势分析报告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4b09c2834cb4" w:history="1">
              <w:r>
                <w:rPr>
                  <w:rStyle w:val="Hyperlink"/>
                </w:rPr>
                <w:t>2024-2030年中国盐酸头孢卡品酯市场调查研究与前景趋势分析报告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94b09c2834cb4" w:history="1">
                <w:r>
                  <w:rPr>
                    <w:rStyle w:val="Hyperlink"/>
                  </w:rPr>
                  <w:t>https://www.20087.com/8/62/YanSuanTouBaoKaPinZhiDeQianJingQuShi.html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头孢卡品酯是一种半合成的抗生素药物，因其广谱的抗菌活性和较低的耐药性，在临床治疗中得到广泛应用。目前，该药品的生产技术趋于成熟，重点关注提高合成效率、降低成本以及保证产品质量。同时，随着全球对抗生素滥用导致耐药性问题的关注，对其合理使用的监管和替代品的研发亦成为行业讨论热点。</w:t>
      </w:r>
      <w:r>
        <w:rPr>
          <w:rFonts w:hint="eastAsia"/>
        </w:rPr>
        <w:br/>
      </w:r>
      <w:r>
        <w:rPr>
          <w:rFonts w:hint="eastAsia"/>
        </w:rPr>
        <w:t>　　未来，盐酸头孢卡品酯的生产将更加注重绿色合成路径，减少有害溶剂的使用，提高生产过程的环保性。随着精准医疗的发展，个性化治疗的需求增加，针对特定感染类型的定制化抗生素制剂可能会成为研究趋势。此外，随着基因测序和生物信息学的进步，针对耐药机制的研究将指导新药开发，寻找更有效、耐药性更低的抗生素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4b09c2834cb4" w:history="1">
        <w:r>
          <w:rPr>
            <w:rStyle w:val="Hyperlink"/>
          </w:rPr>
          <w:t>2024-2030年中国盐酸头孢卡品酯市场调查研究与前景趋势分析报告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盐酸头孢卡品酯行业的市场规模、需求变化、价格波动以及产业链构成。盐酸头孢卡品酯报告深入剖析了当前市场现状，科学预测了未来盐酸头孢卡品酯市场前景与发展趋势，特别关注了盐酸头孢卡品酯细分市场的机会与挑战。同时，对盐酸头孢卡品酯重点企业的竞争地位、品牌影响力和市场集中度进行了全面评估。盐酸头孢卡品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盐酸头孢卡品酯行业界定</w:t>
      </w:r>
      <w:r>
        <w:rPr>
          <w:rFonts w:hint="eastAsia"/>
        </w:rPr>
        <w:br/>
      </w:r>
      <w:r>
        <w:rPr>
          <w:rFonts w:hint="eastAsia"/>
        </w:rPr>
        <w:t>　　第一节 盐酸头孢卡品酯行业定义</w:t>
      </w:r>
      <w:r>
        <w:rPr>
          <w:rFonts w:hint="eastAsia"/>
        </w:rPr>
        <w:br/>
      </w:r>
      <w:r>
        <w:rPr>
          <w:rFonts w:hint="eastAsia"/>
        </w:rPr>
        <w:t>　　第二节 盐酸头孢卡品酯行业特点分析</w:t>
      </w:r>
      <w:r>
        <w:rPr>
          <w:rFonts w:hint="eastAsia"/>
        </w:rPr>
        <w:br/>
      </w:r>
      <w:r>
        <w:rPr>
          <w:rFonts w:hint="eastAsia"/>
        </w:rPr>
        <w:t>　　第三节 盐酸头孢卡品酯产业链分析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2024年世界盐酸头孢卡品酯行业市场运行形势分析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2024年全球盐酸头孢卡品酯行业发展概况</w:t>
      </w:r>
      <w:r>
        <w:rPr>
          <w:rFonts w:hint="eastAsia"/>
        </w:rPr>
        <w:br/>
      </w:r>
      <w:r>
        <w:rPr>
          <w:rFonts w:hint="eastAsia"/>
        </w:rPr>
        <w:t>　　第二节 世界盐酸头孢卡品酯行业发展走势</w:t>
      </w:r>
      <w:r>
        <w:rPr>
          <w:rFonts w:hint="eastAsia"/>
        </w:rPr>
        <w:br/>
      </w:r>
      <w:r>
        <w:rPr>
          <w:rFonts w:hint="eastAsia"/>
        </w:rPr>
        <w:t>　　　　二、全球盐酸头孢卡品酯行业市场分布情况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三、全球盐酸头孢卡品酯行业发展趋势分析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全球盐酸头孢卡品酯行业重点国家和区域分析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2023-2024年中国盐酸头孢卡品酯行业发展环境分析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2024年盐酸头孢卡品酯行业技术发展现状及趋势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当前我国盐酸头孢卡品酯技术发展现状</w:t>
      </w:r>
      <w:r>
        <w:rPr>
          <w:rFonts w:hint="eastAsia"/>
        </w:rPr>
        <w:br/>
      </w:r>
      <w:r>
        <w:rPr>
          <w:rFonts w:hint="eastAsia"/>
        </w:rPr>
        <w:t>　　第二节 中外盐酸头孢卡品酯技术差距及产生差距的主要原因分析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提高我国盐酸头孢卡品酯技术的对策</w:t>
      </w:r>
      <w:r>
        <w:rPr>
          <w:rFonts w:hint="eastAsia"/>
        </w:rPr>
        <w:br/>
      </w:r>
      <w:r>
        <w:rPr>
          <w:rFonts w:hint="eastAsia"/>
        </w:rPr>
        <w:t>　　第四节 我国盐酸头孢卡品酯研发、设计发展趋势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中国盐酸头孢卡品酯发展现状调研</w:t>
      </w:r>
      <w:r>
        <w:rPr>
          <w:rFonts w:hint="eastAsia"/>
        </w:rPr>
        <w:br/>
      </w:r>
      <w:r>
        <w:rPr>
          <w:rFonts w:hint="eastAsia"/>
        </w:rPr>
        <w:t>　　第一节 中国盐酸头孢卡品酯市场现状分析</w:t>
      </w:r>
      <w:r>
        <w:rPr>
          <w:rFonts w:hint="eastAsia"/>
        </w:rPr>
        <w:br/>
      </w:r>
      <w:r>
        <w:rPr>
          <w:rFonts w:hint="eastAsia"/>
        </w:rPr>
        <w:t>　　第二节 中国盐酸头孢卡品酯产量分析及预测</w:t>
      </w:r>
      <w:r>
        <w:rPr>
          <w:rFonts w:hint="eastAsia"/>
        </w:rPr>
        <w:br/>
      </w:r>
      <w:r>
        <w:rPr>
          <w:rFonts w:hint="eastAsia"/>
        </w:rPr>
        <w:t>　　　　一、盐酸头孢卡品酯总体产能规模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三、2019-2024年中国盐酸头孢卡品酯产量统计</w:t>
      </w:r>
      <w:r>
        <w:rPr>
          <w:rFonts w:hint="eastAsia"/>
        </w:rPr>
        <w:br/>
      </w:r>
      <w:r>
        <w:rPr>
          <w:rFonts w:hint="eastAsia"/>
        </w:rPr>
        <w:t>　　　　二、盐酸头孢卡品酯生产区域分布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三、2024-2030年中国盐酸头孢卡品酯产量预测分析</w:t>
      </w:r>
      <w:r>
        <w:rPr>
          <w:rFonts w:hint="eastAsia"/>
        </w:rPr>
        <w:br/>
      </w:r>
      <w:r>
        <w:rPr>
          <w:rFonts w:hint="eastAsia"/>
        </w:rPr>
        <w:t>　　第三节 中国盐酸头孢卡品酯市场需求分析及预测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一、中国盐酸头孢卡品酯市场需求特点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二、2019-2024年中国盐酸头孢卡品酯市场需求量统计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三、2024-2030年中国盐酸头孢卡品酯市场需求量预测分析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中国盐酸头孢卡品酯行业进出口情况分析预测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2019-2024年中国盐酸头孢卡品酯行业进出口情况分析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一、2019-2024年中国盐酸头孢卡品酯行业进口分析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二、2019-2024年中国盐酸头孢卡品酯行业出口分析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2024-2030年中国盐酸头孢卡品酯行业进出口情况预测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一、2024-2030年中国盐酸头孢卡品酯行业进口预测分析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二、2024-2030年中国盐酸头孢卡品酯行业出口预测分析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影响盐酸头孢卡品酯行业进出口变化的主要原因分析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2019-2024年中国盐酸头孢卡品酯行业重点地区调研分析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一、中国盐酸头孢卡品酯行业重点区域市场结构调研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二、**地区盐酸头孢卡品酯市场调研分析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三、**地区盐酸头孢卡品酯市场调研分析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四、**地区盐酸头孢卡品酯市场调研分析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五、**地区盐酸头孢卡品酯市场调研分析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六、**地区盐酸头孢卡品酯市场调研分析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盐酸头孢卡品酯行业竞争格局分析</w:t>
      </w:r>
      <w:r>
        <w:rPr>
          <w:rFonts w:hint="eastAsia"/>
        </w:rPr>
        <w:br/>
      </w:r>
      <w:r>
        <w:rPr>
          <w:rFonts w:hint="eastAsia"/>
        </w:rPr>
        <w:t>　　第一节 盐酸头孢卡品酯行业集中度分析</w:t>
      </w:r>
      <w:r>
        <w:rPr>
          <w:rFonts w:hint="eastAsia"/>
        </w:rPr>
        <w:br/>
      </w:r>
      <w:r>
        <w:rPr>
          <w:rFonts w:hint="eastAsia"/>
        </w:rPr>
        <w:t>　　　　一、盐酸头孢卡品酯市场集中度分析</w:t>
      </w:r>
      <w:r>
        <w:rPr>
          <w:rFonts w:hint="eastAsia"/>
        </w:rPr>
        <w:br/>
      </w:r>
      <w:r>
        <w:rPr>
          <w:rFonts w:hint="eastAsia"/>
        </w:rPr>
        <w:t>　　　　二、盐酸头孢卡品酯企业集中度分析</w:t>
      </w:r>
      <w:r>
        <w:rPr>
          <w:rFonts w:hint="eastAsia"/>
        </w:rPr>
        <w:br/>
      </w:r>
      <w:r>
        <w:rPr>
          <w:rFonts w:hint="eastAsia"/>
        </w:rPr>
        <w:t>　　　　三、盐酸头孢卡品酯区域集中度分析</w:t>
      </w:r>
      <w:r>
        <w:rPr>
          <w:rFonts w:hint="eastAsia"/>
        </w:rPr>
        <w:br/>
      </w:r>
      <w:r>
        <w:rPr>
          <w:rFonts w:hint="eastAsia"/>
        </w:rPr>
        <w:t>　　第二节 盐酸头孢卡品酯行业主要企业竞争力分析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盐酸头孢卡品酯行业竞争格局分析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一、2024年盐酸头孢卡品酯行业竞争分析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二、2024年中外盐酸头孢卡品酯产品竞争分析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三、2019-2024年我国盐酸头孢卡品酯市场竞争分析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四、2024-2030年国内主要盐酸头孢卡品酯企业动向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盐酸头孢卡品酯行业细分产品市场调研分析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盐酸头孢卡品酯行业上、下游市场分析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盐酸头孢卡品酯行业上游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盐酸头孢卡品酯行业下游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盐酸头孢卡品酯行业重点企业发展调研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盐酸头孢卡品酯重点企业（一）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盐酸头孢卡品酯重点企业（二）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盐酸头孢卡品酯重点企业（三）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盐酸头孢卡品酯重点企业（四）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盐酸头孢卡品酯重点企业（五）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盐酸头孢卡品酯重点企业（六）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盐酸头孢卡品酯企业管理策略建议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提高盐酸头孢卡品酯企业竞争力的策略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一、提高中国盐酸头孢卡品酯企业核心竞争力的对策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二、盐酸头孢卡品酯企业提升竞争力的主要方向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三、影响盐酸头孢卡品酯企业核心竞争力的因素及提升途径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四、提高盐酸头孢卡品酯企业竞争力的策略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对我国盐酸头孢卡品酯品牌的战略思考</w:t>
      </w:r>
      <w:r>
        <w:rPr>
          <w:rFonts w:hint="eastAsia"/>
        </w:rPr>
        <w:br/>
      </w:r>
      <w:r>
        <w:rPr>
          <w:rFonts w:hint="eastAsia"/>
        </w:rPr>
        <w:t>　　　　一、盐酸头孢卡品酯实施品牌战略的意义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二、盐酸头孢卡品酯企业品牌的现状分析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三、我国盐酸头孢卡品酯企业的品牌战略</w:t>
      </w:r>
      <w:r>
        <w:rPr>
          <w:rFonts w:hint="eastAsia"/>
        </w:rPr>
        <w:br/>
      </w:r>
      <w:r>
        <w:rPr>
          <w:rFonts w:hint="eastAsia"/>
        </w:rPr>
        <w:t>　　　　四、盐酸头孢卡品酯品牌战略管理的策略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2024-2030年中国盐酸头孢卡品酯行业前景与风险预测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2024年中国盐酸头孢卡品酯市场前景分析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2024-2030年中国盐酸头孢卡品酯发展趋势预测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2024-2030年中国盐酸头孢卡品酯行业投资特性分析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一、2024-2030年中国盐酸头孢卡品酯行业进入壁垒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二、2024-2030年中国盐酸头孢卡品酯行业盈利模式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三、2024-2030年中国盐酸头孢卡品酯行业盈利因素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2024-2030年中国盐酸头孢卡品酯行业投资机会分析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一、2024-2030年中国盐酸头孢卡品酯细分市场投资机会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二、2024-2030年中国盐酸头孢卡品酯行业区域市场投资潜力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2024-2030年中国盐酸头孢卡品酯行业投资风险分析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一、2024-2030年中国盐酸头孢卡品酯行业市场竞争风险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二、2024-2030年中国盐酸头孢卡品酯行业技术风险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三、2024-2030年中国盐酸头孢卡品酯行业政策风险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四、2024-2030年中国盐酸头孢卡品酯行业进入退出风险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盐酸头孢卡品酯行业研究结论</w:t>
      </w:r>
      <w:r>
        <w:rPr>
          <w:rFonts w:hint="eastAsia"/>
        </w:rPr>
        <w:br/>
      </w:r>
      <w:r>
        <w:rPr>
          <w:rFonts w:hint="eastAsia"/>
        </w:rPr>
        <w:t>　　第二节 盐酸头孢卡品酯行业投资价值评估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[中-智林]盐酸头孢卡品酯行业投资建议</w:t>
      </w:r>
      <w:r>
        <w:rPr>
          <w:rFonts w:hint="eastAsia"/>
        </w:rPr>
        <w:br/>
      </w:r>
      <w:r>
        <w:rPr>
          <w:rFonts w:hint="eastAsia"/>
        </w:rPr>
        <w:t>　　　　一、盐酸头孢卡品酯行业投资策略建议</w:t>
      </w:r>
      <w:r>
        <w:rPr>
          <w:rFonts w:hint="eastAsia"/>
        </w:rPr>
        <w:br/>
      </w:r>
      <w:r>
        <w:rPr>
          <w:rFonts w:hint="eastAsia"/>
        </w:rPr>
        <w:t>　　　　二、盐酸头孢卡品酯行业投资方向建议</w:t>
      </w:r>
      <w:r>
        <w:rPr>
          <w:rFonts w:hint="eastAsia"/>
        </w:rPr>
        <w:br/>
      </w:r>
      <w:r>
        <w:rPr>
          <w:rFonts w:hint="eastAsia"/>
        </w:rPr>
        <w:t>　　　　三、盐酸头孢卡品酯行业投资方式建议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盐酸头孢卡品酯行业历程</w:t>
      </w:r>
      <w:r>
        <w:rPr>
          <w:rFonts w:hint="eastAsia"/>
        </w:rPr>
        <w:br/>
      </w:r>
      <w:r>
        <w:rPr>
          <w:rFonts w:hint="eastAsia"/>
        </w:rPr>
        <w:t>　　图表 盐酸头孢卡品酯行业生命周期</w:t>
      </w:r>
      <w:r>
        <w:rPr>
          <w:rFonts w:hint="eastAsia"/>
        </w:rPr>
        <w:br/>
      </w:r>
      <w:r>
        <w:rPr>
          <w:rFonts w:hint="eastAsia"/>
        </w:rPr>
        <w:t>　　图表 盐酸头孢卡品酯行业产业链分析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2019-2024年盐酸头孢卡品酯行业市场容量分析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2024年中国盐酸头孢卡品酯行业需求领域分布格局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2024年中国盐酸头孢卡品酯进口国家及地区分析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2024年中国盐酸头孢卡品酯出口国家及地区分析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2019-2024年中国盐酸头孢卡品酯行业企业平均规模情况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**地区盐酸头孢卡品酯行业市场需求情况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盐酸头孢卡品酯企业信息</w:t>
      </w:r>
      <w:r>
        <w:rPr>
          <w:rFonts w:hint="eastAsia"/>
        </w:rPr>
        <w:br/>
      </w:r>
      <w:r>
        <w:rPr>
          <w:rFonts w:hint="eastAsia"/>
        </w:rPr>
        <w:t>　　图表 盐酸头孢卡品酯企业经营情况分析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盐酸头孢卡品酯重点企业（三）成长能力情况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2024-2030年中国盐酸头孢卡品酯发展趋势预测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4b09c2834cb4" w:history="1">
        <w:r>
          <w:rPr>
            <w:rStyle w:val="Hyperlink"/>
          </w:rPr>
          <w:t>2024-2030年中国盐酸头孢卡品酯市场调查研究与前景趋势分析报告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94b09c2834cb4" w:history="1">
        <w:r>
          <w:rPr>
            <w:rStyle w:val="Hyperlink"/>
          </w:rPr>
          <w:t>https://www.20087.com/8/62/YanSuanTouBaoKaPinZhiDeQianJingQuShi.html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e8624ef794f3e" w:history="1">
      <w:r>
        <w:rPr>
          <w:rStyle w:val="Hyperlink"/>
        </w:rPr>
        <w:t>2024-2030年中国盐酸头孢卡品酯市场调查研究与前景趋势分析报告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anSuanTouBaoKaPinZhiDeQianJingQuShi.html" TargetMode="External" Id="R96294b09c283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anSuanTouBaoKaPinZhiDeQianJingQuShi.html" TargetMode="External" Id="R63ae8624ef79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2024-03-06T03:23:00Z</dcterms:created>
  <dcterms:modified xsi:type="dcterms:W3CDTF">2024-03-06T04:23:00Z</dcterms:modified>
  <dc:subject>2024-2030年中国盐酸头孢卡品酯市场调查研究与前景趋势分析报告</dc:subject>
  <dc:title>2024-2030年中国盐酸头孢卡品酯市场调查研究与前景趋势分析报告</dc:title>
  <cp:keywords>2024-2030年中国盐酸头孢卡品酯市场调查研究与前景趋势分析报告</cp:keywords>
  <dc:description>2024-2030年中国盐酸头孢卡品酯市场调查研究与前景趋势分析报告</dc:description>
</cp:coreProperties>
</file>