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2b69f7c424ac9" w:history="1">
              <w:r>
                <w:rPr>
                  <w:rStyle w:val="Hyperlink"/>
                </w:rPr>
                <w:t>中国眼科器械行业现状与市场前景预测报告（2025-2031年）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2b69f7c424ac9" w:history="1">
              <w:r>
                <w:rPr>
                  <w:rStyle w:val="Hyperlink"/>
                </w:rPr>
                <w:t>中国眼科器械行业现状与市场前景预测报告（2025-2031年）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2b69f7c424ac9" w:history="1">
                <w:r>
                  <w:rPr>
                    <w:rStyle w:val="Hyperlink"/>
                  </w:rPr>
                  <w:t>https://www.20087.com/8/32/YanKeQiXieHangYeFaZhanQianJing.html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市场随着眼科疾病的增多和技术的进步而不断壮大。目前，市场上的眼科器械涵盖了手术、诊断、治疗等多个方面，其中激光治疗仪、显微镜、超声波检查设备等是最常见的几种类型。随着微创手术技术的发展，眼科手术器械正朝着更加精密、创伤更小的方向发展。</w:t>
      </w:r>
      <w:r>
        <w:rPr>
          <w:rFonts w:hint="eastAsia"/>
        </w:rPr>
        <w:br/>
      </w:r>
      <w:r>
        <w:rPr>
          <w:rFonts w:hint="eastAsia"/>
        </w:rPr>
        <w:t>　　未来，眼科器械的发展将更加注重精准医疗和个性化治疗。一方面，通过集成人工智能和机器视觉技术，眼科器械将实现更精准的手术操作和诊断结果，减少人为误差。另一方面，随着基因编辑技术的进步，针对特定遗传性眼病的个性化治疗方案将得到开发，从而提高治疗效果。此外，远程医疗服务的应用也将促进眼科器械的普及，让更多偏远地区的患者能够获得高质量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2b69f7c424ac9" w:history="1">
        <w:r>
          <w:rPr>
            <w:rStyle w:val="Hyperlink"/>
          </w:rPr>
          <w:t>中国眼科器械行业现状与市场前景预测报告（2025-2031年）</w:t>
        </w:r>
      </w:hyperlink>
      <w:r>
        <w:rPr>
          <w:rFonts w:hint="eastAsia"/>
        </w:rPr>
        <w:t>》基于国家统计局及相关协会的权威数据，系统研究了眼科器械行业的市场需求、市场规模及产业链现状，分析了眼科器械价格波动、细分市场动态及重点企业的经营表现，科学预测了眼科器械市场前景与发展趋势，揭示了潜在需求与投资机会，同时指出了眼科器械行业可能面临的风险。通过对眼科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眼科器械市场概述</w:t>
      </w:r>
      <w:r>
        <w:rPr>
          <w:rFonts w:hint="eastAsia"/>
        </w:rPr>
        <w:br/>
      </w:r>
      <w:r>
        <w:rPr>
          <w:rFonts w:hint="eastAsia"/>
        </w:rPr>
        <w:t>　　第一节 眼科器械产品定义及统计范围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一、不同产品类型眼科器械增长趋势2024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全球与中国眼科器械发展现状对比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一、2020-2031年全球眼科器械发展现状及未来趋势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二、2020-2031年中国眼科器械生产发展现状及未来趋势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2020-2031年全球眼科器械供需现状及预测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二、2020-2031年全球眼科器械产量、表观消费量及发展趋势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2020-2031年中国眼科器械供需现状及预测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全球与中国主要眼科器械厂商发展分析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2020-2025年全球眼科器械主要厂商列表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一、2020-2025年全球眼科器械主要厂商产量列表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二、2020-2025年全球眼科器械主要厂商产值列表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三、2025年全球主要生产商眼科器械收入排名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四、2020-2025年全球眼科器械主要厂商产品价格列表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中国市场眼科器械主要厂商发展分析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二、2020-2025年中国眼科器械主要厂商产值列表</w:t>
      </w:r>
      <w:r>
        <w:rPr>
          <w:rFonts w:hint="eastAsia"/>
        </w:rPr>
        <w:br/>
      </w:r>
      <w:r>
        <w:rPr>
          <w:rFonts w:hint="eastAsia"/>
        </w:rPr>
        <w:t>　　第三节 眼科器械厂商产地分布及商业化日期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二、全球眼科器械第一梯队、第二梯队和第三梯队生产商（品牌）及市场份额（2024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眼科器械全球领先企业SWOT分析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全球眼科器械主要生产地区发展分析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二、2020-2031年全球主要地区眼科器械产量及市场份额预测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三、2020-2031年全球主要地区眼科器械产值及市场份额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四、2020-2031年全球主要地区眼科器械产值及市场份额预测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2020-2031年东南亚市场眼科器械产量、产值及增长率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2020-2031年印度市场眼科器械产量、产值及增长率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全球眼科器械消费主要地区发展分析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全球主要地区眼科器械消费展望2020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2020-2025年全球主要地区眼科器械消费量及增长率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2025-2031年全球主要地区眼科器械消费量预测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全球眼科器械重点厂商概况分析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不同类型眼科器械产品的发展分析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2020-2031年全球不同类型眼科器械产量</w:t>
      </w:r>
      <w:r>
        <w:rPr>
          <w:rFonts w:hint="eastAsia"/>
        </w:rPr>
        <w:br/>
      </w:r>
      <w:r>
        <w:rPr>
          <w:rFonts w:hint="eastAsia"/>
        </w:rPr>
        <w:t>　　　　一、2020-2025年全球眼科器械不同类型眼科器械产量及市场份额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二、2025-2031年全球不同类型眼科器械产量预测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2020-2031年全球不同类型眼科器械产值</w:t>
      </w:r>
      <w:r>
        <w:rPr>
          <w:rFonts w:hint="eastAsia"/>
        </w:rPr>
        <w:br/>
      </w:r>
      <w:r>
        <w:rPr>
          <w:rFonts w:hint="eastAsia"/>
        </w:rPr>
        <w:t>　　　　一、2020-2025年全球眼科器械不同类型眼科器械产值及市场份额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二、2025-2031年全球不同类型眼科器械产值预测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2020-2031年全球不同类型眼科器械价格走势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2020-2025年不同价格区间眼科器械市场份额对比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2020-2031年中国不同类型眼科器械产量</w:t>
      </w:r>
      <w:r>
        <w:rPr>
          <w:rFonts w:hint="eastAsia"/>
        </w:rPr>
        <w:br/>
      </w:r>
      <w:r>
        <w:rPr>
          <w:rFonts w:hint="eastAsia"/>
        </w:rPr>
        <w:t>　　　　一、2020-2025年中国眼科器械不同类型眼科器械产量及市场份额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二、2025-2031年中国不同类型眼科器械产量预测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2020-2031年中国不同类型眼科器械产值</w:t>
      </w:r>
      <w:r>
        <w:rPr>
          <w:rFonts w:hint="eastAsia"/>
        </w:rPr>
        <w:br/>
      </w:r>
      <w:r>
        <w:rPr>
          <w:rFonts w:hint="eastAsia"/>
        </w:rPr>
        <w:t>　　　　一、2020-2025年中国眼科器械不同类型眼科器械产值及市场份额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眼科器械上游原料及下游主要应用发展分析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眼科器械产业链分析</w:t>
      </w:r>
      <w:r>
        <w:rPr>
          <w:rFonts w:hint="eastAsia"/>
        </w:rPr>
        <w:br/>
      </w:r>
      <w:r>
        <w:rPr>
          <w:rFonts w:hint="eastAsia"/>
        </w:rPr>
        <w:t>　　第二节 眼科器械产业上游供应分析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2020-2031年全球不同应用眼科器械消费量、市场份额及增长率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一、2020-2025年全球不同应用眼科器械消费量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二、2025-2031年全球不同应用眼科器械消费量预测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2020-2031年中国不同应用眼科器械消费量、市场份额及增长率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一、2020-2025年中国不同应用眼科器械消费量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二、2025-2031年中国不同应用眼科器械消费量预测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2020-2031年中国眼科器械产量、消费量、进出口分析及未来趋势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中国眼科器械进出口贸易趋势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中国眼科器械主要进口来源</w:t>
      </w:r>
      <w:r>
        <w:rPr>
          <w:rFonts w:hint="eastAsia"/>
        </w:rPr>
        <w:br/>
      </w:r>
      <w:r>
        <w:rPr>
          <w:rFonts w:hint="eastAsia"/>
        </w:rPr>
        <w:t>　　第四节 中国眼科器械主要出口目的地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中国眼科器械行业未来发展的有利因素、不利因素分析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中国眼科器械主要地区分布</w:t>
      </w:r>
      <w:r>
        <w:rPr>
          <w:rFonts w:hint="eastAsia"/>
        </w:rPr>
        <w:br/>
      </w:r>
      <w:r>
        <w:rPr>
          <w:rFonts w:hint="eastAsia"/>
        </w:rPr>
        <w:t>　　第一节 中国眼科器械生产地区分布</w:t>
      </w:r>
      <w:r>
        <w:rPr>
          <w:rFonts w:hint="eastAsia"/>
        </w:rPr>
        <w:br/>
      </w:r>
      <w:r>
        <w:rPr>
          <w:rFonts w:hint="eastAsia"/>
        </w:rPr>
        <w:t>　　第二节 中国眼科器械消费地区分布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未来眼科器械行业、产品及技术发展趋势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眼科器械产品价格走势</w:t>
      </w:r>
      <w:r>
        <w:rPr>
          <w:rFonts w:hint="eastAsia"/>
        </w:rPr>
        <w:br/>
      </w:r>
      <w:r>
        <w:rPr>
          <w:rFonts w:hint="eastAsia"/>
        </w:rPr>
        <w:t>　　第四节 未来眼科器械市场消费形态、消费者偏好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国内市场眼科器械销售渠道</w:t>
      </w:r>
      <w:r>
        <w:rPr>
          <w:rFonts w:hint="eastAsia"/>
        </w:rPr>
        <w:br/>
      </w:r>
      <w:r>
        <w:rPr>
          <w:rFonts w:hint="eastAsia"/>
        </w:rPr>
        <w:t>　　第二节 企业海外眼科器械销售渠道</w:t>
      </w:r>
      <w:r>
        <w:rPr>
          <w:rFonts w:hint="eastAsia"/>
        </w:rPr>
        <w:br/>
      </w:r>
      <w:r>
        <w:rPr>
          <w:rFonts w:hint="eastAsia"/>
        </w:rPr>
        <w:t>　　第三节 眼科器械销售/营销策略建议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眼科器械行业研究成果及结论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不同种类眼科器械增长趋势2024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从不同应用，眼科器械主要包括如下几个方面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不同应用眼科器械消费量增长趋势2024 VS 2025</w:t>
      </w:r>
      <w:r>
        <w:rPr>
          <w:rFonts w:hint="eastAsia"/>
        </w:rPr>
        <w:br/>
      </w:r>
      <w:r>
        <w:rPr>
          <w:rFonts w:hint="eastAsia"/>
        </w:rPr>
        <w:t>　　表 眼科器械中国及欧美日等地区政策分析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眼科器械潜在市场机会、挑战及风险分析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2020-2025年全球眼科器械主要厂商产量列表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2020-2025年全球眼科器械主要厂商产量市场份额列表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2020-2025年全球眼科器械主要厂商产值列表</w:t>
      </w:r>
      <w:r>
        <w:rPr>
          <w:rFonts w:hint="eastAsia"/>
        </w:rPr>
        <w:br/>
      </w:r>
      <w:r>
        <w:rPr>
          <w:rFonts w:hint="eastAsia"/>
        </w:rPr>
        <w:t>　　表 全球眼科器械主要厂商产值市场份额列表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2025年全球主要生产商眼科器械收入排名</w:t>
      </w:r>
      <w:r>
        <w:rPr>
          <w:rFonts w:hint="eastAsia"/>
        </w:rPr>
        <w:br/>
      </w:r>
      <w:r>
        <w:rPr>
          <w:rFonts w:hint="eastAsia"/>
        </w:rPr>
        <w:t>　　表 2020-2025年全球眼科器械主要厂商产品价格列表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2020-2025年中国市场眼科器械主要厂商产品产量列表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2020-2025年中国眼科器械主要厂商产量市场份额列表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2020-2025年中国眼科器械主要厂商产值列表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2020-2025年中国眼科器械主要厂商产值市场份额列表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全球主要地区眼科器械产值：2020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2020-2025年全球主要地区眼科器械产量市场份额列表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2025-2031年全球主要地区眼科器械产量列表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2025-2031年全球主要地区眼科器械产量份额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2020-2025年全球主要地区眼科器械产值列表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2020-2025年全球主要地区眼科器械产值份额列表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2020-2025年全球主要地区眼科器械消费量列表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2020-2025年全球主要地区眼科器械消费量市场份额列表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2020-2025年重点企业（八）眼科器械产能、产量、产值、价格及毛利率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2020-2025年全球不同产品类型眼科器械产量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全球不同产品类型眼科器械产量预测（2025-2031）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2020-2025年全球不同产品类型眼科器械产量市场份额预测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2020-2025年全球不同类型眼科器械产值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2020-2025年全球不同类型眼科器械产值市场份额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全球不同类型眼科器械产值预测（2025-2031）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全球不同类型眼科器械产值市场预测份额（2025-2031）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2020-2025年全球不同价格区间眼科器械市场份额对比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2020-2025年中国不同产品类型眼科器械产量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2020-2025年中国不同产品类型眼科器械产值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2020-2025年中国不同产品类型眼科器械产值市场份额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中国不同产品类型眼科器械产值市场份额预测（2025-2031）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眼科器械上游原料供应商及联系方式列表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2020-2025年全球不同应用眼科器械消费量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2020-2025年全球不同应用眼科器械消费量市场份额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全球不同应用眼科器械消费量预测（2025-2031）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全球不同应用眼科器械消费量市场份额预测（2025-2031）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2020-2025年中国不同应用眼科器械消费量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2020-2025年中国不同应用眼科器械消费量市场份额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中国不同应用眼科器械消费量预测（2025-2031）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中国不同应用眼科器械消费量市场份额预测（2025-2031）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2020-2025年中国眼科器械产量、消费量、进出口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中国眼科器械产量、消费量、进出口预测（2025-2031）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中国市场眼科器械进出口贸易趋势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中国市场眼科器械主要进口来源</w:t>
      </w:r>
      <w:r>
        <w:rPr>
          <w:rFonts w:hint="eastAsia"/>
        </w:rPr>
        <w:br/>
      </w:r>
      <w:r>
        <w:rPr>
          <w:rFonts w:hint="eastAsia"/>
        </w:rPr>
        <w:t>　　表 中国市场眼科器械主要出口目的地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中国眼科器械生产地区分布</w:t>
      </w:r>
      <w:r>
        <w:rPr>
          <w:rFonts w:hint="eastAsia"/>
        </w:rPr>
        <w:br/>
      </w:r>
      <w:r>
        <w:rPr>
          <w:rFonts w:hint="eastAsia"/>
        </w:rPr>
        <w:t>　　表 中国眼科器械消费地区分布</w:t>
      </w:r>
      <w:r>
        <w:rPr>
          <w:rFonts w:hint="eastAsia"/>
        </w:rPr>
        <w:br/>
      </w:r>
      <w:r>
        <w:rPr>
          <w:rFonts w:hint="eastAsia"/>
        </w:rPr>
        <w:t>　　表 眼科器械行业及市场环境发展趋势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眼科器械产品图片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2025年全球不同产品类型眼科器械产量市场份额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全球产品类型眼科器械消费量市场份额2024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2020-2031年中国眼科器械产量及发展趋势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2020-2031年中国眼科器械产值及未来发展趋势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2020-2025年中国市场眼科器械主要厂商2025年产量市场份额列表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2025年全球前五及前十大生产商眼科器械市场份额</w:t>
      </w:r>
      <w:r>
        <w:rPr>
          <w:rFonts w:hint="eastAsia"/>
        </w:rPr>
        <w:br/>
      </w:r>
      <w:r>
        <w:rPr>
          <w:rFonts w:hint="eastAsia"/>
        </w:rPr>
        <w:t>　　图 全球眼科器械第一梯队、第二梯队和第三梯队生产商（品牌）及市场份额（2024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眼科器械全球领先企业SWOT分析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2020-2031年东南亚市场眼科器械产值及增长率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2020-2031年印度市场眼科器械产量及增长率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2020-2031年印度市场眼科器械产值及增长率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全球主要地区眼科器械消费量市场份额（2024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2020-2031年印度市场眼科器械消费量、增长率及发展预测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眼科器械产业链图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眼科器械产品价格走势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2b69f7c424ac9" w:history="1">
        <w:r>
          <w:rPr>
            <w:rStyle w:val="Hyperlink"/>
          </w:rPr>
          <w:t>中国眼科器械行业现状与市场前景预测报告（2025-2031年）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2b69f7c424ac9" w:history="1">
        <w:r>
          <w:rPr>
            <w:rStyle w:val="Hyperlink"/>
          </w:rPr>
          <w:t>https://www.20087.com/8/32/YanKeQiXieHangYeFaZhanQianJing.html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热点：国内十大机器视觉公司排名、眼科器械有哪些、眼科设备一览表、眼科器械厂家、全国十大眼科医院排名、眼科器械的清洗消毒灭菌流程、眼科仪器大全、眼科器械清洗流程ppt、撑开眼皮的器具叫什么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5d5404bb04aa0" w:history="1">
      <w:r>
        <w:rPr>
          <w:rStyle w:val="Hyperlink"/>
        </w:rPr>
        <w:t>中国眼科器械行业现状与市场前景预测报告（2025-2031年）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KeQiXieHangYeFaZhanQianJing.html" TargetMode="External" Id="R6f32b69f7c4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KeQiXieHangYeFaZhanQianJing.html" TargetMode="External" Id="R3045d5404bb0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2025-02-21T04:06:00Z</dcterms:created>
  <dcterms:modified xsi:type="dcterms:W3CDTF">2025-02-21T05:06:00Z</dcterms:modified>
  <dc:subject>中国眼科器械行业现状与市场前景预测报告（2025-2031年）</dc:subject>
  <dc:title>中国眼科器械行业现状与市场前景预测报告（2025-2031年）</dc:title>
  <cp:keywords>中国眼科器械行业现状与市场前景预测报告（2025-2031年）</cp:keywords>
  <dc:description>中国眼科器械行业现状与市场前景预测报告（2025-2031年）</dc:description>
</cp:coreProperties>
</file>