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ae71e38ec4c99" w:history="1">
              <w:r>
                <w:rPr>
                  <w:rStyle w:val="Hyperlink"/>
                </w:rPr>
                <w:t>2024-2030年中国碳纤维医疗板行业现状调研与市场前景报告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ae71e38ec4c99" w:history="1">
              <w:r>
                <w:rPr>
                  <w:rStyle w:val="Hyperlink"/>
                </w:rPr>
                <w:t>2024-2030年中国碳纤维医疗板行业现状调研与市场前景报告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0ae71e38ec4c99" w:history="1">
                <w:r>
                  <w:rPr>
                    <w:rStyle w:val="Hyperlink"/>
                  </w:rPr>
                  <w:t>https://www.20087.com/8/72/TanXianWeiYiLiaoBanDeQianJing.html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医疗板以其轻质高强度、X射线透过性良好等特性，在医疗设备如CT扫描床、手术台、放射治疗定位板等应用中展现独特优势。随着医疗技术的进步，对医疗板的机械强度、稳定性及患者舒适度要求不断提升，碳纤维复合材料凭借其优异的性能逐渐成为首选材料。目前，行业正努力提高生产效率，降低成本，以扩大其在医疗领域的应用范围。</w:t>
      </w:r>
      <w:r>
        <w:rPr>
          <w:rFonts w:hint="eastAsia"/>
        </w:rPr>
        <w:br/>
      </w:r>
      <w:r>
        <w:rPr>
          <w:rFonts w:hint="eastAsia"/>
        </w:rPr>
        <w:t>　　未来，碳纤维医疗板将更加注重定制化与智能化设计，结合3D打印、结构优化算法，实现复杂形状与功能集成，满足个性化医疗需求。在材料方面，开发具有更高生物相容性、抗菌性的碳纤维复合材料，将提升医疗设备的安全性与卫生标准。此外，随着远程医疗、智能诊疗系统的普及，碳纤维医疗板有望集成更多传感器与智能模块，实现数据传输与实时监控，推动医疗设备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ae71e38ec4c99" w:history="1">
        <w:r>
          <w:rPr>
            <w:rStyle w:val="Hyperlink"/>
          </w:rPr>
          <w:t>2024-2030年中国碳纤维医疗板行业现状调研与市场前景报告</w:t>
        </w:r>
      </w:hyperlink>
      <w:r>
        <w:rPr>
          <w:rFonts w:hint="eastAsia"/>
        </w:rPr>
        <w:t>》深入剖析了当前碳纤维医疗板行业的现状与市场需求，详细探讨了碳纤维医疗板市场规模及其价格动态。碳纤维医疗板报告从产业链角度出发，分析了上下游的影响因素，并进一步细分市场，对碳纤维医疗板各细分领域的具体情况进行探讨。碳纤维医疗板报告还根据现有数据，对碳纤维医疗板市场前景及发展趋势进行了科学预测，揭示了行业内重点企业的竞争格局，评估了品牌影响力和市场集中度，同时指出了碳纤维医疗板行业面临的风险与机遇。碳纤维医疗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碳纤维医疗板行业界定</w:t>
      </w:r>
      <w:r>
        <w:rPr>
          <w:rFonts w:hint="eastAsia"/>
        </w:rPr>
        <w:br/>
      </w:r>
      <w:r>
        <w:rPr>
          <w:rFonts w:hint="eastAsia"/>
        </w:rPr>
        <w:t>　　第一节 碳纤维医疗板行业定义</w:t>
      </w:r>
      <w:r>
        <w:rPr>
          <w:rFonts w:hint="eastAsia"/>
        </w:rPr>
        <w:br/>
      </w:r>
      <w:r>
        <w:rPr>
          <w:rFonts w:hint="eastAsia"/>
        </w:rPr>
        <w:t>　　第二节 碳纤维医疗板行业特点分析</w:t>
      </w:r>
      <w:r>
        <w:rPr>
          <w:rFonts w:hint="eastAsia"/>
        </w:rPr>
        <w:br/>
      </w:r>
      <w:r>
        <w:rPr>
          <w:rFonts w:hint="eastAsia"/>
        </w:rPr>
        <w:t>　　第三节 碳纤维医疗板产业链分析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2023年世界碳纤维医疗板行业市场运行形势分析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2023年全球碳纤维医疗板行业发展概况</w:t>
      </w:r>
      <w:r>
        <w:rPr>
          <w:rFonts w:hint="eastAsia"/>
        </w:rPr>
        <w:br/>
      </w:r>
      <w:r>
        <w:rPr>
          <w:rFonts w:hint="eastAsia"/>
        </w:rPr>
        <w:t>　　第二节 世界碳纤维医疗板行业发展走势</w:t>
      </w:r>
      <w:r>
        <w:rPr>
          <w:rFonts w:hint="eastAsia"/>
        </w:rPr>
        <w:br/>
      </w:r>
      <w:r>
        <w:rPr>
          <w:rFonts w:hint="eastAsia"/>
        </w:rPr>
        <w:t>　　　　二、全球碳纤维医疗板行业市场分布情况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三、全球碳纤维医疗板行业发展趋势分析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全球碳纤维医疗板行业重点国家和区域分析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中国碳纤维医疗板行业发展环境分析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2023年碳纤维医疗板行业技术发展现状及趋势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当前我国碳纤维医疗板技术发展现状</w:t>
      </w:r>
      <w:r>
        <w:rPr>
          <w:rFonts w:hint="eastAsia"/>
        </w:rPr>
        <w:br/>
      </w:r>
      <w:r>
        <w:rPr>
          <w:rFonts w:hint="eastAsia"/>
        </w:rPr>
        <w:t>　　第二节 中外碳纤维医疗板技术差距及产生差距的主要原因分析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提高我国碳纤维医疗板技术的对策</w:t>
      </w:r>
      <w:r>
        <w:rPr>
          <w:rFonts w:hint="eastAsia"/>
        </w:rPr>
        <w:br/>
      </w:r>
      <w:r>
        <w:rPr>
          <w:rFonts w:hint="eastAsia"/>
        </w:rPr>
        <w:t>　　第四节 我国碳纤维医疗板研发、设计发展趋势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中国碳纤维医疗板发展现状调研</w:t>
      </w:r>
      <w:r>
        <w:rPr>
          <w:rFonts w:hint="eastAsia"/>
        </w:rPr>
        <w:br/>
      </w:r>
      <w:r>
        <w:rPr>
          <w:rFonts w:hint="eastAsia"/>
        </w:rPr>
        <w:t>　　第一节 中国碳纤维医疗板市场现状分析</w:t>
      </w:r>
      <w:r>
        <w:rPr>
          <w:rFonts w:hint="eastAsia"/>
        </w:rPr>
        <w:br/>
      </w:r>
      <w:r>
        <w:rPr>
          <w:rFonts w:hint="eastAsia"/>
        </w:rPr>
        <w:t>　　第二节 中国碳纤维医疗板产量分析及预测</w:t>
      </w:r>
      <w:r>
        <w:rPr>
          <w:rFonts w:hint="eastAsia"/>
        </w:rPr>
        <w:br/>
      </w:r>
      <w:r>
        <w:rPr>
          <w:rFonts w:hint="eastAsia"/>
        </w:rPr>
        <w:t>　　　　一、碳纤维医疗板总体产能规模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三、2018-2023年中国碳纤维医疗板产量统计</w:t>
      </w:r>
      <w:r>
        <w:rPr>
          <w:rFonts w:hint="eastAsia"/>
        </w:rPr>
        <w:br/>
      </w:r>
      <w:r>
        <w:rPr>
          <w:rFonts w:hint="eastAsia"/>
        </w:rPr>
        <w:t>　　　　二、碳纤维医疗板生产区域分布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三、2024-2030年中国碳纤维医疗板产量预测分析</w:t>
      </w:r>
      <w:r>
        <w:rPr>
          <w:rFonts w:hint="eastAsia"/>
        </w:rPr>
        <w:br/>
      </w:r>
      <w:r>
        <w:rPr>
          <w:rFonts w:hint="eastAsia"/>
        </w:rPr>
        <w:t>　　第三节 中国碳纤维医疗板市场需求分析及预测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一、中国碳纤维医疗板市场需求特点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二、2018-2023年中国碳纤维医疗板市场需求量统计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三、2024-2030年中国碳纤维医疗板市场需求量预测分析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中国碳纤维医疗板行业进出口情况分析预测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2018-2023年中国碳纤维医疗板行业进出口情况分析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一、2018-2023年中国碳纤维医疗板行业进口分析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二、2018-2023年中国碳纤维医疗板行业出口分析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2024-2030年中国碳纤维医疗板行业进出口情况预测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一、2024-2030年中国碳纤维医疗板行业进口预测分析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二、2024-2030年中国碳纤维医疗板行业出口预测分析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影响碳纤维医疗板行业进出口变化的主要原因分析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2018-2023年中国碳纤维医疗板行业重点地区调研分析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一、中国碳纤维医疗板行业重点区域市场结构调研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二、**地区碳纤维医疗板市场调研分析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三、**地区碳纤维医疗板市场调研分析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四、**地区碳纤维医疗板市场调研分析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五、**地区碳纤维医疗板市场调研分析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六、**地区碳纤维医疗板市场调研分析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碳纤维医疗板行业竞争格局分析</w:t>
      </w:r>
      <w:r>
        <w:rPr>
          <w:rFonts w:hint="eastAsia"/>
        </w:rPr>
        <w:br/>
      </w:r>
      <w:r>
        <w:rPr>
          <w:rFonts w:hint="eastAsia"/>
        </w:rPr>
        <w:t>　　第一节 碳纤维医疗板行业集中度分析</w:t>
      </w:r>
      <w:r>
        <w:rPr>
          <w:rFonts w:hint="eastAsia"/>
        </w:rPr>
        <w:br/>
      </w:r>
      <w:r>
        <w:rPr>
          <w:rFonts w:hint="eastAsia"/>
        </w:rPr>
        <w:t>　　　　一、碳纤维医疗板市场集中度分析</w:t>
      </w:r>
      <w:r>
        <w:rPr>
          <w:rFonts w:hint="eastAsia"/>
        </w:rPr>
        <w:br/>
      </w:r>
      <w:r>
        <w:rPr>
          <w:rFonts w:hint="eastAsia"/>
        </w:rPr>
        <w:t>　　　　二、碳纤维医疗板企业集中度分析</w:t>
      </w:r>
      <w:r>
        <w:rPr>
          <w:rFonts w:hint="eastAsia"/>
        </w:rPr>
        <w:br/>
      </w:r>
      <w:r>
        <w:rPr>
          <w:rFonts w:hint="eastAsia"/>
        </w:rPr>
        <w:t>　　　　三、碳纤维医疗板区域集中度分析</w:t>
      </w:r>
      <w:r>
        <w:rPr>
          <w:rFonts w:hint="eastAsia"/>
        </w:rPr>
        <w:br/>
      </w:r>
      <w:r>
        <w:rPr>
          <w:rFonts w:hint="eastAsia"/>
        </w:rPr>
        <w:t>　　第二节 碳纤维医疗板行业主要企业竞争力分析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碳纤维医疗板行业竞争格局分析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一、2023年碳纤维医疗板行业竞争分析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二、2023年中外碳纤维医疗板产品竞争分析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三、2018-2023年我国碳纤维医疗板市场竞争分析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四、2024-2030年国内主要碳纤维医疗板企业动向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碳纤维医疗板行业细分产品市场调研分析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碳纤维医疗板行业上、下游市场分析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碳纤维医疗板行业上游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碳纤维医疗板行业下游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碳纤维医疗板行业重点企业发展调研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碳纤维医疗板重点企业（一）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碳纤维医疗板重点企业（二）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碳纤维医疗板重点企业（三）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碳纤维医疗板重点企业（四）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碳纤维医疗板重点企业（五）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碳纤维医疗板重点企业（六）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碳纤维医疗板企业管理策略建议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提高碳纤维医疗板企业竞争力的策略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一、提高中国碳纤维医疗板企业核心竞争力的对策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二、碳纤维医疗板企业提升竞争力的主要方向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三、影响碳纤维医疗板企业核心竞争力的因素及提升途径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四、提高碳纤维医疗板企业竞争力的策略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对我国碳纤维医疗板品牌的战略思考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一、碳纤维医疗板实施品牌战略的意义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二、碳纤维医疗板企业品牌的现状分析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三、我国碳纤维医疗板企业的品牌战略</w:t>
      </w:r>
      <w:r>
        <w:rPr>
          <w:rFonts w:hint="eastAsia"/>
        </w:rPr>
        <w:br/>
      </w:r>
      <w:r>
        <w:rPr>
          <w:rFonts w:hint="eastAsia"/>
        </w:rPr>
        <w:t>　　　　四、碳纤维医疗板品牌战略管理的策略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2024-2030年中国碳纤维医疗板行业前景与风险预测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2024年中国碳纤维医疗板市场前景分析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2024-2030年中国碳纤维医疗板发展趋势预测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2024-2030年中国碳纤维医疗板行业投资特性分析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一、2024-2030年中国碳纤维医疗板行业进入壁垒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二、2024-2030年中国碳纤维医疗板行业盈利模式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三、2024-2030年中国碳纤维医疗板行业盈利因素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2024-2030年中国碳纤维医疗板行业投资机会分析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一、2024-2030年中国碳纤维医疗板细分市场投资机会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二、2024-2030年中国碳纤维医疗板行业区域市场投资潜力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2024-2030年中国碳纤维医疗板行业投资风险分析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一、2024-2030年中国碳纤维医疗板行业市场竞争风险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二、2024-2030年中国碳纤维医疗板行业技术风险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三、2024-2030年中国碳纤维医疗板行业政策风险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四、2024-2030年中国碳纤维医疗板行业进入退出风险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碳纤维医疗板行业研究结论</w:t>
      </w:r>
      <w:r>
        <w:rPr>
          <w:rFonts w:hint="eastAsia"/>
        </w:rPr>
        <w:br/>
      </w:r>
      <w:r>
        <w:rPr>
          <w:rFonts w:hint="eastAsia"/>
        </w:rPr>
        <w:t>　　第二节 碳纤维医疗板行业投资价值评估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中~智~林~：碳纤维医疗板行业投资建议</w:t>
      </w:r>
      <w:r>
        <w:rPr>
          <w:rFonts w:hint="eastAsia"/>
        </w:rPr>
        <w:br/>
      </w:r>
      <w:r>
        <w:rPr>
          <w:rFonts w:hint="eastAsia"/>
        </w:rPr>
        <w:t>　　　　一、碳纤维医疗板行业投资策略建议</w:t>
      </w:r>
      <w:r>
        <w:rPr>
          <w:rFonts w:hint="eastAsia"/>
        </w:rPr>
        <w:br/>
      </w:r>
      <w:r>
        <w:rPr>
          <w:rFonts w:hint="eastAsia"/>
        </w:rPr>
        <w:t>　　　　二、碳纤维医疗板行业投资方向建议</w:t>
      </w:r>
      <w:r>
        <w:rPr>
          <w:rFonts w:hint="eastAsia"/>
        </w:rPr>
        <w:br/>
      </w:r>
      <w:r>
        <w:rPr>
          <w:rFonts w:hint="eastAsia"/>
        </w:rPr>
        <w:t>　　　　三、碳纤维医疗板行业投资方式建议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碳纤维医疗板行业历程</w:t>
      </w:r>
      <w:r>
        <w:rPr>
          <w:rFonts w:hint="eastAsia"/>
        </w:rPr>
        <w:br/>
      </w:r>
      <w:r>
        <w:rPr>
          <w:rFonts w:hint="eastAsia"/>
        </w:rPr>
        <w:t>　　图表 碳纤维医疗板行业生命周期</w:t>
      </w:r>
      <w:r>
        <w:rPr>
          <w:rFonts w:hint="eastAsia"/>
        </w:rPr>
        <w:br/>
      </w:r>
      <w:r>
        <w:rPr>
          <w:rFonts w:hint="eastAsia"/>
        </w:rPr>
        <w:t>　　图表 碳纤维医疗板行业产业链分析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2018-2023年中国碳纤维医疗板行业市场规模及增长情况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2018-2023年碳纤维医疗板行业市场容量分析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2018-2023年中国碳纤维医疗板行业产能统计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2018-2023年中国碳纤维医疗板行业产量及增长趋势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2018-2023年中国碳纤维医疗板市场需求量及增速统计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2023年中国碳纤维医疗板行业需求领域分布格局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2018-2023年中国碳纤维医疗板行业销售收入分析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2018-2023年中国碳纤维医疗板行业盈利情况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2018-2023年中国碳纤维医疗板行业利润总额统计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2018-2023年中国碳纤维医疗板进口数量分析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2018-2023年中国碳纤维医疗板进口金额分析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2018-2023年中国碳纤维医疗板出口数量分析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2018-2023年中国碳纤维医疗板出口金额分析</w:t>
      </w:r>
      <w:r>
        <w:rPr>
          <w:rFonts w:hint="eastAsia"/>
        </w:rPr>
        <w:br/>
      </w:r>
      <w:r>
        <w:rPr>
          <w:rFonts w:hint="eastAsia"/>
        </w:rPr>
        <w:t>　　图表 2023年中国碳纤维医疗板进口国家及地区分析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2023年中国碳纤维医疗板出口国家及地区分析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2018-2023年中国碳纤维医疗板行业企业数量情况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2018-2023年中国碳纤维医疗板行业企业平均规模情况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**地区碳纤维医疗板市场规模及增长情况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**地区碳纤维医疗板行业市场需求情况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**地区碳纤维医疗板市场规模及增长情况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**地区碳纤维医疗板行业市场需求情况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**地区碳纤维医疗板市场规模及增长情况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**地区碳纤维医疗板行业市场需求情况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**地区碳纤维医疗板市场规模及增长情况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**地区碳纤维医疗板行业市场需求情况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碳纤维医疗板重点企业（一）基本信息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碳纤维医疗板重点企业（一）经营情况分析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碳纤维医疗板重点企业（一）主要经济指标情况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碳纤维医疗板重点企业（一）盈利能力情况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碳纤维医疗板重点企业（一）偿债能力情况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碳纤维医疗板重点企业（一）运营能力情况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碳纤维医疗板重点企业（一）成长能力情况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碳纤维医疗板重点企业（二）基本信息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碳纤维医疗板重点企业（二）经营情况分析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碳纤维医疗板重点企业（二）主要经济指标情况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碳纤维医疗板重点企业（二）盈利能力情况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碳纤维医疗板重点企业（二）偿债能力情况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碳纤维医疗板重点企业（二）运营能力情况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碳纤维医疗板重点企业（二）成长能力情况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碳纤维医疗板企业信息</w:t>
      </w:r>
      <w:r>
        <w:rPr>
          <w:rFonts w:hint="eastAsia"/>
        </w:rPr>
        <w:br/>
      </w:r>
      <w:r>
        <w:rPr>
          <w:rFonts w:hint="eastAsia"/>
        </w:rPr>
        <w:t>　　图表 碳纤维医疗板企业经营情况分析</w:t>
      </w:r>
      <w:r>
        <w:rPr>
          <w:rFonts w:hint="eastAsia"/>
        </w:rPr>
        <w:br/>
      </w:r>
      <w:r>
        <w:rPr>
          <w:rFonts w:hint="eastAsia"/>
        </w:rPr>
        <w:t>　　图表 碳纤维医疗板重点企业（三）主要经济指标情况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碳纤维医疗板重点企业（三）盈利能力情况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碳纤维医疗板重点企业（三）偿债能力情况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碳纤维医疗板重点企业（三）运营能力情况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碳纤维医疗板重点企业（三）成长能力情况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2024-2030年中国碳纤维医疗板行业产能预测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2024-2030年中国碳纤维医疗板行业产量预测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2024-2030年中国碳纤维医疗板市场需求量预测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2024-2030年中国碳纤维医疗板行业供需平衡预测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2024-2030年中国碳纤维医疗板行业市场容量预测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2024-2030年中国碳纤维医疗板行业市场规模预测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2024-2030年中国碳纤维医疗板市场前景分析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2024-2030年中国碳纤维医疗板发展趋势预测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ae71e38ec4c99" w:history="1">
        <w:r>
          <w:rPr>
            <w:rStyle w:val="Hyperlink"/>
          </w:rPr>
          <w:t>2024-2030年中国碳纤维医疗板行业现状调研与市场前景报告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0ae71e38ec4c99" w:history="1">
        <w:r>
          <w:rPr>
            <w:rStyle w:val="Hyperlink"/>
          </w:rPr>
          <w:t>https://www.20087.com/8/72/TanXianWeiYiLiaoBanDeQianJing.html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bea7780ea4f80" w:history="1">
      <w:r>
        <w:rPr>
          <w:rStyle w:val="Hyperlink"/>
        </w:rPr>
        <w:t>2024-2030年中国碳纤维医疗板行业现状调研与市场前景报告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TanXianWeiYiLiaoBanDeQianJing.html" TargetMode="External" Id="R720ae71e38ec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TanXianWeiYiLiaoBanDeQianJing.html" TargetMode="External" Id="Rd2bbea7780ea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2024-01-28T06:15:15Z</dcterms:created>
  <dcterms:modified xsi:type="dcterms:W3CDTF">2024-01-28T07:15:15Z</dcterms:modified>
  <dc:subject>2024-2030年中国碳纤维医疗板行业现状调研与市场前景报告</dc:subject>
  <dc:title>2024-2030年中国碳纤维医疗板行业现状调研与市场前景报告</dc:title>
  <cp:keywords>2024-2030年中国碳纤维医疗板行业现状调研与市场前景报告</cp:keywords>
  <dc:description>2024-2030年中国碳纤维医疗板行业现状调研与市场前景报告</dc:description>
</cp:coreProperties>
</file>