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bdb1922c44637" w:history="1">
              <w:r>
                <w:rPr>
                  <w:rStyle w:val="Hyperlink"/>
                </w:rPr>
                <w:t>2025-2031年中国移植盒行业现状与市场前景预测报告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bdb1922c44637" w:history="1">
              <w:r>
                <w:rPr>
                  <w:rStyle w:val="Hyperlink"/>
                </w:rPr>
                <w:t>2025-2031年中国移植盒行业现状与市场前景预测报告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bdb1922c44637" w:history="1">
                <w:r>
                  <w:rPr>
                    <w:rStyle w:val="Hyperlink"/>
                  </w:rPr>
                  <w:t>https://www.20087.com/8/92/YiZhiHeFaZhanQianJing.html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植盒是医学与生命科学研究中用于安全转移活体组织、器官或细胞样本的专用容器，常见于器官移植、细胞治疗、生物样本库及临床检验场景。该类装置设计注重温度控制、物理防护与生物安全，通常由保温材料外壳、内胆容器、固定支架与冷源（如冰袋或相变材料）组成，确保样本在运输过程中维持稳定的低温环境。部分型号配备温度记录仪，实时追踪运输过程中的温湿度变化，满足冷链管理与合规要求。在器官移植中，移植盒需在数小时内维持供体器官的代谢活性；在细胞治疗中，则用于运送干细胞或免疫细胞产品。材料需符合生物相容性标准，内胆易于清洁消毒或为一次性使用。用户关注保温时长、抗震性能与操作便捷性。</w:t>
      </w:r>
      <w:r>
        <w:rPr>
          <w:rFonts w:hint="eastAsia"/>
        </w:rPr>
        <w:br/>
      </w:r>
      <w:r>
        <w:rPr>
          <w:rFonts w:hint="eastAsia"/>
        </w:rPr>
        <w:t>　　未来，移植盒的发展将向主动温控、智能监控与多功能集成方向演进。内置半导体制冷或加热模块的主动温控系统将取代被动冷源，实现精确温度设定与长时间稳定维持，适应不同生物样本的特定保存条件。物联网技术将集成，支持实时位置追踪、环境参数远程监控与异常报警，提升运输透明度与应急响应能力。智能盖体可能配备生物传感器，监测样本状态如pH值或氧气浓度。在系统层面，移植盒将与医院信息系统、物流平台及质量管理系统对接，实现端到端的数字化管理。可重复使用设计与环保材料将减少医疗废弃物。个性化定制服务可能兴起，根据器官类型或运输距离优化内部结构与温控方案。长远来看，移植盒将从被动保温容器演变为集温控、传感、通信与数据记录于一体的智能生物运输平台，保障高价值生命材料的安全、合规与高效流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bdb1922c44637" w:history="1">
        <w:r>
          <w:rPr>
            <w:rStyle w:val="Hyperlink"/>
          </w:rPr>
          <w:t>2025-2031年中国移植盒行业现状与市场前景预测报告</w:t>
        </w:r>
      </w:hyperlink>
      <w:r>
        <w:rPr>
          <w:rFonts w:hint="eastAsia"/>
        </w:rPr>
        <w:t>》全面分析了移植盒行业的市场规模、产业链结构及技术现状，结合移植盒市场需求、价格动态与竞争格局，提供了清晰的数据支持。报告预测了移植盒发展趋势与市场前景，重点解读了移植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移植盒行业概述</w:t>
      </w:r>
      <w:r>
        <w:rPr>
          <w:rFonts w:hint="eastAsia"/>
        </w:rPr>
        <w:br/>
      </w:r>
      <w:r>
        <w:rPr>
          <w:rFonts w:hint="eastAsia"/>
        </w:rPr>
        <w:t>　　第一节 移植盒定义与分类</w:t>
      </w:r>
      <w:r>
        <w:rPr>
          <w:rFonts w:hint="eastAsia"/>
        </w:rPr>
        <w:br/>
      </w:r>
      <w:r>
        <w:rPr>
          <w:rFonts w:hint="eastAsia"/>
        </w:rPr>
        <w:t>　　第二节 移植盒应用领域</w:t>
      </w:r>
      <w:r>
        <w:rPr>
          <w:rFonts w:hint="eastAsia"/>
        </w:rPr>
        <w:br/>
      </w:r>
      <w:r>
        <w:rPr>
          <w:rFonts w:hint="eastAsia"/>
        </w:rPr>
        <w:t>　　第三节 移植盒行业经济指标分析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移植盒产业链及经营模式分析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三、移植盒销售模式及销售渠道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全球移植盒市场发展综述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2019-2024年全球移植盒市场规模与趋势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主要国家与地区移植盒市场分析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2025-2031年全球移植盒行业发展趋势与前景预测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中国移植盒行业市场分析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2024-2025年移植盒产能与投资动态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一、国内移植盒产能及利用情况</w:t>
      </w:r>
      <w:r>
        <w:rPr>
          <w:rFonts w:hint="eastAsia"/>
        </w:rPr>
        <w:br/>
      </w:r>
      <w:r>
        <w:rPr>
          <w:rFonts w:hint="eastAsia"/>
        </w:rPr>
        <w:t>　　　　二、移植盒产能扩张与投资动态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2025-2031年移植盒行业产量统计与趋势预测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一、2019-2024年移植盒行业产量数据统计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1、2019-2024年移植盒产量及增长趋势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2、2019-2024年移植盒细分产品产量及份额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二、影响移植盒产量的关键因素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三、2025-2031年移植盒产量预测</w:t>
      </w:r>
      <w:r>
        <w:rPr>
          <w:rFonts w:hint="eastAsia"/>
        </w:rPr>
        <w:br/>
      </w:r>
      <w:r>
        <w:rPr>
          <w:rFonts w:hint="eastAsia"/>
        </w:rPr>
        <w:t>　　第三节 2025-2031年移植盒市场需求与销售分析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一、2024-2025年移植盒行业需求现状</w:t>
      </w:r>
      <w:r>
        <w:rPr>
          <w:rFonts w:hint="eastAsia"/>
        </w:rPr>
        <w:br/>
      </w:r>
      <w:r>
        <w:rPr>
          <w:rFonts w:hint="eastAsia"/>
        </w:rPr>
        <w:t>　　　　二、移植盒客户群体与需求特点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三、2019-2024年移植盒行业销售规模分析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四、2025-2031年移植盒市场增长潜力与规模预测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中国移植盒细分市场与下游应用领域分析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移植盒细分市场分析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一、2024-2025年移植盒主要细分产品市场现状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移植盒下游应用与客户群体分析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一、2024-2025年移植盒各应用领域市场现状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2024-2025年移植盒行业技术发展现状及趋势分析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移植盒行业技术发展现状分析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国内外移植盒行业技术差异与原因</w:t>
      </w:r>
      <w:r>
        <w:rPr>
          <w:rFonts w:hint="eastAsia"/>
        </w:rPr>
        <w:br/>
      </w:r>
      <w:r>
        <w:rPr>
          <w:rFonts w:hint="eastAsia"/>
        </w:rPr>
        <w:t>　　第三节 移植盒行业技术发展方向、趋势预测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提升移植盒行业技术能力策略建议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移植盒价格机制与竞争策略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一、2019-2024年移植盒市场价格走势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移植盒定价策略与方法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2025-2031年移植盒价格竞争态势与趋势预测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中国移植盒行业重点区域市场研究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2024-2025年重点区域移植盒市场发展概况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二、2019-2024年移植盒市场需求规模情况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三、2025-2031年移植盒行业发展潜力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二、2019-2024年移植盒市场需求规模情况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三、2025-2031年移植盒行业发展潜力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二、2019-2024年移植盒市场需求规模情况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三、2025-2031年移植盒行业发展潜力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二、2019-2024年移植盒市场需求规模情况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三、2025-2031年移植盒行业发展潜力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二、2019-2024年移植盒市场需求规模情况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三、2025-2031年移植盒行业发展潜力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2019-2024年中国移植盒行业进出口情况分析</w:t>
      </w:r>
      <w:r>
        <w:rPr>
          <w:rFonts w:hint="eastAsia"/>
        </w:rPr>
        <w:br/>
      </w:r>
      <w:r>
        <w:rPr>
          <w:rFonts w:hint="eastAsia"/>
        </w:rPr>
        <w:t>　　第一节 移植盒行业进口情况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一、2019-2024年移植盒进口规模及增长情况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二、移植盒主要进口来源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移植盒行业出口情况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一、2019-2024年移植盒出口规模及增长情况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二、移植盒主要出口目的地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2019-2024年中国移植盒行业总体发展与财务状况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2019-2024年中国移植盒行业规模情况</w:t>
      </w:r>
      <w:r>
        <w:rPr>
          <w:rFonts w:hint="eastAsia"/>
        </w:rPr>
        <w:br/>
      </w:r>
      <w:r>
        <w:rPr>
          <w:rFonts w:hint="eastAsia"/>
        </w:rPr>
        <w:t>　　　　一、移植盒行业企业数量规模</w:t>
      </w:r>
      <w:r>
        <w:rPr>
          <w:rFonts w:hint="eastAsia"/>
        </w:rPr>
        <w:br/>
      </w:r>
      <w:r>
        <w:rPr>
          <w:rFonts w:hint="eastAsia"/>
        </w:rPr>
        <w:t>　　　　二、移植盒行业从业人员规模</w:t>
      </w:r>
      <w:r>
        <w:rPr>
          <w:rFonts w:hint="eastAsia"/>
        </w:rPr>
        <w:br/>
      </w:r>
      <w:r>
        <w:rPr>
          <w:rFonts w:hint="eastAsia"/>
        </w:rPr>
        <w:t>　　　　三、移植盒行业市场敏感性分析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2019-2024年中国移植盒行业财务能力分析</w:t>
      </w:r>
      <w:r>
        <w:rPr>
          <w:rFonts w:hint="eastAsia"/>
        </w:rPr>
        <w:br/>
      </w:r>
      <w:r>
        <w:rPr>
          <w:rFonts w:hint="eastAsia"/>
        </w:rPr>
        <w:t>　　　　一、移植盒行业盈利能力</w:t>
      </w:r>
      <w:r>
        <w:rPr>
          <w:rFonts w:hint="eastAsia"/>
        </w:rPr>
        <w:br/>
      </w:r>
      <w:r>
        <w:rPr>
          <w:rFonts w:hint="eastAsia"/>
        </w:rPr>
        <w:t>　　　　二、移植盒行业偿债能力</w:t>
      </w:r>
      <w:r>
        <w:rPr>
          <w:rFonts w:hint="eastAsia"/>
        </w:rPr>
        <w:br/>
      </w:r>
      <w:r>
        <w:rPr>
          <w:rFonts w:hint="eastAsia"/>
        </w:rPr>
        <w:t>　　　　三、移植盒行业营运能力</w:t>
      </w:r>
      <w:r>
        <w:rPr>
          <w:rFonts w:hint="eastAsia"/>
        </w:rPr>
        <w:br/>
      </w:r>
      <w:r>
        <w:rPr>
          <w:rFonts w:hint="eastAsia"/>
        </w:rPr>
        <w:t>　　　　四、移植盒行业发展能力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移植盒行业重点企业调研分析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二、企业移植盒业务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二、企业移植盒业务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二、企业移植盒业务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二、企业移植盒业务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二、企业移植盒业务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二、企业移植盒业务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中国移植盒行业竞争格局分析</w:t>
      </w:r>
      <w:r>
        <w:rPr>
          <w:rFonts w:hint="eastAsia"/>
        </w:rPr>
        <w:br/>
      </w:r>
      <w:r>
        <w:rPr>
          <w:rFonts w:hint="eastAsia"/>
        </w:rPr>
        <w:t>　　第一节 移植盒行业竞争格局总览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2024-2025年移植盒行业竞争力分析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2019-2024年移植盒行业企业并购活动分析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2024-2025年移植盒行业会展与招投标活动分析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一、移植盒行业会展活动及其市场影响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2025年中国移植盒企业发展企业发展策略与建议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移植盒销售模式与渠道策略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移植盒品牌与市场推广策略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移植盒研发投入与技术创新能力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移植盒合作联盟与资源整合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中国移植盒行业风险与对策</w:t>
      </w:r>
      <w:r>
        <w:rPr>
          <w:rFonts w:hint="eastAsia"/>
        </w:rPr>
        <w:br/>
      </w:r>
      <w:r>
        <w:rPr>
          <w:rFonts w:hint="eastAsia"/>
        </w:rPr>
        <w:t>　　第一节 移植盒行业SWOT分析</w:t>
      </w:r>
      <w:r>
        <w:rPr>
          <w:rFonts w:hint="eastAsia"/>
        </w:rPr>
        <w:br/>
      </w:r>
      <w:r>
        <w:rPr>
          <w:rFonts w:hint="eastAsia"/>
        </w:rPr>
        <w:t>　　　　一、移植盒行业优势</w:t>
      </w:r>
      <w:r>
        <w:rPr>
          <w:rFonts w:hint="eastAsia"/>
        </w:rPr>
        <w:br/>
      </w:r>
      <w:r>
        <w:rPr>
          <w:rFonts w:hint="eastAsia"/>
        </w:rPr>
        <w:t>　　　　二、移植盒行业劣势</w:t>
      </w:r>
      <w:r>
        <w:rPr>
          <w:rFonts w:hint="eastAsia"/>
        </w:rPr>
        <w:br/>
      </w:r>
      <w:r>
        <w:rPr>
          <w:rFonts w:hint="eastAsia"/>
        </w:rPr>
        <w:t>　　　　三、移植盒市场机会</w:t>
      </w:r>
      <w:r>
        <w:rPr>
          <w:rFonts w:hint="eastAsia"/>
        </w:rPr>
        <w:br/>
      </w:r>
      <w:r>
        <w:rPr>
          <w:rFonts w:hint="eastAsia"/>
        </w:rPr>
        <w:t>　　　　四、移植盒市场威胁</w:t>
      </w:r>
      <w:r>
        <w:rPr>
          <w:rFonts w:hint="eastAsia"/>
        </w:rPr>
        <w:br/>
      </w:r>
      <w:r>
        <w:rPr>
          <w:rFonts w:hint="eastAsia"/>
        </w:rPr>
        <w:t>　　第二节 移植盒行业风险及对策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2025-2031年中国移植盒行业前景与发展趋势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2024-2025年移植盒行业发展环境分析</w:t>
      </w:r>
      <w:r>
        <w:rPr>
          <w:rFonts w:hint="eastAsia"/>
        </w:rPr>
        <w:br/>
      </w:r>
      <w:r>
        <w:rPr>
          <w:rFonts w:hint="eastAsia"/>
        </w:rPr>
        <w:t>　　　　一、移植盒行业主管部门与监管体制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二、移植盒行业主要法律法规及政策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三、移植盒行业标准与质量监管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2025-2031年移植盒行业发展趋势与方向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2025-2031年移植盒行业发展潜力与机遇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移植盒行业研究结论与建议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(中~智~林)移植盒行业发展建议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移植盒行业类别</w:t>
      </w:r>
      <w:r>
        <w:rPr>
          <w:rFonts w:hint="eastAsia"/>
        </w:rPr>
        <w:br/>
      </w:r>
      <w:r>
        <w:rPr>
          <w:rFonts w:hint="eastAsia"/>
        </w:rPr>
        <w:t>　　图表 移植盒行业产业链调研</w:t>
      </w:r>
      <w:r>
        <w:rPr>
          <w:rFonts w:hint="eastAsia"/>
        </w:rPr>
        <w:br/>
      </w:r>
      <w:r>
        <w:rPr>
          <w:rFonts w:hint="eastAsia"/>
        </w:rPr>
        <w:t>　　图表 移植盒行业现状</w:t>
      </w:r>
      <w:r>
        <w:rPr>
          <w:rFonts w:hint="eastAsia"/>
        </w:rPr>
        <w:br/>
      </w:r>
      <w:r>
        <w:rPr>
          <w:rFonts w:hint="eastAsia"/>
        </w:rPr>
        <w:t>　　图表 移植盒行业标准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2019-2024年中国移植盒行业市场规模</w:t>
      </w:r>
      <w:r>
        <w:rPr>
          <w:rFonts w:hint="eastAsia"/>
        </w:rPr>
        <w:br/>
      </w:r>
      <w:r>
        <w:rPr>
          <w:rFonts w:hint="eastAsia"/>
        </w:rPr>
        <w:t>　　图表 2025年中国移植盒行业产能</w:t>
      </w:r>
      <w:r>
        <w:rPr>
          <w:rFonts w:hint="eastAsia"/>
        </w:rPr>
        <w:br/>
      </w:r>
      <w:r>
        <w:rPr>
          <w:rFonts w:hint="eastAsia"/>
        </w:rPr>
        <w:t>　　图表 2019-2024年中国移植盒行业产量统计</w:t>
      </w:r>
      <w:r>
        <w:rPr>
          <w:rFonts w:hint="eastAsia"/>
        </w:rPr>
        <w:br/>
      </w:r>
      <w:r>
        <w:rPr>
          <w:rFonts w:hint="eastAsia"/>
        </w:rPr>
        <w:t>　　图表 移植盒行业动态</w:t>
      </w:r>
      <w:r>
        <w:rPr>
          <w:rFonts w:hint="eastAsia"/>
        </w:rPr>
        <w:br/>
      </w:r>
      <w:r>
        <w:rPr>
          <w:rFonts w:hint="eastAsia"/>
        </w:rPr>
        <w:t>　　图表 2019-2024年中国移植盒市场需求量</w:t>
      </w:r>
      <w:r>
        <w:rPr>
          <w:rFonts w:hint="eastAsia"/>
        </w:rPr>
        <w:br/>
      </w:r>
      <w:r>
        <w:rPr>
          <w:rFonts w:hint="eastAsia"/>
        </w:rPr>
        <w:t>　　图表 2025年中国移植盒行业需求区域调研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2019-2024年中国移植盒行情</w:t>
      </w:r>
      <w:r>
        <w:rPr>
          <w:rFonts w:hint="eastAsia"/>
        </w:rPr>
        <w:br/>
      </w:r>
      <w:r>
        <w:rPr>
          <w:rFonts w:hint="eastAsia"/>
        </w:rPr>
        <w:t>　　图表 2019-2024年中国移植盒价格走势图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2019-2024年中国移植盒行业销售收入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2019-2024年中国移植盒行业盈利情况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2019-2024年中国移植盒行业利润总额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2019-2024年中国移植盒进口统计</w:t>
      </w:r>
      <w:r>
        <w:rPr>
          <w:rFonts w:hint="eastAsia"/>
        </w:rPr>
        <w:br/>
      </w:r>
      <w:r>
        <w:rPr>
          <w:rFonts w:hint="eastAsia"/>
        </w:rPr>
        <w:t>　　图表 2019-2024年中国移植盒出口统计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2019-2024年中国移植盒行业企业数量统计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**地区移植盒市场规模</w:t>
      </w:r>
      <w:r>
        <w:rPr>
          <w:rFonts w:hint="eastAsia"/>
        </w:rPr>
        <w:br/>
      </w:r>
      <w:r>
        <w:rPr>
          <w:rFonts w:hint="eastAsia"/>
        </w:rPr>
        <w:t>　　图表 **地区移植盒行业市场需求</w:t>
      </w:r>
      <w:r>
        <w:rPr>
          <w:rFonts w:hint="eastAsia"/>
        </w:rPr>
        <w:br/>
      </w:r>
      <w:r>
        <w:rPr>
          <w:rFonts w:hint="eastAsia"/>
        </w:rPr>
        <w:t>　　图表 **地区移植盒市场调研</w:t>
      </w:r>
      <w:r>
        <w:rPr>
          <w:rFonts w:hint="eastAsia"/>
        </w:rPr>
        <w:br/>
      </w:r>
      <w:r>
        <w:rPr>
          <w:rFonts w:hint="eastAsia"/>
        </w:rPr>
        <w:t>　　图表 **地区移植盒行业市场需求分析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**地区移植盒市场规模</w:t>
      </w:r>
      <w:r>
        <w:rPr>
          <w:rFonts w:hint="eastAsia"/>
        </w:rPr>
        <w:br/>
      </w:r>
      <w:r>
        <w:rPr>
          <w:rFonts w:hint="eastAsia"/>
        </w:rPr>
        <w:t>　　图表 **地区移植盒行业市场需求</w:t>
      </w:r>
      <w:r>
        <w:rPr>
          <w:rFonts w:hint="eastAsia"/>
        </w:rPr>
        <w:br/>
      </w:r>
      <w:r>
        <w:rPr>
          <w:rFonts w:hint="eastAsia"/>
        </w:rPr>
        <w:t>　　图表 **地区移植盒市场调研</w:t>
      </w:r>
      <w:r>
        <w:rPr>
          <w:rFonts w:hint="eastAsia"/>
        </w:rPr>
        <w:br/>
      </w:r>
      <w:r>
        <w:rPr>
          <w:rFonts w:hint="eastAsia"/>
        </w:rPr>
        <w:t>　　图表 **地区移植盒行业市场需求分析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移植盒行业竞争对手分析</w:t>
      </w:r>
      <w:r>
        <w:rPr>
          <w:rFonts w:hint="eastAsia"/>
        </w:rPr>
        <w:br/>
      </w:r>
      <w:r>
        <w:rPr>
          <w:rFonts w:hint="eastAsia"/>
        </w:rPr>
        <w:t>　　图表 移植盒重点企业（一）基本信息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移植盒重点企业（一）经营情况分析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移植盒重点企业（一）主要经济指标情况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移植盒重点企业（一）盈利能力情况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移植盒重点企业（一）偿债能力情况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移植盒重点企业（一）运营能力情况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移植盒重点企业（一）成长能力情况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移植盒重点企业（二）基本信息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移植盒重点企业（二）经营情况分析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移植盒重点企业（二）主要经济指标情况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移植盒重点企业（二）盈利能力情况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移植盒重点企业（二）偿债能力情况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移植盒重点企业（二）运营能力情况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移植盒重点企业（二）成长能力情况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移植盒重点企业（三）基本信息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移植盒重点企业（三）经营情况分析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移植盒重点企业（三）主要经济指标情况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移植盒重点企业（三）盈利能力情况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移植盒重点企业（三）偿债能力情况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移植盒重点企业（三）运营能力情况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移植盒重点企业（三）成长能力情况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2025-2031年中国移植盒行业产能预测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2025-2031年中国移植盒行业产量预测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2025-2031年中国移植盒市场需求预测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2025-2031年中国移植盒行业市场规模预测</w:t>
      </w:r>
      <w:r>
        <w:rPr>
          <w:rFonts w:hint="eastAsia"/>
        </w:rPr>
        <w:br/>
      </w:r>
      <w:r>
        <w:rPr>
          <w:rFonts w:hint="eastAsia"/>
        </w:rPr>
        <w:t>　　图表 移植盒行业准入条件</w:t>
      </w:r>
      <w:r>
        <w:rPr>
          <w:rFonts w:hint="eastAsia"/>
        </w:rPr>
        <w:br/>
      </w:r>
      <w:r>
        <w:rPr>
          <w:rFonts w:hint="eastAsia"/>
        </w:rPr>
        <w:t>　　图表 2025年中国移植盒市场前景</w:t>
      </w:r>
      <w:r>
        <w:rPr>
          <w:rFonts w:hint="eastAsia"/>
        </w:rPr>
        <w:br/>
      </w:r>
      <w:r>
        <w:rPr>
          <w:rFonts w:hint="eastAsia"/>
        </w:rPr>
        <w:t>　　图表 2025-2031年中国移植盒行业信息化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2025-2031年中国移植盒行业风险分析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2025-2031年中国移植盒行业发展趋势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bdb1922c44637" w:history="1">
        <w:r>
          <w:rPr>
            <w:rStyle w:val="Hyperlink"/>
          </w:rPr>
          <w:t>2025-2031年中国移植盒行业现状与市场前景预测报告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bdb1922c44637" w:history="1">
        <w:r>
          <w:rPr>
            <w:rStyle w:val="Hyperlink"/>
          </w:rPr>
          <w:t>https://www.20087.com/8/92/YiZhiHeFaZhanQianJing.html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热点：胚胎移植流程图、移植盒子、胚胎移植、放试管的盒子叫什么、移植囊胚和移植胚胎的区别、试管移植有几种胚胎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401dbbb7f4038" w:history="1">
      <w:r>
        <w:rPr>
          <w:rStyle w:val="Hyperlink"/>
        </w:rPr>
        <w:t>2025-2031年中国移植盒行业现状与市场前景预测报告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ZhiHeFaZhanQianJing.html" TargetMode="External" Id="R06cbdb1922c4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ZhiHeFaZhanQianJing.html" TargetMode="External" Id="R81c401dbbb7f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2025-08-26T05:07:04Z</dcterms:created>
  <dcterms:modified xsi:type="dcterms:W3CDTF">2025-08-26T06:07:04Z</dcterms:modified>
  <dc:subject>2025-2031年中国移植盒行业现状与市场前景预测报告</dc:subject>
  <dc:title>2025-2031年中国移植盒行业现状与市场前景预测报告</dc:title>
  <cp:keywords>2025-2031年中国移植盒行业现状与市场前景预测报告</cp:keywords>
  <dc:description>2025-2031年中国移植盒行业现状与市场前景预测报告</dc:description>
</cp:coreProperties>
</file>