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53c93dcda49a4" w:history="1">
              <w:r>
                <w:rPr>
                  <w:rStyle w:val="Hyperlink"/>
                </w:rPr>
                <w:t>2026-2032年全球与中国细胞分选磁珠行业研究及前景趋势分析报告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53c93dcda49a4" w:history="1">
              <w:r>
                <w:rPr>
                  <w:rStyle w:val="Hyperlink"/>
                </w:rPr>
                <w:t>2026-2032年全球与中国细胞分选磁珠行业研究及前景趋势分析报告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53c93dcda49a4" w:history="1">
                <w:r>
                  <w:rPr>
                    <w:rStyle w:val="Hyperlink"/>
                  </w:rPr>
                  <w:t>https://www.20087.com/8/12/XiBaoFenXuanCiZhuHangYeFaZhanQianJing.html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分选磁珠是一种利用磁性微球结合特异性抗体或配体，从复杂细胞混合物中高效分离特定细胞类型的生物分离工具，广泛应用于免疫学、肿瘤学、干细胞研究、临床诊断等领域。该技术具备操作简便、分离效率高、细胞活性保持良好等优势，已被纳入多项科研与临床实验标准流程。目前，市场上主流产品包括阳性分选与阴性分选两种模式，并逐步向自动化、高通量方向发展。随着单细胞测序、免疫细胞治疗等前沿技术的推进，细胞分选磁珠在科研与生物医药领域的应用持续增长。然而，行业内仍存在抗体偶联稳定性差异、批次一致性控制难度大、成本较高、适用范围有限等问题，影响其在大规模临床应用中的普及。</w:t>
      </w:r>
      <w:r>
        <w:rPr>
          <w:rFonts w:hint="eastAsia"/>
        </w:rPr>
        <w:br/>
      </w:r>
      <w:r>
        <w:rPr>
          <w:rFonts w:hint="eastAsia"/>
        </w:rPr>
        <w:t>　　未来，细胞分选磁珠将朝着更高特异性、更强兼容性与更低成本方向持续优化。市场调研网认为，随着纳米材料科学与生物偶联技术的进步，新型磁珠将具备更高的载量与更低的非特异性吸附，提升分离精度与重复性。同时，与微流控芯片、自动化分选仪器的集成将推动该技术向高通量、无人化方向发展，满足临床级细胞制备需求。此外，开发适用于多物种、多靶点的通用型磁珠平台也将成为重要发展方向。在生命科学研究深化与细胞治疗产业快速发展的双重驱动下，细胞分选磁珠将在精准医学与生物制药领域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e53c93dcda49a4" w:history="1">
        <w:r>
          <w:rPr>
            <w:rStyle w:val="Hyperlink"/>
          </w:rPr>
          <w:t>2026-2032年全球与中国细胞分选磁珠行业研究及前景趋势分析报告</w:t>
        </w:r>
      </w:hyperlink>
      <w:r>
        <w:rPr>
          <w:rFonts w:hint="eastAsia"/>
        </w:rPr>
        <w:t>》，2025年细胞分选磁珠行业市场规模达 亿元，预计2032年市场规模将达 亿元，期间年均复合增长率（CAGR）达 %。报告基于多年行业研究积累，结合细胞分选磁珠市场发展现状，依托行业权威数据资源和长期市场监测数据库，对细胞分选磁珠市场规模、技术现状及未来方向进行了全面分析。报告梳理了细胞分选磁珠行业竞争格局，重点评估了主要企业的市场表现及品牌影响力，并通过SWOT分析揭示了细胞分选磁珠行业机遇与潜在风险。同时，报告对细胞分选磁珠市场前景和发展趋势进行了科学预测，为投资者提供了投资价值判断和策略建议，助力把握细胞分选磁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全球市场细胞分选磁珠市场总体规模</w:t>
      </w:r>
      <w:r>
        <w:rPr>
          <w:rFonts w:hint="eastAsia"/>
        </w:rPr>
        <w:br/>
      </w:r>
      <w:r>
        <w:rPr>
          <w:rFonts w:hint="eastAsia"/>
        </w:rPr>
        <w:t>　　1.4 中国市场细胞分选磁珠市场总体规模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细胞分选磁珠行业发展总体概况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细胞分选磁珠行业发展主要特点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细胞分选磁珠行业发展影响因素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细胞分选磁珠有利因素</w:t>
      </w:r>
      <w:r>
        <w:rPr>
          <w:rFonts w:hint="eastAsia"/>
        </w:rPr>
        <w:br/>
      </w:r>
      <w:r>
        <w:rPr>
          <w:rFonts w:hint="eastAsia"/>
        </w:rPr>
        <w:t>　　　　1.5.3 .2 细胞分选磁珠不利因素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全球市场，近三年细胞分选磁珠主要企业占有率及排名（按收入）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细胞分选磁珠主要企业在国际市场占有率（按收入，2023-2026）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2025年细胞分选磁珠主要企业在国际市场排名（按收入）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全球市场主要企业细胞分选磁珠销售收入（2023-2026）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中国市场，近三年细胞分选磁珠主要企业占有率及排名（按收入）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细胞分选磁珠主要企业在中国市场占有率（按收入，2023-2026）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2025年细胞分选磁珠主要企业在中国市场排名（按收入）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中国市场主要企业细胞分选磁珠销售收入（2023-2026）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全球主要厂商细胞分选磁珠总部及产地分布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全球主要厂商成立时间及细胞分选磁珠商业化日期</w:t>
      </w:r>
      <w:r>
        <w:rPr>
          <w:rFonts w:hint="eastAsia"/>
        </w:rPr>
        <w:br/>
      </w:r>
      <w:r>
        <w:rPr>
          <w:rFonts w:hint="eastAsia"/>
        </w:rPr>
        <w:t>　　2.5 全球主要厂商细胞分选磁珠产品类型及应用</w:t>
      </w:r>
      <w:r>
        <w:rPr>
          <w:rFonts w:hint="eastAsia"/>
        </w:rPr>
        <w:br/>
      </w:r>
      <w:r>
        <w:rPr>
          <w:rFonts w:hint="eastAsia"/>
        </w:rPr>
        <w:t>　　2.6 细胞分选磁珠行业集中度、竞争程度分析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细胞分选磁珠行业集中度分析：2025年全球Top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全球细胞分选磁珠第一梯队、第二梯队和第三梯队厂商（品牌）及市场份额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全球细胞分选磁珠主要地区分析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全球主要地区细胞分选磁珠市场规模分析：2021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全球主要地区细胞分选磁珠销售额及份额（2021-2026）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全球主要地区细胞分选磁珠销售额及份额预测（2027-2032）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北美细胞分选磁珠销售额及预测（2021-2032）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欧洲细胞分选磁珠销售额及预测（2021-2032）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中国细胞分选磁珠销售额及预测（2021-2032）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日本细胞分选磁珠销售额及预测（2021-2032）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东南亚细胞分选磁珠销售额及预测（2021-2032）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印度细胞分选磁珠销售额及预测（2021-2032）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南美细胞分选磁珠销售额及预测（2021-2032）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中东细胞分选磁珠销售额及预测（2021-2032）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产品分类，按粒径类型</w:t>
      </w:r>
      <w:r>
        <w:rPr>
          <w:rFonts w:hint="eastAsia"/>
        </w:rPr>
        <w:br/>
      </w:r>
      <w:r>
        <w:rPr>
          <w:rFonts w:hint="eastAsia"/>
        </w:rPr>
        <w:t>　　4.1 产品分类，按粒径类型</w:t>
      </w:r>
      <w:r>
        <w:rPr>
          <w:rFonts w:hint="eastAsia"/>
        </w:rPr>
        <w:br/>
      </w:r>
      <w:r>
        <w:rPr>
          <w:rFonts w:hint="eastAsia"/>
        </w:rPr>
        <w:t>　　　　4.1.1 纳米级磁珠</w:t>
      </w:r>
      <w:r>
        <w:rPr>
          <w:rFonts w:hint="eastAsia"/>
        </w:rPr>
        <w:br/>
      </w:r>
      <w:r>
        <w:rPr>
          <w:rFonts w:hint="eastAsia"/>
        </w:rPr>
        <w:t>　　　　4.1.2 微米级磁珠</w:t>
      </w:r>
      <w:r>
        <w:rPr>
          <w:rFonts w:hint="eastAsia"/>
        </w:rPr>
        <w:br/>
      </w:r>
      <w:r>
        <w:rPr>
          <w:rFonts w:hint="eastAsia"/>
        </w:rPr>
        <w:t>　　　　4.1.3 按粒径类型细分，全球细胞分选磁珠销售额对比（2021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按粒径类型细分，全球细胞分选磁珠销售额及预测（2021-2032）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按粒径类型细分，全球细胞分选磁珠销售额及市场份额（2021-2026）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按粒径类型细分，全球细胞分选磁珠销售额预测（2027-2032）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按粒径类型细分，中国细胞分选磁珠销售额及预测（2021-2032）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按粒径类型细分，中国细胞分选磁珠销售额及市场份额（2021-2026）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按粒径类型细分，中国细胞分选磁珠销售额预测（2027-2032）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产品分类，按分选类型</w:t>
      </w:r>
      <w:r>
        <w:rPr>
          <w:rFonts w:hint="eastAsia"/>
        </w:rPr>
        <w:br/>
      </w:r>
      <w:r>
        <w:rPr>
          <w:rFonts w:hint="eastAsia"/>
        </w:rPr>
        <w:t>　　　　4.2.1 正向分选磁珠</w:t>
      </w:r>
      <w:r>
        <w:rPr>
          <w:rFonts w:hint="eastAsia"/>
        </w:rPr>
        <w:br/>
      </w:r>
      <w:r>
        <w:rPr>
          <w:rFonts w:hint="eastAsia"/>
        </w:rPr>
        <w:t>　　　　4.2.2 负向分选磁珠</w:t>
      </w:r>
      <w:r>
        <w:rPr>
          <w:rFonts w:hint="eastAsia"/>
        </w:rPr>
        <w:br/>
      </w:r>
      <w:r>
        <w:rPr>
          <w:rFonts w:hint="eastAsia"/>
        </w:rPr>
        <w:t>　　　　4.2.3 按分选类型细分，全球细胞分选磁珠销售额对比（2021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按分选类型细分，全球细胞分选磁珠销售额及预测（2021-2032）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按分选类型细分，全球细胞分选磁珠销售额及市场份额（2021-2026）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按分选类型细分，全球细胞分选磁珠销售额预测（2027-2032）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按分选类型细分，中国细胞分选磁珠销售额及预测（2021-2032）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按分选类型细分，中国细胞分选磁珠销售额及市场份额（2021-2026）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按分选类型细分，中国细胞分选磁珠销售额预测（2027-2032）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产品分类，按释放类型</w:t>
      </w:r>
      <w:r>
        <w:rPr>
          <w:rFonts w:hint="eastAsia"/>
        </w:rPr>
        <w:br/>
      </w:r>
      <w:r>
        <w:rPr>
          <w:rFonts w:hint="eastAsia"/>
        </w:rPr>
        <w:t>　　　　4.3.1 不可释放型</w:t>
      </w:r>
      <w:r>
        <w:rPr>
          <w:rFonts w:hint="eastAsia"/>
        </w:rPr>
        <w:br/>
      </w:r>
      <w:r>
        <w:rPr>
          <w:rFonts w:hint="eastAsia"/>
        </w:rPr>
        <w:t>　　　　4.3.2 可释放型</w:t>
      </w:r>
      <w:r>
        <w:rPr>
          <w:rFonts w:hint="eastAsia"/>
        </w:rPr>
        <w:br/>
      </w:r>
      <w:r>
        <w:rPr>
          <w:rFonts w:hint="eastAsia"/>
        </w:rPr>
        <w:t>　　　　4.3.3 按释放类型细分，全球细胞分选磁珠销售额对比（2021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按释放类型细分，全球细胞分选磁珠销售额及预测（2021-2032）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按释放类型细分，全球细胞分选磁珠销售额及市场份额（2021-2026）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按释放类型细分，全球细胞分选磁珠销售额预测（2027-2032）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按释放类型细分，中国细胞分选磁珠销售额及预测（2021-2032）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按释放类型细分，中国细胞分选磁珠销售额及市场份额（2021-2026）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按释放类型细分，中国细胞分选磁珠销售额预测（2027-2032）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T细胞分选</w:t>
      </w:r>
      <w:r>
        <w:rPr>
          <w:rFonts w:hint="eastAsia"/>
        </w:rPr>
        <w:br/>
      </w:r>
      <w:r>
        <w:rPr>
          <w:rFonts w:hint="eastAsia"/>
        </w:rPr>
        <w:t>　　　　5.1.2 造血干细胞分选</w:t>
      </w:r>
      <w:r>
        <w:rPr>
          <w:rFonts w:hint="eastAsia"/>
        </w:rPr>
        <w:br/>
      </w:r>
      <w:r>
        <w:rPr>
          <w:rFonts w:hint="eastAsia"/>
        </w:rPr>
        <w:t>　　　　5.1.3 巨噬细胞分选</w:t>
      </w:r>
      <w:r>
        <w:rPr>
          <w:rFonts w:hint="eastAsia"/>
        </w:rPr>
        <w:br/>
      </w:r>
      <w:r>
        <w:rPr>
          <w:rFonts w:hint="eastAsia"/>
        </w:rPr>
        <w:t>　　　　5.1.4 自然杀伤细胞分选</w:t>
      </w:r>
      <w:r>
        <w:rPr>
          <w:rFonts w:hint="eastAsia"/>
        </w:rPr>
        <w:br/>
      </w:r>
      <w:r>
        <w:rPr>
          <w:rFonts w:hint="eastAsia"/>
        </w:rPr>
        <w:t>　　　　5.1.5 骨髓来源抑制性细胞分选</w:t>
      </w:r>
      <w:r>
        <w:rPr>
          <w:rFonts w:hint="eastAsia"/>
        </w:rPr>
        <w:br/>
      </w:r>
      <w:r>
        <w:rPr>
          <w:rFonts w:hint="eastAsia"/>
        </w:rPr>
        <w:t>　　　　5.1.6 其它</w:t>
      </w:r>
      <w:r>
        <w:rPr>
          <w:rFonts w:hint="eastAsia"/>
        </w:rPr>
        <w:br/>
      </w:r>
      <w:r>
        <w:rPr>
          <w:rFonts w:hint="eastAsia"/>
        </w:rPr>
        <w:t>　　5.2 按应用细分，全球细胞分选磁珠销售额对比（2021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按应用细分，全球细胞分选磁珠销售额及预测（2021-2032）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按应用细分，全球细胞分选磁珠销售额及市场份额（2021-2026）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按应用细分，全球细胞分选磁珠销售额预测（2027-2032）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中国不同应用细胞分选磁珠销售额及预测（2021-2032）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中国不同应用细胞分选磁珠销售额及市场份额（2021-2026）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中国不同应用细胞分选磁珠销售额预测（2027-2032）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细胞分选磁珠行业发展趋势</w:t>
      </w:r>
      <w:r>
        <w:rPr>
          <w:rFonts w:hint="eastAsia"/>
        </w:rPr>
        <w:br/>
      </w:r>
      <w:r>
        <w:rPr>
          <w:rFonts w:hint="eastAsia"/>
        </w:rPr>
        <w:t>　　7.2 细胞分选磁珠行业主要驱动因素</w:t>
      </w:r>
      <w:r>
        <w:rPr>
          <w:rFonts w:hint="eastAsia"/>
        </w:rPr>
        <w:br/>
      </w:r>
      <w:r>
        <w:rPr>
          <w:rFonts w:hint="eastAsia"/>
        </w:rPr>
        <w:t>　　7.3 细胞分选磁珠中国企业SWOT分析</w:t>
      </w:r>
      <w:r>
        <w:rPr>
          <w:rFonts w:hint="eastAsia"/>
        </w:rPr>
        <w:br/>
      </w:r>
      <w:r>
        <w:rPr>
          <w:rFonts w:hint="eastAsia"/>
        </w:rPr>
        <w:t>　　7.4 中国细胞分选磁珠行业政策环境分析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细胞分选磁珠行业产业链简介</w:t>
      </w:r>
      <w:r>
        <w:rPr>
          <w:rFonts w:hint="eastAsia"/>
        </w:rPr>
        <w:br/>
      </w:r>
      <w:r>
        <w:rPr>
          <w:rFonts w:hint="eastAsia"/>
        </w:rPr>
        <w:t>　　　　8.1.1 细胞分选磁珠行业供应链分析</w:t>
      </w:r>
      <w:r>
        <w:rPr>
          <w:rFonts w:hint="eastAsia"/>
        </w:rPr>
        <w:br/>
      </w:r>
      <w:r>
        <w:rPr>
          <w:rFonts w:hint="eastAsia"/>
        </w:rPr>
        <w:t>　　　　8.1.2 细胞分选磁珠主要原料及供应情况</w:t>
      </w:r>
      <w:r>
        <w:rPr>
          <w:rFonts w:hint="eastAsia"/>
        </w:rPr>
        <w:br/>
      </w:r>
      <w:r>
        <w:rPr>
          <w:rFonts w:hint="eastAsia"/>
        </w:rPr>
        <w:t>　　　　8.1.3 细胞分选磁珠行业主要下游客户</w:t>
      </w:r>
      <w:r>
        <w:rPr>
          <w:rFonts w:hint="eastAsia"/>
        </w:rPr>
        <w:br/>
      </w:r>
      <w:r>
        <w:rPr>
          <w:rFonts w:hint="eastAsia"/>
        </w:rPr>
        <w:t>　　8.2 细胞分选磁珠行业采购模式</w:t>
      </w:r>
      <w:r>
        <w:rPr>
          <w:rFonts w:hint="eastAsia"/>
        </w:rPr>
        <w:br/>
      </w:r>
      <w:r>
        <w:rPr>
          <w:rFonts w:hint="eastAsia"/>
        </w:rPr>
        <w:t>　　8.3 细胞分选磁珠行业生产模式</w:t>
      </w:r>
      <w:r>
        <w:rPr>
          <w:rFonts w:hint="eastAsia"/>
        </w:rPr>
        <w:br/>
      </w:r>
      <w:r>
        <w:rPr>
          <w:rFonts w:hint="eastAsia"/>
        </w:rPr>
        <w:t>　　8.4 细胞分选磁珠行业销售模式及销售渠道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细胞分选磁珠行业发展主要特点</w:t>
      </w:r>
      <w:r>
        <w:rPr>
          <w:rFonts w:hint="eastAsia"/>
        </w:rPr>
        <w:br/>
      </w:r>
      <w:r>
        <w:rPr>
          <w:rFonts w:hint="eastAsia"/>
        </w:rPr>
        <w:t>　　表 2： 细胞分选磁珠行业发展有利因素分析</w:t>
      </w:r>
      <w:r>
        <w:rPr>
          <w:rFonts w:hint="eastAsia"/>
        </w:rPr>
        <w:br/>
      </w:r>
      <w:r>
        <w:rPr>
          <w:rFonts w:hint="eastAsia"/>
        </w:rPr>
        <w:t>　　表 3： 细胞分选磁珠行业发展不利因素分析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进入细胞分选磁珠行业壁垒</w:t>
      </w:r>
      <w:r>
        <w:rPr>
          <w:rFonts w:hint="eastAsia"/>
        </w:rPr>
        <w:br/>
      </w:r>
      <w:r>
        <w:rPr>
          <w:rFonts w:hint="eastAsia"/>
        </w:rPr>
        <w:t>　　表 5： 细胞分选磁珠主要企业在国际市场占有率（按收入，2023-2026）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2025年细胞分选磁珠主要企业在国际市场排名（按收入）&amp;（万元）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全球市场主要企业细胞分选磁珠销售收入（2023-2026）&amp;（万元）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细胞分选磁珠主要企业在中国市场占有率（按收入，2023-2026）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2025年细胞分选磁珠主要企业在中国市场排名（按收入）&amp;（万元）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中国市场主要企业细胞分选磁珠销售收入（2023-2026）&amp;（万元）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全球主要厂商细胞分选磁珠总部及产地分布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全球主要厂商成立时间及细胞分选磁珠商业化日期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全球主要厂商细胞分选磁珠产品类型及应用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2025年全球细胞分选磁珠主要厂商市场地位（第一梯队、第二梯队和第三梯队）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全球细胞分选磁珠市场投资、并购等现状分析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全球主要地区细胞分选磁珠销售额：（2021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全球主要地区细胞分选磁珠销售额（2021-2026）&amp;（万元）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全球主要地区细胞分选磁珠销售额及份额列表（2021-2026）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全球主要地区细胞分选磁珠销售额预测（2027-2032）&amp;（万元）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全球主要地区细胞分选磁珠销售额及份额列表预测（2027-2032）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纳米级磁珠主要企业列表</w:t>
      </w:r>
      <w:r>
        <w:rPr>
          <w:rFonts w:hint="eastAsia"/>
        </w:rPr>
        <w:br/>
      </w:r>
      <w:r>
        <w:rPr>
          <w:rFonts w:hint="eastAsia"/>
        </w:rPr>
        <w:t>　　表 22： 微米级磁珠主要企业列表</w:t>
      </w:r>
      <w:r>
        <w:rPr>
          <w:rFonts w:hint="eastAsia"/>
        </w:rPr>
        <w:br/>
      </w:r>
      <w:r>
        <w:rPr>
          <w:rFonts w:hint="eastAsia"/>
        </w:rPr>
        <w:t>　　表 23： 按粒径类型细分，全球细胞分选磁珠销售额及增长率对比（2021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按粒径类型细分，全球细胞分选磁珠销售额（2021-2026）&amp;（万元）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按粒径类型细分，全球细胞分选磁珠销售额市场份额列表（2021-2026）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按粒径类型细分，全球细胞分选磁珠销售额预测（2027-2032）&amp;（万元）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按粒径类型细分，全球细胞分选磁珠销售额市场份额预测（2027-2032）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按粒径类型细分，中国细胞分选磁珠销售额（2021-2026）&amp;（万元）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按粒径类型细分，中国细胞分选磁珠销售额市场份额列表（2021-2026）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按粒径类型细分，中国细胞分选磁珠销售额预测（2027-2032）&amp;（万元）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按粒径类型细分，中国细胞分选磁珠销售额市场份额预测（2027-2032）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正向分选磁珠主要企业列表</w:t>
      </w:r>
      <w:r>
        <w:rPr>
          <w:rFonts w:hint="eastAsia"/>
        </w:rPr>
        <w:br/>
      </w:r>
      <w:r>
        <w:rPr>
          <w:rFonts w:hint="eastAsia"/>
        </w:rPr>
        <w:t>　　表 33： 负向分选磁珠主要企业列表</w:t>
      </w:r>
      <w:r>
        <w:rPr>
          <w:rFonts w:hint="eastAsia"/>
        </w:rPr>
        <w:br/>
      </w:r>
      <w:r>
        <w:rPr>
          <w:rFonts w:hint="eastAsia"/>
        </w:rPr>
        <w:t>　　表 34： 按分选类型细分，全球细胞分选磁珠销售额及增长率对比（2021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按分选类型细分，全球细胞分选磁珠销售额（2021-2026）&amp;（万元）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按分选类型细分，全球细胞分选磁珠销售额市场份额列表（2021-2026）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按分选类型细分，全球细胞分选磁珠销售额预测（2027-2032）&amp;（万元）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按分选类型细分，全球细胞分选磁珠销售额市场份额预测（2027-2032）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按分选类型细分，中国细胞分选磁珠销售额（2021-2026）&amp;（万元）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按分选类型细分，中国细胞分选磁珠销售额市场份额列表（2021-2026）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按分选类型细分，中国细胞分选磁珠销售额预测（2027-2032）&amp;（万元）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按分选类型细分，中国细胞分选磁珠销售额市场份额预测（2027-2032）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不可释放型主要企业列表</w:t>
      </w:r>
      <w:r>
        <w:rPr>
          <w:rFonts w:hint="eastAsia"/>
        </w:rPr>
        <w:br/>
      </w:r>
      <w:r>
        <w:rPr>
          <w:rFonts w:hint="eastAsia"/>
        </w:rPr>
        <w:t>　　表 44： 可释放型主要企业列表</w:t>
      </w:r>
      <w:r>
        <w:rPr>
          <w:rFonts w:hint="eastAsia"/>
        </w:rPr>
        <w:br/>
      </w:r>
      <w:r>
        <w:rPr>
          <w:rFonts w:hint="eastAsia"/>
        </w:rPr>
        <w:t>　　表 45： 按释放类型细分，全球细胞分选磁珠销售额及增长率对比（2021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按释放类型细分，全球细胞分选磁珠销售额（2021-2026）&amp;（万元）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按释放类型细分，全球细胞分选磁珠销售额市场份额列表（2021-2026）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按释放类型细分，全球细胞分选磁珠销售额预测（2027-2032）&amp;（万元）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按释放类型细分，全球细胞分选磁珠销售额市场份额预测（2027-2032）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按释放类型细分，中国细胞分选磁珠销售额（2021-2026）&amp;（万元）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按释放类型细分，中国细胞分选磁珠销售额市场份额列表（2021-2026）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按释放类型细分，中国细胞分选磁珠销售额预测（2027-2032）&amp;（万元）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按释放类型细分，中国细胞分选磁珠销售额市场份额预测（2027-2032）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按应用细分，全球细胞分选磁珠销售额及增长率对比（2021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按应用细分，全球细胞分选磁珠销售额（2021-2026）&amp;（万元）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按应用细分，全球细胞分选磁珠销售额市场份额列表（2021-2026）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按应用细分，全球细胞分选磁珠销售额预测（2027-2032）&amp;（万元）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按应用细分，全球细胞分选磁珠市场份额预测（2027-2032）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中国不同应用细胞分选磁珠销售额（2021-2026）&amp;（万元）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中国不同应用细胞分选磁珠销售额市场份额列表（2021-2026）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中国不同应用细胞分选磁珠销售额预测（2027-2032）&amp;（万元）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中国不同应用细胞分选磁珠销售额市场份额预测（2027-2032）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重点企业（16）公司信息、总部、细胞分选磁珠市场地位以及主要的竞争对手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重点企业（16）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重点企业（16）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重点企业（17）公司信息、总部、细胞分选磁珠市场地位以及主要的竞争对手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重点企业（17）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重点企业（17）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重点企业（18）公司信息、总部、细胞分选磁珠市场地位以及主要的竞争对手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重点企业（18）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重点企业（18）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重点企业（19）公司信息、总部、细胞分选磁珠市场地位以及主要的竞争对手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重点企业（19）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重点企业（19）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重点企业（20）公司信息、总部、细胞分选磁珠市场地位以及主要的竞争对手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重点企业（20）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重点企业（20）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重点企业（21）公司信息、总部、细胞分选磁珠市场地位以及主要的竞争对手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重点企业（21）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重点企业（21）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重点企业（22）公司信息、总部、细胞分选磁珠市场地位以及主要的竞争对手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重点企业（22）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重点企业（22）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重点企业（23）公司信息、总部、细胞分选磁珠市场地位以及主要的竞争对手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重点企业（23）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重点企业（23）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重点企业（24）公司信息、总部、细胞分选磁珠市场地位以及主要的竞争对手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重点企业（24）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重点企业（24）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重点企业（25）公司信息、总部、细胞分选磁珠市场地位以及主要的竞争对手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重点企业（25）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重点企业（25）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重点企业（26）公司信息、总部、细胞分选磁珠市场地位以及主要的竞争对手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重点企业（26） 细胞分选磁珠产品及服务介绍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重点企业（26） 细胞分选磁珠收入及毛利率（2021-2026）&amp;（万元）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192： 细胞分选磁珠行业发展趋势</w:t>
      </w:r>
      <w:r>
        <w:rPr>
          <w:rFonts w:hint="eastAsia"/>
        </w:rPr>
        <w:br/>
      </w:r>
      <w:r>
        <w:rPr>
          <w:rFonts w:hint="eastAsia"/>
        </w:rPr>
        <w:t>　　表 193： 细胞分选磁珠行业主要驱动因素</w:t>
      </w:r>
      <w:r>
        <w:rPr>
          <w:rFonts w:hint="eastAsia"/>
        </w:rPr>
        <w:br/>
      </w:r>
      <w:r>
        <w:rPr>
          <w:rFonts w:hint="eastAsia"/>
        </w:rPr>
        <w:t>　　表 194： 细胞分选磁珠行业供应链分析</w:t>
      </w:r>
      <w:r>
        <w:rPr>
          <w:rFonts w:hint="eastAsia"/>
        </w:rPr>
        <w:br/>
      </w:r>
      <w:r>
        <w:rPr>
          <w:rFonts w:hint="eastAsia"/>
        </w:rPr>
        <w:t>　　表 195： 细胞分选磁珠上游原料供应商</w:t>
      </w:r>
      <w:r>
        <w:rPr>
          <w:rFonts w:hint="eastAsia"/>
        </w:rPr>
        <w:br/>
      </w:r>
      <w:r>
        <w:rPr>
          <w:rFonts w:hint="eastAsia"/>
        </w:rPr>
        <w:t>　　表 196： 细胞分选磁珠行业主要下游客户</w:t>
      </w:r>
      <w:r>
        <w:rPr>
          <w:rFonts w:hint="eastAsia"/>
        </w:rPr>
        <w:br/>
      </w:r>
      <w:r>
        <w:rPr>
          <w:rFonts w:hint="eastAsia"/>
        </w:rPr>
        <w:t>　　表 197： 细胞分选磁珠典型经销商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t>　　表 200：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细胞分选磁珠产品图片</w:t>
      </w:r>
      <w:r>
        <w:rPr>
          <w:rFonts w:hint="eastAsia"/>
        </w:rPr>
        <w:br/>
      </w:r>
      <w:r>
        <w:rPr>
          <w:rFonts w:hint="eastAsia"/>
        </w:rPr>
        <w:t>　　图 2： 全球市场细胞分选磁珠市场规模，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全球细胞分选磁珠市场销售额预测：（万元）&amp;（2021-2032）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中国市场细胞分选磁珠销售额及未来趋势（2021-2032）&amp;（万元）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2025年全球前五大厂商细胞分选磁珠市场份额</w:t>
      </w:r>
      <w:r>
        <w:rPr>
          <w:rFonts w:hint="eastAsia"/>
        </w:rPr>
        <w:br/>
      </w:r>
      <w:r>
        <w:rPr>
          <w:rFonts w:hint="eastAsia"/>
        </w:rPr>
        <w:t>　　图 6： 2025年全球细胞分选磁珠第一梯队、第二梯队和第三梯队厂商及市场份额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全球主要地区细胞分选磁珠销售额市场份额（2021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北美细胞分选磁珠销售额及预测（2021-2032）&amp;（万元）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欧洲细胞分选磁珠销售额及预测（2021-2032）&amp;（万元）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中国细胞分选磁珠销售额及预测（2021-2032）&amp;（万元）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日本细胞分选磁珠销售额及预测（2021-2032）&amp;（万元）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东南亚细胞分选磁珠销售额及预测（2021-2032）&amp;（万元）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印度细胞分选磁珠销售额及预测（2021-2032）&amp;（万元）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南美细胞分选磁珠销售额及预测（2021-2032）&amp;（万元）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中东细胞分选磁珠销售额及预测（2021-2032）&amp;（万元）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纳米级磁珠 产品图片</w:t>
      </w:r>
      <w:r>
        <w:rPr>
          <w:rFonts w:hint="eastAsia"/>
        </w:rPr>
        <w:br/>
      </w:r>
      <w:r>
        <w:rPr>
          <w:rFonts w:hint="eastAsia"/>
        </w:rPr>
        <w:t>　　图 17： 全球纳米级磁珠规模及增长率（2021-2032）&amp;（万元）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微米级磁珠产品图片</w:t>
      </w:r>
      <w:r>
        <w:rPr>
          <w:rFonts w:hint="eastAsia"/>
        </w:rPr>
        <w:br/>
      </w:r>
      <w:r>
        <w:rPr>
          <w:rFonts w:hint="eastAsia"/>
        </w:rPr>
        <w:t>　　图 19： 全球微米级磁珠规模及增长率（2021-2032）&amp;（万元）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按粒径类型细分，全球细胞分选磁珠市场份额2025 &amp; 2032</w:t>
      </w:r>
      <w:r>
        <w:rPr>
          <w:rFonts w:hint="eastAsia"/>
        </w:rPr>
        <w:br/>
      </w:r>
      <w:r>
        <w:rPr>
          <w:rFonts w:hint="eastAsia"/>
        </w:rPr>
        <w:t>　　图 21： 按粒径类型细分，全球细胞分选磁珠市场份额2021 &amp; 2025</w:t>
      </w:r>
      <w:r>
        <w:rPr>
          <w:rFonts w:hint="eastAsia"/>
        </w:rPr>
        <w:br/>
      </w:r>
      <w:r>
        <w:rPr>
          <w:rFonts w:hint="eastAsia"/>
        </w:rPr>
        <w:t>　　图 22： 按粒径类型细分，全球细胞分选磁珠市场份额预测2026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按粒径类型细分，中国细胞分选磁珠市场份额2021 &amp; 2025</w:t>
      </w:r>
      <w:r>
        <w:rPr>
          <w:rFonts w:hint="eastAsia"/>
        </w:rPr>
        <w:br/>
      </w:r>
      <w:r>
        <w:rPr>
          <w:rFonts w:hint="eastAsia"/>
        </w:rPr>
        <w:t>　　图 24： 按粒径类型细分，中国细胞分选磁珠市场份额预测2026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正向分选磁珠 产品图片</w:t>
      </w:r>
      <w:r>
        <w:rPr>
          <w:rFonts w:hint="eastAsia"/>
        </w:rPr>
        <w:br/>
      </w:r>
      <w:r>
        <w:rPr>
          <w:rFonts w:hint="eastAsia"/>
        </w:rPr>
        <w:t>　　图 26： 全球正向分选磁珠规模及增长率（2021-2032）&amp;（万元）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负向分选磁珠产品图片</w:t>
      </w:r>
      <w:r>
        <w:rPr>
          <w:rFonts w:hint="eastAsia"/>
        </w:rPr>
        <w:br/>
      </w:r>
      <w:r>
        <w:rPr>
          <w:rFonts w:hint="eastAsia"/>
        </w:rPr>
        <w:t>　　图 28： 全球负向分选磁珠规模及增长率（2021-2032）&amp;（万元）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按分选类型细分，全球细胞分选磁珠市场份额2025 &amp; 2032</w:t>
      </w:r>
      <w:r>
        <w:rPr>
          <w:rFonts w:hint="eastAsia"/>
        </w:rPr>
        <w:br/>
      </w:r>
      <w:r>
        <w:rPr>
          <w:rFonts w:hint="eastAsia"/>
        </w:rPr>
        <w:t>　　图 30： 按分选类型细分，全球细胞分选磁珠市场份额2021 &amp; 2025</w:t>
      </w:r>
      <w:r>
        <w:rPr>
          <w:rFonts w:hint="eastAsia"/>
        </w:rPr>
        <w:br/>
      </w:r>
      <w:r>
        <w:rPr>
          <w:rFonts w:hint="eastAsia"/>
        </w:rPr>
        <w:t>　　图 31： 按分选类型细分，全球细胞分选磁珠市场份额预测2026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按分选类型细分，中国细胞分选磁珠市场份额2021 &amp; 2025</w:t>
      </w:r>
      <w:r>
        <w:rPr>
          <w:rFonts w:hint="eastAsia"/>
        </w:rPr>
        <w:br/>
      </w:r>
      <w:r>
        <w:rPr>
          <w:rFonts w:hint="eastAsia"/>
        </w:rPr>
        <w:t>　　图 33： 按分选类型细分，中国细胞分选磁珠市场份额预测2026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不可释放型 产品图片</w:t>
      </w:r>
      <w:r>
        <w:rPr>
          <w:rFonts w:hint="eastAsia"/>
        </w:rPr>
        <w:br/>
      </w:r>
      <w:r>
        <w:rPr>
          <w:rFonts w:hint="eastAsia"/>
        </w:rPr>
        <w:t>　　图 35： 全球不可释放型规模及增长率（2021-2032）&amp;（万元）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可释放型产品图片</w:t>
      </w:r>
      <w:r>
        <w:rPr>
          <w:rFonts w:hint="eastAsia"/>
        </w:rPr>
        <w:br/>
      </w:r>
      <w:r>
        <w:rPr>
          <w:rFonts w:hint="eastAsia"/>
        </w:rPr>
        <w:t>　　图 37： 全球可释放型规模及增长率（2021-2032）&amp;（万元）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按释放类型细分，全球细胞分选磁珠市场份额2025 &amp; 2032</w:t>
      </w:r>
      <w:r>
        <w:rPr>
          <w:rFonts w:hint="eastAsia"/>
        </w:rPr>
        <w:br/>
      </w:r>
      <w:r>
        <w:rPr>
          <w:rFonts w:hint="eastAsia"/>
        </w:rPr>
        <w:t>　　图 39： 按释放类型细分，全球细胞分选磁珠市场份额2021 &amp; 2025</w:t>
      </w:r>
      <w:r>
        <w:rPr>
          <w:rFonts w:hint="eastAsia"/>
        </w:rPr>
        <w:br/>
      </w:r>
      <w:r>
        <w:rPr>
          <w:rFonts w:hint="eastAsia"/>
        </w:rPr>
        <w:t>　　图 40： 按释放类型细分，全球细胞分选磁珠市场份额预测2026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按释放类型细分，中国细胞分选磁珠市场份额2021 &amp; 2025</w:t>
      </w:r>
      <w:r>
        <w:rPr>
          <w:rFonts w:hint="eastAsia"/>
        </w:rPr>
        <w:br/>
      </w:r>
      <w:r>
        <w:rPr>
          <w:rFonts w:hint="eastAsia"/>
        </w:rPr>
        <w:t>　　图 42： 按释放类型细分，中国细胞分选磁珠市场份额预测2026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T细胞分选</w:t>
      </w:r>
      <w:r>
        <w:rPr>
          <w:rFonts w:hint="eastAsia"/>
        </w:rPr>
        <w:br/>
      </w:r>
      <w:r>
        <w:rPr>
          <w:rFonts w:hint="eastAsia"/>
        </w:rPr>
        <w:t>　　图 44： 造血干细胞分选</w:t>
      </w:r>
      <w:r>
        <w:rPr>
          <w:rFonts w:hint="eastAsia"/>
        </w:rPr>
        <w:br/>
      </w:r>
      <w:r>
        <w:rPr>
          <w:rFonts w:hint="eastAsia"/>
        </w:rPr>
        <w:t>　　图 45： 巨噬细胞分选</w:t>
      </w:r>
      <w:r>
        <w:rPr>
          <w:rFonts w:hint="eastAsia"/>
        </w:rPr>
        <w:br/>
      </w:r>
      <w:r>
        <w:rPr>
          <w:rFonts w:hint="eastAsia"/>
        </w:rPr>
        <w:t>　　图 46： 自然杀伤细胞分选</w:t>
      </w:r>
      <w:r>
        <w:rPr>
          <w:rFonts w:hint="eastAsia"/>
        </w:rPr>
        <w:br/>
      </w:r>
      <w:r>
        <w:rPr>
          <w:rFonts w:hint="eastAsia"/>
        </w:rPr>
        <w:t>　　图 47： 骨髓来源抑制性细胞分选</w:t>
      </w:r>
      <w:r>
        <w:rPr>
          <w:rFonts w:hint="eastAsia"/>
        </w:rPr>
        <w:br/>
      </w:r>
      <w:r>
        <w:rPr>
          <w:rFonts w:hint="eastAsia"/>
        </w:rPr>
        <w:t>　　图 48： 其它</w:t>
      </w:r>
      <w:r>
        <w:rPr>
          <w:rFonts w:hint="eastAsia"/>
        </w:rPr>
        <w:br/>
      </w:r>
      <w:r>
        <w:rPr>
          <w:rFonts w:hint="eastAsia"/>
        </w:rPr>
        <w:t>　　图 49： 按应用细分，全球细胞分选磁珠市场份额2025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按应用细分，全球细胞分选磁珠市场份额2021 &amp; 2025</w:t>
      </w:r>
      <w:r>
        <w:rPr>
          <w:rFonts w:hint="eastAsia"/>
        </w:rPr>
        <w:br/>
      </w:r>
      <w:r>
        <w:rPr>
          <w:rFonts w:hint="eastAsia"/>
        </w:rPr>
        <w:t>　　图 51： 细胞分选磁珠中国企业SWOT分析</w:t>
      </w:r>
      <w:r>
        <w:rPr>
          <w:rFonts w:hint="eastAsia"/>
        </w:rPr>
        <w:br/>
      </w:r>
      <w:r>
        <w:rPr>
          <w:rFonts w:hint="eastAsia"/>
        </w:rPr>
        <w:t>　　图 52： 细胞分选磁珠产业链</w:t>
      </w:r>
      <w:r>
        <w:rPr>
          <w:rFonts w:hint="eastAsia"/>
        </w:rPr>
        <w:br/>
      </w:r>
      <w:r>
        <w:rPr>
          <w:rFonts w:hint="eastAsia"/>
        </w:rPr>
        <w:t>　　图 53： 细胞分选磁珠行业采购模式分析</w:t>
      </w:r>
      <w:r>
        <w:rPr>
          <w:rFonts w:hint="eastAsia"/>
        </w:rPr>
        <w:br/>
      </w:r>
      <w:r>
        <w:rPr>
          <w:rFonts w:hint="eastAsia"/>
        </w:rPr>
        <w:t>　　图 54： 细胞分选磁珠行业生产模式</w:t>
      </w:r>
      <w:r>
        <w:rPr>
          <w:rFonts w:hint="eastAsia"/>
        </w:rPr>
        <w:br/>
      </w:r>
      <w:r>
        <w:rPr>
          <w:rFonts w:hint="eastAsia"/>
        </w:rPr>
        <w:t>　　图 55： 细胞分选磁珠行业销售模式分析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53c93dcda49a4" w:history="1">
        <w:r>
          <w:rPr>
            <w:rStyle w:val="Hyperlink"/>
          </w:rPr>
          <w:t>2026-2032年全球与中国细胞分选磁珠行业研究及前景趋势分析报告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53c93dcda49a4" w:history="1">
        <w:r>
          <w:rPr>
            <w:rStyle w:val="Hyperlink"/>
          </w:rPr>
          <w:t>https://www.20087.com/8/12/XiBaoFenXuanCiZhuHangYeFaZhanQianJing.html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热点：细胞分选试剂盒、细胞分选磁珠研发招聘、stemcell磁珠分选、细胞分选磁珠生产流程详解、细胞分选、细胞分选磁珠销售招聘、显微镜各种细胞的图片、细胞分选磁珠可以用在哪里、免疫磁珠分离技术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e3f9c49824db7" w:history="1">
      <w:r>
        <w:rPr>
          <w:rStyle w:val="Hyperlink"/>
        </w:rPr>
        <w:t>2026-2032年全球与中国细胞分选磁珠行业研究及前景趋势分析报告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BaoFenXuanCiZhuHangYeFaZhanQianJing.html" TargetMode="External" Id="Ra6e53c93dcda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BaoFenXuanCiZhuHangYeFaZhanQianJing.html" TargetMode="External" Id="R04fe3f9c4982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2026-05-05T01:50:19Z</dcterms:created>
  <dcterms:modified xsi:type="dcterms:W3CDTF">2026-05-05T02:50:19Z</dcterms:modified>
  <dc:subject>2026-2032年全球与中国细胞分选磁珠行业研究及前景趋势分析报告</dc:subject>
  <dc:title>2026-2032年全球与中国细胞分选磁珠行业研究及前景趋势分析报告</dc:title>
  <cp:keywords>2026-2032年全球与中国细胞分选磁珠行业研究及前景趋势分析报告</cp:keywords>
  <dc:description>2026-2032年全球与中国细胞分选磁珠行业研究及前景趋势分析报告</dc:description>
</cp:coreProperties>
</file>