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a1d0079384d12" w:history="1">
              <w:r>
                <w:rPr>
                  <w:rStyle w:val="Hyperlink"/>
                </w:rPr>
                <w:t>2025-2031年中国经导管肺动脉瓣行业市场分析与趋势预测报告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a1d0079384d12" w:history="1">
              <w:r>
                <w:rPr>
                  <w:rStyle w:val="Hyperlink"/>
                </w:rPr>
                <w:t>2025-2031年中国经导管肺动脉瓣行业市场分析与趋势预测报告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a1d0079384d12" w:history="1">
                <w:r>
                  <w:rPr>
                    <w:rStyle w:val="Hyperlink"/>
                  </w:rPr>
                  <w:t>https://www.20087.com/8/02/JingDaoGuanFeiDongMaiBanHangYeFaZhanQuShi.html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导管肺动脉瓣植入技术已成为心脏瓣膜疾病治疗的重要手段，尤其是对于先天性心脏病及后天性肺动脉瓣疾病的治疗效果显著。目前，该类产品已在临床上广泛应用，通过微创手术，能够在无需开胸的情况下完成瓣膜置换，显著降低了手术风险和恢复时间。现有的经导管肺动脉瓣产品在结构设计、生物相容性、耐久性等方面取得了显著进展。</w:t>
      </w:r>
      <w:r>
        <w:rPr>
          <w:rFonts w:hint="eastAsia"/>
        </w:rPr>
        <w:br/>
      </w:r>
      <w:r>
        <w:rPr>
          <w:rFonts w:hint="eastAsia"/>
        </w:rPr>
        <w:t>　　随着生物材料科学和医学工程技术的不断进步，经导管肺动脉瓣的设计将进一步优化，以提高瓣膜的血流动力学性能和使用寿命。此外，针对儿童和青少年患者，生长型瓣膜的设计研发将是未来一大趋势，确保植入瓣膜能够随患者的生长发育而调整。并且，随着影像引导和介入手术技术的创新，经导管肺动脉瓣植入手术将更加精准和安全，实现更多适应症的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a1d0079384d12" w:history="1">
        <w:r>
          <w:rPr>
            <w:rStyle w:val="Hyperlink"/>
          </w:rPr>
          <w:t>2025-2031年中国经导管肺动脉瓣行业市场分析与趋势预测报告</w:t>
        </w:r>
      </w:hyperlink>
      <w:r>
        <w:rPr>
          <w:rFonts w:hint="eastAsia"/>
        </w:rPr>
        <w:t>》通过整合国家统计局、发改委及相关协会等的数据，从经导管肺动脉瓣市场规模、重点企业、产业链、竞争格局及价格动态等多角度，对经导管肺动脉瓣行业进行了系统分析。报告内容严谨、数据翔实，辅以丰富图表，帮助经导管肺动脉瓣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经导管肺动脉瓣行业发展概述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一、经导管肺动脉瓣行业定义及分类</w:t>
      </w:r>
      <w:r>
        <w:rPr>
          <w:rFonts w:hint="eastAsia"/>
        </w:rPr>
        <w:br/>
      </w:r>
      <w:r>
        <w:rPr>
          <w:rFonts w:hint="eastAsia"/>
        </w:rPr>
        <w:t>　　　　二、经导管肺动脉瓣行业经济特性</w:t>
      </w:r>
      <w:r>
        <w:rPr>
          <w:rFonts w:hint="eastAsia"/>
        </w:rPr>
        <w:br/>
      </w:r>
      <w:r>
        <w:rPr>
          <w:rFonts w:hint="eastAsia"/>
        </w:rPr>
        <w:t>　　　　三、经导管肺动脉瓣行业产业链简介</w:t>
      </w:r>
      <w:r>
        <w:rPr>
          <w:rFonts w:hint="eastAsia"/>
        </w:rPr>
        <w:br/>
      </w:r>
      <w:r>
        <w:rPr>
          <w:rFonts w:hint="eastAsia"/>
        </w:rPr>
        <w:t>　　第二节 经导管肺动脉瓣行业发展成熟度</w:t>
      </w:r>
      <w:r>
        <w:rPr>
          <w:rFonts w:hint="eastAsia"/>
        </w:rPr>
        <w:br/>
      </w:r>
      <w:r>
        <w:rPr>
          <w:rFonts w:hint="eastAsia"/>
        </w:rPr>
        <w:t>　　　　一、经导管肺动脉瓣行业发展周期分析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2024-2025年经导管肺动脉瓣行业相关产业动态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2024-2025年经导管肺动脉瓣行业发展环境分析</w:t>
      </w:r>
      <w:r>
        <w:rPr>
          <w:rFonts w:hint="eastAsia"/>
        </w:rPr>
        <w:br/>
      </w:r>
      <w:r>
        <w:rPr>
          <w:rFonts w:hint="eastAsia"/>
        </w:rPr>
        <w:t>　　第一节 经导管肺动脉瓣行业环境分析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经导管肺动脉瓣行业相关政策、法规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2024-2025年经导管肺动脉瓣行业技术发展现状及趋势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当前我国经导管肺动脉瓣技术发展现状</w:t>
      </w:r>
      <w:r>
        <w:rPr>
          <w:rFonts w:hint="eastAsia"/>
        </w:rPr>
        <w:br/>
      </w:r>
      <w:r>
        <w:rPr>
          <w:rFonts w:hint="eastAsia"/>
        </w:rPr>
        <w:t>　　第二节 中外经导管肺动脉瓣技术差距及产生差距的主要原因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提高我国经导管肺动脉瓣技术的对策</w:t>
      </w:r>
      <w:r>
        <w:rPr>
          <w:rFonts w:hint="eastAsia"/>
        </w:rPr>
        <w:br/>
      </w:r>
      <w:r>
        <w:rPr>
          <w:rFonts w:hint="eastAsia"/>
        </w:rPr>
        <w:t>　　第四节 我国经导管肺动脉瓣产品研发、设计发展趋势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中国经导管肺动脉瓣市场发展调研</w:t>
      </w:r>
      <w:r>
        <w:rPr>
          <w:rFonts w:hint="eastAsia"/>
        </w:rPr>
        <w:br/>
      </w:r>
      <w:r>
        <w:rPr>
          <w:rFonts w:hint="eastAsia"/>
        </w:rPr>
        <w:t>　　第一节 经导管肺动脉瓣市场现状分析及预测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一、2019-2024年中国经导管肺动脉瓣市场规模分析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二、2025-2031年中国经导管肺动脉瓣市场规模预测</w:t>
      </w:r>
      <w:r>
        <w:rPr>
          <w:rFonts w:hint="eastAsia"/>
        </w:rPr>
        <w:br/>
      </w:r>
      <w:r>
        <w:rPr>
          <w:rFonts w:hint="eastAsia"/>
        </w:rPr>
        <w:t>　　第二节 经导管肺动脉瓣行业产能分析及预测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一、2019-2024年中国经导管肺动脉瓣行业产能分析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二、2025-2031年中国经导管肺动脉瓣行业产能预测</w:t>
      </w:r>
      <w:r>
        <w:rPr>
          <w:rFonts w:hint="eastAsia"/>
        </w:rPr>
        <w:br/>
      </w:r>
      <w:r>
        <w:rPr>
          <w:rFonts w:hint="eastAsia"/>
        </w:rPr>
        <w:t>　　第三节 经导管肺动脉瓣行业产量分析及预测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一、2019-2024年中国经导管肺动脉瓣行业产量分析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二、2025-2031年中国经导管肺动脉瓣行业产量预测</w:t>
      </w:r>
      <w:r>
        <w:rPr>
          <w:rFonts w:hint="eastAsia"/>
        </w:rPr>
        <w:br/>
      </w:r>
      <w:r>
        <w:rPr>
          <w:rFonts w:hint="eastAsia"/>
        </w:rPr>
        <w:t>　　第四节 经导管肺动脉瓣市场需求分析及预测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一、2019-2024年中国经导管肺动脉瓣市场需求分析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二、2025-2031年中国经导管肺动脉瓣市场需求预测</w:t>
      </w:r>
      <w:r>
        <w:rPr>
          <w:rFonts w:hint="eastAsia"/>
        </w:rPr>
        <w:br/>
      </w:r>
      <w:r>
        <w:rPr>
          <w:rFonts w:hint="eastAsia"/>
        </w:rPr>
        <w:t>　　第五节 经导管肺动脉瓣进出口数据分析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一、2019-2024年中国经导管肺动脉瓣进出口数据分析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二、2025-2031年国内经导管肺动脉瓣进出口情况预测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2019-2024年中国经导管肺动脉瓣行业总体发展状况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中国经导管肺动脉瓣行业规模情况分析</w:t>
      </w:r>
      <w:r>
        <w:rPr>
          <w:rFonts w:hint="eastAsia"/>
        </w:rPr>
        <w:br/>
      </w:r>
      <w:r>
        <w:rPr>
          <w:rFonts w:hint="eastAsia"/>
        </w:rPr>
        <w:t>　　　　一、经导管肺动脉瓣行业单位规模情况分析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二、经导管肺动脉瓣行业人员规模状况分析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三、经导管肺动脉瓣行业资产规模状况分析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四、经导管肺动脉瓣行业市场规模状况分析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五、经导管肺动脉瓣行业敏感性分析</w:t>
      </w:r>
      <w:r>
        <w:rPr>
          <w:rFonts w:hint="eastAsia"/>
        </w:rPr>
        <w:br/>
      </w:r>
      <w:r>
        <w:rPr>
          <w:rFonts w:hint="eastAsia"/>
        </w:rPr>
        <w:t>　　第二节 中国经导管肺动脉瓣行业财务能力分析</w:t>
      </w:r>
      <w:r>
        <w:rPr>
          <w:rFonts w:hint="eastAsia"/>
        </w:rPr>
        <w:br/>
      </w:r>
      <w:r>
        <w:rPr>
          <w:rFonts w:hint="eastAsia"/>
        </w:rPr>
        <w:t>　　　　一、经导管肺动脉瓣行业盈利能力分析</w:t>
      </w:r>
      <w:r>
        <w:rPr>
          <w:rFonts w:hint="eastAsia"/>
        </w:rPr>
        <w:br/>
      </w:r>
      <w:r>
        <w:rPr>
          <w:rFonts w:hint="eastAsia"/>
        </w:rPr>
        <w:t>　　　　二、经导管肺动脉瓣行业偿债能力分析</w:t>
      </w:r>
      <w:r>
        <w:rPr>
          <w:rFonts w:hint="eastAsia"/>
        </w:rPr>
        <w:br/>
      </w:r>
      <w:r>
        <w:rPr>
          <w:rFonts w:hint="eastAsia"/>
        </w:rPr>
        <w:t>　　　　三、经导管肺动脉瓣行业营运能力分析</w:t>
      </w:r>
      <w:r>
        <w:rPr>
          <w:rFonts w:hint="eastAsia"/>
        </w:rPr>
        <w:br/>
      </w:r>
      <w:r>
        <w:rPr>
          <w:rFonts w:hint="eastAsia"/>
        </w:rPr>
        <w:t>　　　　四、经导管肺动脉瓣行业发展能力分析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中国经导管肺动脉瓣行业重点区域发展分析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一、中国经导管肺动脉瓣行业重点区域市场结构变化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二、重点地区（一）经导管肺动脉瓣行业发展分析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三、重点地区（二）经导管肺动脉瓣行业发展分析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四、重点地区（三）经导管肺动脉瓣行业发展分析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五、重点地区（四）经导管肺动脉瓣行业发展分析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六、重点地区（五）经导管肺动脉瓣行业发展分析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经导管肺动脉瓣行业产品价格分析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三、主要经导管肺动脉瓣品牌产品价位分析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五、价格在经导管肺动脉瓣行业竞争中的重要性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2025年中国经导管肺动脉瓣行业上下游行业发展分析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经导管肺动脉瓣上游行业分析</w:t>
      </w:r>
      <w:r>
        <w:rPr>
          <w:rFonts w:hint="eastAsia"/>
        </w:rPr>
        <w:br/>
      </w:r>
      <w:r>
        <w:rPr>
          <w:rFonts w:hint="eastAsia"/>
        </w:rPr>
        <w:t>　　　　一、经导管肺动脉瓣产品成本构成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四、上游供给对经导管肺动脉瓣行业的影响</w:t>
      </w:r>
      <w:r>
        <w:rPr>
          <w:rFonts w:hint="eastAsia"/>
        </w:rPr>
        <w:br/>
      </w:r>
      <w:r>
        <w:rPr>
          <w:rFonts w:hint="eastAsia"/>
        </w:rPr>
        <w:t>　　第二节 经导管肺动脉瓣下游行业分析</w:t>
      </w:r>
      <w:r>
        <w:rPr>
          <w:rFonts w:hint="eastAsia"/>
        </w:rPr>
        <w:br/>
      </w:r>
      <w:r>
        <w:rPr>
          <w:rFonts w:hint="eastAsia"/>
        </w:rPr>
        <w:t>　　　　一、经导管肺动脉瓣下游行业分布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四、下游需求对经导管肺动脉瓣行业的影响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经导管肺动脉瓣行业重点企业发展调研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经导管肺动脉瓣重点企业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经导管肺动脉瓣重点企业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经导管肺动脉瓣重点企业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经导管肺动脉瓣重点企业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经导管肺动脉瓣重点企业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经导管肺动脉瓣重点企业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2025年中国经导管肺动脉瓣产业市场竞争格局分析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2025年中国经导管肺动脉瓣产业竞争现状分析</w:t>
      </w:r>
      <w:r>
        <w:rPr>
          <w:rFonts w:hint="eastAsia"/>
        </w:rPr>
        <w:br/>
      </w:r>
      <w:r>
        <w:rPr>
          <w:rFonts w:hint="eastAsia"/>
        </w:rPr>
        <w:t>　　　　一、经导管肺动脉瓣竞争力分析</w:t>
      </w:r>
      <w:r>
        <w:rPr>
          <w:rFonts w:hint="eastAsia"/>
        </w:rPr>
        <w:br/>
      </w:r>
      <w:r>
        <w:rPr>
          <w:rFonts w:hint="eastAsia"/>
        </w:rPr>
        <w:t>　　　　二、经导管肺动脉瓣技术竞争分析</w:t>
      </w:r>
      <w:r>
        <w:rPr>
          <w:rFonts w:hint="eastAsia"/>
        </w:rPr>
        <w:br/>
      </w:r>
      <w:r>
        <w:rPr>
          <w:rFonts w:hint="eastAsia"/>
        </w:rPr>
        <w:t>　　　　三、经导管肺动脉瓣价格竞争分析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2025年中国经导管肺动脉瓣产业集中度分析</w:t>
      </w:r>
      <w:r>
        <w:rPr>
          <w:rFonts w:hint="eastAsia"/>
        </w:rPr>
        <w:br/>
      </w:r>
      <w:r>
        <w:rPr>
          <w:rFonts w:hint="eastAsia"/>
        </w:rPr>
        <w:t>　　　　一、经导管肺动脉瓣市场集中度分析</w:t>
      </w:r>
      <w:r>
        <w:rPr>
          <w:rFonts w:hint="eastAsia"/>
        </w:rPr>
        <w:br/>
      </w:r>
      <w:r>
        <w:rPr>
          <w:rFonts w:hint="eastAsia"/>
        </w:rPr>
        <w:t>　　　　二、经导管肺动脉瓣企业集中度分析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2025-2031年提高经导管肺动脉瓣企业竞争力的策略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经导管肺动脉瓣行业投资风险预警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2025年影响经导管肺动脉瓣行业发展的主要因素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一、影响经导管肺动脉瓣行业运行的有利因素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二、影响经导管肺动脉瓣行业运行的稳定因素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三、影响经导管肺动脉瓣行业运行的不利因素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四、我国经导管肺动脉瓣行业发展面临的挑战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五、我国经导管肺动脉瓣行业发展面临的机遇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对经导管肺动脉瓣行业投资风险预警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一、2025-2031年经导管肺动脉瓣行业市场风险及控制策略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二、2025-2031年经导管肺动脉瓣行业政策风险及控制策略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三、2025-2031年经导管肺动脉瓣行业经营风险及控制策略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四、2025-2031年经导管肺动脉瓣同业竞争风险及控制策略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五、2025-2031年经导管肺动脉瓣行业其他风险及控制策略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经导管肺动脉瓣行业发展趋势与投资规划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2025-2031年经导管肺动脉瓣市场发展潜力分析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2025-2031年经导管肺动脉瓣行业发展趋势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2025-2031年经导管肺动脉瓣行业投资前景研究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中~智~林~对我国经导管肺动脉瓣品牌的战略思考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二、经导管肺动脉瓣实施品牌战略的意义</w:t>
      </w:r>
      <w:r>
        <w:rPr>
          <w:rFonts w:hint="eastAsia"/>
        </w:rPr>
        <w:br/>
      </w:r>
      <w:r>
        <w:rPr>
          <w:rFonts w:hint="eastAsia"/>
        </w:rPr>
        <w:t>　　　　三、经导管肺动脉瓣企业品牌的现状分析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四、我国经导管肺动脉瓣企业的品牌战略</w:t>
      </w:r>
      <w:r>
        <w:rPr>
          <w:rFonts w:hint="eastAsia"/>
        </w:rPr>
        <w:br/>
      </w:r>
      <w:r>
        <w:rPr>
          <w:rFonts w:hint="eastAsia"/>
        </w:rPr>
        <w:t>　　　　五、经导管肺动脉瓣品牌战略管理的策略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经导管肺动脉瓣产业链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2019-2024年中国经导管肺动脉瓣行业市场规模及增长情况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2019-2024年中国经导管肺动脉瓣行业产量及增长趋势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2019-2024年中国经导管肺动脉瓣市场需求量及增速统计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2019-2024年中国经导管肺动脉瓣行业盈利情况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2019-2024年中国经导管肺动脉瓣行业企业数量情况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2019-2024年中国经导管肺动脉瓣行业企业平均规模情况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2019-2024年中国经导管肺动脉瓣行业市场规模及增长情况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**地区经导管肺动脉瓣市场规模及增长情况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**地区经导管肺动脉瓣行业市场需求情况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经导管肺动脉瓣重点企业（一）基本信息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经导管肺动脉瓣重点企业（一）经营情况分析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经导管肺动脉瓣重点企业（一）主要经济指标情况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经导管肺动脉瓣重点企业（一）盈利能力情况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经导管肺动脉瓣重点企业（一）偿债能力情况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经导管肺动脉瓣重点企业（一）运营能力情况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经导管肺动脉瓣重点企业（一）成长能力情况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经导管肺动脉瓣重点企业（二）基本信息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经导管肺动脉瓣重点企业（二）经营情况分析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经导管肺动脉瓣重点企业（二）主要经济指标情况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经导管肺动脉瓣重点企业（二）盈利能力情况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经导管肺动脉瓣重点企业（二）偿债能力情况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经导管肺动脉瓣重点企业（二）运营能力情况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经导管肺动脉瓣重点企业（二）成长能力情况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2025-2031年中国经导管肺动脉瓣行业产量预测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2025-2031年中国经导管肺动脉瓣市场需求量预测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2025-2031年中国经导管肺动脉瓣行业市场规模预测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2025-2031年中国经导管肺动脉瓣市场前景分析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2025-2031年中国经导管肺动脉瓣行业发展趋势预测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a1d0079384d12" w:history="1">
        <w:r>
          <w:rPr>
            <w:rStyle w:val="Hyperlink"/>
          </w:rPr>
          <w:t>2025-2031年中国经导管肺动脉瓣行业市场分析与趋势预测报告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a1d0079384d12" w:history="1">
        <w:r>
          <w:rPr>
            <w:rStyle w:val="Hyperlink"/>
          </w:rPr>
          <w:t>https://www.20087.com/8/02/JingDaoGuanFeiDongMaiBanHangYeFaZhanQuShi.html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导管主动脉瓣膜系统、经导管肺动脉瓣膜置换手术、主动脉瓣换瓣指征、经导管肺动脉瓣病变的治疗适应症说法有误的是、肺动脉瓣狭窄会一直变严重吗、经导管肺动脉瓣植入术、主动脉瓣开放始于什么期、经导管肺动脉瓣置换术之创新与进、肺动脉三个瓣叶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8cca4f6e548f1" w:history="1">
      <w:r>
        <w:rPr>
          <w:rStyle w:val="Hyperlink"/>
        </w:rPr>
        <w:t>2025-2031年中国经导管肺动脉瓣行业市场分析与趋势预测报告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ngDaoGuanFeiDongMaiBanHangYeFaZhanQuShi.html" TargetMode="External" Id="R644a1d007938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ngDaoGuanFeiDongMaiBanHangYeFaZhanQuShi.html" TargetMode="External" Id="R2cd8cca4f6e5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2025-01-28T02:00:00Z</dcterms:created>
  <dcterms:modified xsi:type="dcterms:W3CDTF">2025-01-28T03:00:00Z</dcterms:modified>
  <dc:subject>2025-2031年中国经导管肺动脉瓣行业市场分析与趋势预测报告</dc:subject>
  <dc:title>2025-2031年中国经导管肺动脉瓣行业市场分析与趋势预测报告</dc:title>
  <cp:keywords>2025-2031年中国经导管肺动脉瓣行业市场分析与趋势预测报告</cp:keywords>
  <dc:description>2025-2031年中国经导管肺动脉瓣行业市场分析与趋势预测报告</dc:description>
</cp:coreProperties>
</file>