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b929ed3a34025" w:history="1">
              <w:r>
                <w:rPr>
                  <w:rStyle w:val="Hyperlink"/>
                </w:rPr>
                <w:t>中国维生素C市场调研及行业前景分析报告（2025-2031年）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b929ed3a34025" w:history="1">
              <w:r>
                <w:rPr>
                  <w:rStyle w:val="Hyperlink"/>
                </w:rPr>
                <w:t>中国维生素C市场调研及行业前景分析报告（2025-2031年）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b929ed3a34025" w:history="1">
                <w:r>
                  <w:rPr>
                    <w:rStyle w:val="Hyperlink"/>
                  </w:rPr>
                  <w:t>https://www.20087.com/8/62/WeiShengSuCDeFaZhanQianJing.html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，又名抗坏血酸，是一种重要的营养补充剂，对人体免疫系统、皮肤健康和抗氧化能力具有重要作用。近年来，随着消费者对健康生活方式的追求和对天然成分的偏好，维生素C补充剂市场持续增长。除了传统的片剂和胶囊形式，市场上还出现了含维生素C的饮料、软糖和粉末等新型产品，以满足不同消费者的需求。然而，维生素C的稳定性、吸收率和过量摄入的潜在风险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维生素C产品将更加注重配方创新和科学验证。一方面，通过采用缓释技术、脂质体封装和纳米技术，维生素C补充剂将提高生物利用度和稳定性，确保更高效的吸收和利用。另一方面，随着个性化营养的兴起，维生素C补充剂将结合基因组学和代谢组学数据，为不同个体提供定制化的产品，以达到最佳的健康效果。此外，维生素C将与其他营养素和植物提取物协同作用，开发具有特定健康益处的复合配方，如免疫增强和抗衰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b929ed3a34025" w:history="1">
        <w:r>
          <w:rPr>
            <w:rStyle w:val="Hyperlink"/>
          </w:rPr>
          <w:t>中国维生素C市场调研及行业前景分析报告（2025-2031年）</w:t>
        </w:r>
      </w:hyperlink>
      <w:r>
        <w:rPr>
          <w:rFonts w:hint="eastAsia"/>
        </w:rPr>
        <w:t>》通过详实的数据分析，全面解析了维生素C行业的市场规模、需求动态及价格趋势，深入探讨了维生素C产业链上下游的协同关系与竞争格局变化。报告对维生素C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C行业的未来发展方向，并针对潜在风险提出了切实可行的应对策略。报告为维生素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维生素C产业相关概述</w:t>
      </w:r>
      <w:r>
        <w:rPr>
          <w:rFonts w:hint="eastAsia"/>
        </w:rPr>
        <w:br/>
      </w:r>
      <w:r>
        <w:rPr>
          <w:rFonts w:hint="eastAsia"/>
        </w:rPr>
        <w:t>　　第一节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一、维生素C分类</w:t>
      </w:r>
      <w:r>
        <w:rPr>
          <w:rFonts w:hint="eastAsia"/>
        </w:rPr>
        <w:br/>
      </w:r>
      <w:r>
        <w:rPr>
          <w:rFonts w:hint="eastAsia"/>
        </w:rPr>
        <w:t>　　　　二、维生素C的功用及分类</w:t>
      </w:r>
      <w:r>
        <w:rPr>
          <w:rFonts w:hint="eastAsia"/>
        </w:rPr>
        <w:br/>
      </w:r>
      <w:r>
        <w:rPr>
          <w:rFonts w:hint="eastAsia"/>
        </w:rPr>
        <w:t>　　　　三、维生素C的一般工作原理</w:t>
      </w:r>
      <w:r>
        <w:rPr>
          <w:rFonts w:hint="eastAsia"/>
        </w:rPr>
        <w:br/>
      </w:r>
      <w:r>
        <w:rPr>
          <w:rFonts w:hint="eastAsia"/>
        </w:rPr>
        <w:t>　　第二节 维生素C产业价值链分析</w:t>
      </w:r>
      <w:r>
        <w:rPr>
          <w:rFonts w:hint="eastAsia"/>
        </w:rPr>
        <w:br/>
      </w:r>
      <w:r>
        <w:rPr>
          <w:rFonts w:hint="eastAsia"/>
        </w:rPr>
        <w:t>　　第三节 维生素C其它相关产业概述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2020-2025年世界维生素C产业运行状况透析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2020-2025年世界维生素C产业发展总况</w:t>
      </w:r>
      <w:r>
        <w:rPr>
          <w:rFonts w:hint="eastAsia"/>
        </w:rPr>
        <w:br/>
      </w:r>
      <w:r>
        <w:rPr>
          <w:rFonts w:hint="eastAsia"/>
        </w:rPr>
        <w:t>　　　　一、世界维生素C技术分析</w:t>
      </w:r>
      <w:r>
        <w:rPr>
          <w:rFonts w:hint="eastAsia"/>
        </w:rPr>
        <w:br/>
      </w:r>
      <w:r>
        <w:rPr>
          <w:rFonts w:hint="eastAsia"/>
        </w:rPr>
        <w:t>　　　　二、国外维生素C的发展概况</w:t>
      </w:r>
      <w:r>
        <w:rPr>
          <w:rFonts w:hint="eastAsia"/>
        </w:rPr>
        <w:br/>
      </w:r>
      <w:r>
        <w:rPr>
          <w:rFonts w:hint="eastAsia"/>
        </w:rPr>
        <w:t>　　　　三、国外维生素C的现状和发展历程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2020-2025年世界维生素C主要国家运行分析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2025-2031年世界维生素C产业发展趋势分析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2020-2025年中国维生素C行业市场发展环境分析（PEST分析法）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2020-2025年中国维生素C行业政策环境分析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2020-2025年中国维生素C产业运行状况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2020-2025年中国维生素C产业发展概述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一、中国维生素C产业存在的问题</w:t>
      </w:r>
      <w:r>
        <w:rPr>
          <w:rFonts w:hint="eastAsia"/>
        </w:rPr>
        <w:br/>
      </w:r>
      <w:r>
        <w:rPr>
          <w:rFonts w:hint="eastAsia"/>
        </w:rPr>
        <w:t>　　　　二、规范维生素C行业发展的措施</w:t>
      </w:r>
      <w:r>
        <w:rPr>
          <w:rFonts w:hint="eastAsia"/>
        </w:rPr>
        <w:br/>
      </w:r>
      <w:r>
        <w:rPr>
          <w:rFonts w:hint="eastAsia"/>
        </w:rPr>
        <w:t>　　　　三、维生素C行业发展的建议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2020-2025年中国维生素C市场运行动态分析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2020-2025年中国维生素C主要企业竞争状况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2020-2025年中国维生素C所属行业主要数据分析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2020-2025年中国维生素C所属行业结构分析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2020-2025年中国维生素C所属行业成本费用分析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2020-2025年中国维生素C所属行业盈利能力分析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中国维生素C所属行业进出口总体情况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中国维生素C所属行业出口分析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一、中国维生素C所属行业出口情况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二、中国维生素C所属行业出口结构</w:t>
      </w:r>
      <w:r>
        <w:rPr>
          <w:rFonts w:hint="eastAsia"/>
        </w:rPr>
        <w:br/>
      </w:r>
      <w:r>
        <w:rPr>
          <w:rFonts w:hint="eastAsia"/>
        </w:rPr>
        <w:t>　　第三节 中国维生素C所属行业进口分析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一、中国维生素C所属行业进口情况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二、中国维生素C所属行业进口结构</w:t>
      </w:r>
      <w:r>
        <w:rPr>
          <w:rFonts w:hint="eastAsia"/>
        </w:rPr>
        <w:br/>
      </w:r>
      <w:r>
        <w:rPr>
          <w:rFonts w:hint="eastAsia"/>
        </w:rPr>
        <w:t>　　第四节 中国维生素C所属进出口前景分析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一、维生素C中外竞争力对比分析</w:t>
      </w:r>
      <w:r>
        <w:rPr>
          <w:rFonts w:hint="eastAsia"/>
        </w:rPr>
        <w:br/>
      </w:r>
      <w:r>
        <w:rPr>
          <w:rFonts w:hint="eastAsia"/>
        </w:rPr>
        <w:t>　　　　二、维生素C技术竞争分析</w:t>
      </w:r>
      <w:r>
        <w:rPr>
          <w:rFonts w:hint="eastAsia"/>
        </w:rPr>
        <w:br/>
      </w:r>
      <w:r>
        <w:rPr>
          <w:rFonts w:hint="eastAsia"/>
        </w:rPr>
        <w:t>　　　　三、维生素C品牌竞争分析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2020-2025年中国维生素C产业集中度分析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一、维生素C生产企业集中分布</w:t>
      </w:r>
      <w:r>
        <w:rPr>
          <w:rFonts w:hint="eastAsia"/>
        </w:rPr>
        <w:br/>
      </w:r>
      <w:r>
        <w:rPr>
          <w:rFonts w:hint="eastAsia"/>
        </w:rPr>
        <w:t>　　　　二、维生素C市场集中度分析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帝斯曼江山制药（江苏）有限公司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2025-2031年中国维生素C企业市场发展前景及趋势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维生素C行业企业发展战略分析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维生素C行业企业发展建议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中国维生素C产业发展优劣势分析</w:t>
      </w:r>
      <w:r>
        <w:rPr>
          <w:rFonts w:hint="eastAsia"/>
        </w:rPr>
        <w:br/>
      </w:r>
      <w:r>
        <w:rPr>
          <w:rFonts w:hint="eastAsia"/>
        </w:rPr>
        <w:t>　　第六节 中国维生素C产业市场发展预测评估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2025-2031年中国维生素C产业发展前景分析</w:t>
      </w:r>
      <w:r>
        <w:rPr>
          <w:rFonts w:hint="eastAsia"/>
        </w:rPr>
        <w:br/>
      </w:r>
      <w:r>
        <w:rPr>
          <w:rFonts w:hint="eastAsia"/>
        </w:rPr>
        <w:t>　　　　一、维生素C技术发展方向分析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二、我国维生素C未来发展趋势</w:t>
      </w:r>
      <w:r>
        <w:rPr>
          <w:rFonts w:hint="eastAsia"/>
        </w:rPr>
        <w:br/>
      </w:r>
      <w:r>
        <w:rPr>
          <w:rFonts w:hint="eastAsia"/>
        </w:rPr>
        <w:t>　　　　三、维生素C市场未来需求特点分析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2025-2031年中国维生素C产业市场预测分析</w:t>
      </w:r>
      <w:r>
        <w:rPr>
          <w:rFonts w:hint="eastAsia"/>
        </w:rPr>
        <w:br/>
      </w:r>
      <w:r>
        <w:rPr>
          <w:rFonts w:hint="eastAsia"/>
        </w:rPr>
        <w:t>　　　　一、维生素C产业市场供给预测分析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2025-2031年中国维生素C产业市场盈利预测分析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维生素C行业历程</w:t>
      </w:r>
      <w:r>
        <w:rPr>
          <w:rFonts w:hint="eastAsia"/>
        </w:rPr>
        <w:br/>
      </w:r>
      <w:r>
        <w:rPr>
          <w:rFonts w:hint="eastAsia"/>
        </w:rPr>
        <w:t>　　图表 维生素C行业生命周期</w:t>
      </w:r>
      <w:r>
        <w:rPr>
          <w:rFonts w:hint="eastAsia"/>
        </w:rPr>
        <w:br/>
      </w:r>
      <w:r>
        <w:rPr>
          <w:rFonts w:hint="eastAsia"/>
        </w:rPr>
        <w:t>　　图表 维生素C行业产业链分析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维生素C行业动态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b929ed3a34025" w:history="1">
        <w:r>
          <w:rPr>
            <w:rStyle w:val="Hyperlink"/>
          </w:rPr>
          <w:t>中国维生素C市场调研及行业前景分析报告（2025-2031年）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b929ed3a34025" w:history="1">
        <w:r>
          <w:rPr>
            <w:rStyle w:val="Hyperlink"/>
          </w:rPr>
          <w:t>https://www.20087.com/8/62/WeiShengSuCDeFaZhanQianJing.html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288570194905" w:history="1">
      <w:r>
        <w:rPr>
          <w:rStyle w:val="Hyperlink"/>
        </w:rPr>
        <w:t>中国维生素C市场调研及行业前景分析报告（2025-2031年）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eiShengSuCDeFaZhanQianJing.html" TargetMode="External" Id="R830b929ed3a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eiShengSuCDeFaZhanQianJing.html" TargetMode="External" Id="R090528857019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2025-06-14T02:42:00Z</dcterms:created>
  <dcterms:modified xsi:type="dcterms:W3CDTF">2025-06-14T03:42:00Z</dcterms:modified>
  <dc:subject>中国维生素C市场调研及行业前景分析报告（2025-2031年）</dc:subject>
  <dc:title>中国维生素C市场调研及行业前景分析报告（2025-2031年）</dc:title>
  <cp:keywords>中国维生素C市场调研及行业前景分析报告（2025-2031年）</cp:keywords>
  <dc:description>中国维生素C市场调研及行业前景分析报告（2025-2031年）</dc:description>
</cp:coreProperties>
</file>