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39f2d49d4407b" w:history="1">
              <w:r>
                <w:rPr>
                  <w:rStyle w:val="Hyperlink"/>
                </w:rPr>
                <w:t>2025年中国美尔福行业现状研究与市场前景分析报告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39f2d49d4407b" w:history="1">
              <w:r>
                <w:rPr>
                  <w:rStyle w:val="Hyperlink"/>
                </w:rPr>
                <w:t>2025年中国美尔福行业现状研究与市场前景分析报告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39f2d49d4407b" w:history="1">
                <w:r>
                  <w:rPr>
                    <w:rStyle w:val="Hyperlink"/>
                  </w:rPr>
                  <w:t>https://www.20087.com/8/12/MeiErFuHangYeWeiLaiQuShiBaoGao.html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尔福是一种由湖南湘雅制药有限公司生产的药物品牌，近年来随着医药技术和市场策略的发展，其产品线和市场占有率得到了显著提升。目前，美尔福不仅在提高产品质量和安全性方面有所突破，还在改善生产工艺和包装方面进行了改进。随着医药科技的进步和对药品质量控制的严格要求，美尔福的产品研发更加注重高效成分的选择和安全性评估，以满足不同患者群体的需求。此外，随着对高质量药物的需求增长和医药市场的竞争加剧，美尔福的应用范围也在不断扩展，特别是在心血管疾病治疗、神经系统疾病治疗和消化系统疾病治疗等领域。</w:t>
      </w:r>
      <w:r>
        <w:rPr>
          <w:rFonts w:hint="eastAsia"/>
        </w:rPr>
        <w:br/>
      </w:r>
      <w:r>
        <w:rPr>
          <w:rFonts w:hint="eastAsia"/>
        </w:rPr>
        <w:t>　　未来，美尔福的发展将更加注重技术创新和市场策略的调整。一方面，随着医药科技的进步和药物研发的深化，美尔福将进一步提高其产品质量和安全性，例如通过采用更先进的生产工艺和更精细的质量控制流程。另一方面，随着医疗健康领域的需求变化和消费者健康意识的提高，美尔福将更加注重开发新的产品线，如在慢性病管理、老年病治疗和罕见病治疗中的应用。此外，随着新技术的应用，美尔福还将更加注重开发新的市场渠道和服务模式，如在线医疗服务和个性化治疗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39f2d49d4407b" w:history="1">
        <w:r>
          <w:rPr>
            <w:rStyle w:val="Hyperlink"/>
          </w:rPr>
          <w:t>2025年中国美尔福行业现状研究与市场前景分析报告</w:t>
        </w:r>
      </w:hyperlink>
      <w:r>
        <w:rPr>
          <w:rFonts w:hint="eastAsia"/>
        </w:rPr>
        <w:t>》基于对美尔福行业的长期监测研究，结合美尔福行业供需关系变化规律、产品消费结构、应用领域拓展、市场发展环境及政策支持等多维度分析，采用定量与定性相结合的科学方法，对行业内重点企业进行了系统研究。报告全面呈现了美尔福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美尔福行业概述</w:t>
      </w:r>
      <w:r>
        <w:rPr>
          <w:rFonts w:hint="eastAsia"/>
        </w:rPr>
        <w:br/>
      </w:r>
      <w:r>
        <w:rPr>
          <w:rFonts w:hint="eastAsia"/>
        </w:rPr>
        <w:t>　　第一节 美尔福行业界定</w:t>
      </w:r>
      <w:r>
        <w:rPr>
          <w:rFonts w:hint="eastAsia"/>
        </w:rPr>
        <w:br/>
      </w:r>
      <w:r>
        <w:rPr>
          <w:rFonts w:hint="eastAsia"/>
        </w:rPr>
        <w:t>　　第二节 美尔福行业发展历程</w:t>
      </w:r>
      <w:r>
        <w:rPr>
          <w:rFonts w:hint="eastAsia"/>
        </w:rPr>
        <w:br/>
      </w:r>
      <w:r>
        <w:rPr>
          <w:rFonts w:hint="eastAsia"/>
        </w:rPr>
        <w:t>　　第三节 美尔福产业链分析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二、美尔福产业链模型分析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中国美尔福行业发展环境分析</w:t>
      </w:r>
      <w:r>
        <w:rPr>
          <w:rFonts w:hint="eastAsia"/>
        </w:rPr>
        <w:br/>
      </w:r>
      <w:r>
        <w:rPr>
          <w:rFonts w:hint="eastAsia"/>
        </w:rPr>
        <w:t>　　第一节 美尔福行业经济环境分析</w:t>
      </w:r>
      <w:r>
        <w:rPr>
          <w:rFonts w:hint="eastAsia"/>
        </w:rPr>
        <w:br/>
      </w:r>
      <w:r>
        <w:rPr>
          <w:rFonts w:hint="eastAsia"/>
        </w:rPr>
        <w:t>　　第二节 美尔福行业政策环境分析</w:t>
      </w:r>
      <w:r>
        <w:rPr>
          <w:rFonts w:hint="eastAsia"/>
        </w:rPr>
        <w:br/>
      </w:r>
      <w:r>
        <w:rPr>
          <w:rFonts w:hint="eastAsia"/>
        </w:rPr>
        <w:t>　　　　一、美尔福行业政策影响分析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二、相关美尔福行业标准分析</w:t>
      </w:r>
      <w:r>
        <w:rPr>
          <w:rFonts w:hint="eastAsia"/>
        </w:rPr>
        <w:br/>
      </w:r>
      <w:r>
        <w:rPr>
          <w:rFonts w:hint="eastAsia"/>
        </w:rPr>
        <w:t>　　第三节 美尔福行业社会环境分析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2024-2025年美尔福行业技术发展现状及趋势分析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美尔福行业技术发展现状分析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国内外美尔福行业技术差异与原因</w:t>
      </w:r>
      <w:r>
        <w:rPr>
          <w:rFonts w:hint="eastAsia"/>
        </w:rPr>
        <w:br/>
      </w:r>
      <w:r>
        <w:rPr>
          <w:rFonts w:hint="eastAsia"/>
        </w:rPr>
        <w:t>　　第三节 美尔福行业技术发展方向、趋势预测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提升美尔福行业技术能力策略建议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2024-2025年全球美尔福行业市场运行形势分析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2024-2025年全球美尔福行业发展概况</w:t>
      </w:r>
      <w:r>
        <w:rPr>
          <w:rFonts w:hint="eastAsia"/>
        </w:rPr>
        <w:br/>
      </w:r>
      <w:r>
        <w:rPr>
          <w:rFonts w:hint="eastAsia"/>
        </w:rPr>
        <w:t>　　第二节 全球美尔福行业发展走势</w:t>
      </w:r>
      <w:r>
        <w:rPr>
          <w:rFonts w:hint="eastAsia"/>
        </w:rPr>
        <w:br/>
      </w:r>
      <w:r>
        <w:rPr>
          <w:rFonts w:hint="eastAsia"/>
        </w:rPr>
        <w:t>　　　　一、全球美尔福行业市场分布情况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二、全球美尔福行业发展趋势分析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全球美尔福行业重点国家和区域分析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中国美尔福行业供给与需求情况分析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2019-2024年中国美尔福行业总体规模</w:t>
      </w:r>
      <w:r>
        <w:rPr>
          <w:rFonts w:hint="eastAsia"/>
        </w:rPr>
        <w:br/>
      </w:r>
      <w:r>
        <w:rPr>
          <w:rFonts w:hint="eastAsia"/>
        </w:rPr>
        <w:t>　　第二节 中国美尔福行业盈利情况分析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中国美尔福行业产量情况分析与预测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一、2019-2024年美尔福行业产量统计分析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二、2025年美尔福行业产量特点分析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三、2025-2031年中国美尔福行业产量预测分析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中国美尔福行业需求概况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一、2019-2024年中国美尔福行业需求情况分析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二、2025年中国美尔福行业市场需求特点分析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三、2025-2031年中国美尔福市场需求预测分析</w:t>
      </w:r>
      <w:r>
        <w:rPr>
          <w:rFonts w:hint="eastAsia"/>
        </w:rPr>
        <w:br/>
      </w:r>
      <w:r>
        <w:rPr>
          <w:rFonts w:hint="eastAsia"/>
        </w:rPr>
        <w:t>　　第五节 美尔福产业供需平衡状况分析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美尔福细分市场深度分析</w:t>
      </w:r>
      <w:r>
        <w:rPr>
          <w:rFonts w:hint="eastAsia"/>
        </w:rPr>
        <w:br/>
      </w:r>
      <w:r>
        <w:rPr>
          <w:rFonts w:hint="eastAsia"/>
        </w:rPr>
        <w:t>　　第一节 美尔福细分市场（一）发展研究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美尔福细分市场（二）发展研究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2019-2024年中国美尔福行业总体发展状况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中国美尔福行业规模情况分析</w:t>
      </w:r>
      <w:r>
        <w:rPr>
          <w:rFonts w:hint="eastAsia"/>
        </w:rPr>
        <w:br/>
      </w:r>
      <w:r>
        <w:rPr>
          <w:rFonts w:hint="eastAsia"/>
        </w:rPr>
        <w:t>　　　　一、美尔福行业单位规模情况分析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二、美尔福行业人员规模状况分析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三、美尔福行业资产规模状况分析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四、美尔福行业市场规模状况分析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五、美尔福行业敏感性分析</w:t>
      </w:r>
      <w:r>
        <w:rPr>
          <w:rFonts w:hint="eastAsia"/>
        </w:rPr>
        <w:br/>
      </w:r>
      <w:r>
        <w:rPr>
          <w:rFonts w:hint="eastAsia"/>
        </w:rPr>
        <w:t>　　第二节 中国美尔福行业财务能力分析</w:t>
      </w:r>
      <w:r>
        <w:rPr>
          <w:rFonts w:hint="eastAsia"/>
        </w:rPr>
        <w:br/>
      </w:r>
      <w:r>
        <w:rPr>
          <w:rFonts w:hint="eastAsia"/>
        </w:rPr>
        <w:t>　　　　一、美尔福行业盈利能力分析</w:t>
      </w:r>
      <w:r>
        <w:rPr>
          <w:rFonts w:hint="eastAsia"/>
        </w:rPr>
        <w:br/>
      </w:r>
      <w:r>
        <w:rPr>
          <w:rFonts w:hint="eastAsia"/>
        </w:rPr>
        <w:t>　　　　二、美尔福行业偿债能力分析</w:t>
      </w:r>
      <w:r>
        <w:rPr>
          <w:rFonts w:hint="eastAsia"/>
        </w:rPr>
        <w:br/>
      </w:r>
      <w:r>
        <w:rPr>
          <w:rFonts w:hint="eastAsia"/>
        </w:rPr>
        <w:t>　　　　三、美尔福行业营运能力分析</w:t>
      </w:r>
      <w:r>
        <w:rPr>
          <w:rFonts w:hint="eastAsia"/>
        </w:rPr>
        <w:br/>
      </w:r>
      <w:r>
        <w:rPr>
          <w:rFonts w:hint="eastAsia"/>
        </w:rPr>
        <w:t>　　　　四、美尔福行业发展能力分析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2019-2024年中国美尔福行业区域市场分析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中国美尔福行业区域市场结构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重点地区美尔福行业调研分析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一、重点地区（一）美尔福市场分析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二、重点地区（二）美尔福市场分析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三、重点地区（三）美尔福市场分析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四、重点地区（四）美尔福市场分析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五、重点地区（五）美尔福市场分析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中国美尔福行业进出口情况分析预测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中国美尔福行业进口情况分析预测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一、2019-2024年中国美尔福行业进口情况分析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二、2024-2025年中国美尔福行业进口特点分析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三、2025-2031年中国美尔福行业进口情况预测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中国美尔福行业出口情况分析预测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一、2019-2024年中国美尔福行业出口情况分析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二、2024-2025年中国美尔福行业出口特点分析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二、2025-2031年中国美尔福行业出口情况预测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影响中国美尔福行业进出口因素分析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美尔福行业上、下游市场分析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美尔福行业上游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美尔福行业下游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美尔福行业重点企业竞争力分析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二、企业美尔福业务分析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二、企业美尔福业务分析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二、企业美尔福业务分析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二、企业美尔福业务分析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二、企业美尔福业务分析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二、企业美尔福业务分析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美尔福行业竞争格局分析</w:t>
      </w:r>
      <w:r>
        <w:rPr>
          <w:rFonts w:hint="eastAsia"/>
        </w:rPr>
        <w:br/>
      </w:r>
      <w:r>
        <w:rPr>
          <w:rFonts w:hint="eastAsia"/>
        </w:rPr>
        <w:t>　　第一节 美尔福行业集中度分析</w:t>
      </w:r>
      <w:r>
        <w:rPr>
          <w:rFonts w:hint="eastAsia"/>
        </w:rPr>
        <w:br/>
      </w:r>
      <w:r>
        <w:rPr>
          <w:rFonts w:hint="eastAsia"/>
        </w:rPr>
        <w:t>　　　　一、美尔福市场集中度分析</w:t>
      </w:r>
      <w:r>
        <w:rPr>
          <w:rFonts w:hint="eastAsia"/>
        </w:rPr>
        <w:br/>
      </w:r>
      <w:r>
        <w:rPr>
          <w:rFonts w:hint="eastAsia"/>
        </w:rPr>
        <w:t>　　　　二、美尔福企业集中度分析</w:t>
      </w:r>
      <w:r>
        <w:rPr>
          <w:rFonts w:hint="eastAsia"/>
        </w:rPr>
        <w:br/>
      </w:r>
      <w:r>
        <w:rPr>
          <w:rFonts w:hint="eastAsia"/>
        </w:rPr>
        <w:t>　　　　三、美尔福区域集中度分析</w:t>
      </w:r>
      <w:r>
        <w:rPr>
          <w:rFonts w:hint="eastAsia"/>
        </w:rPr>
        <w:br/>
      </w:r>
      <w:r>
        <w:rPr>
          <w:rFonts w:hint="eastAsia"/>
        </w:rPr>
        <w:t>　　第二节 美尔福行业竞争格局分析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一、2024-2025年美尔福行业竞争分析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二、2024-2025年中外美尔福产品竞争分析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三、2025年中国美尔福市场竞争分析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四、2025-2031年国内主要美尔福企业动向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美尔福企业营销策略及建议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一、美尔福价格策略分析</w:t>
      </w:r>
      <w:r>
        <w:rPr>
          <w:rFonts w:hint="eastAsia"/>
        </w:rPr>
        <w:br/>
      </w:r>
      <w:r>
        <w:rPr>
          <w:rFonts w:hint="eastAsia"/>
        </w:rPr>
        <w:t>　　　　二、美尔福渠道策略分析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提高美尔福企业竞争力的策略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一、提高中国美尔福企业核心竞争力的对策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二、美尔福企业提升竞争力的主要方向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三、影响美尔福企业核心竞争力的因素及提升途径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四、济研：提高美尔福企业竞争力的策略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对我国美尔福品牌的战略思考</w:t>
      </w:r>
      <w:r>
        <w:rPr>
          <w:rFonts w:hint="eastAsia"/>
        </w:rPr>
        <w:br/>
      </w:r>
      <w:r>
        <w:rPr>
          <w:rFonts w:hint="eastAsia"/>
        </w:rPr>
        <w:t>　　　　一、美尔福实施品牌战略的意义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二、美尔福企业品牌的现状分析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三、我国美尔福企业的品牌战略</w:t>
      </w:r>
      <w:r>
        <w:rPr>
          <w:rFonts w:hint="eastAsia"/>
        </w:rPr>
        <w:br/>
      </w:r>
      <w:r>
        <w:rPr>
          <w:rFonts w:hint="eastAsia"/>
        </w:rPr>
        <w:t>　　　　四、美尔福品牌战略管理的策略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中国美尔福行业营销策略分析</w:t>
      </w:r>
      <w:r>
        <w:rPr>
          <w:rFonts w:hint="eastAsia"/>
        </w:rPr>
        <w:br/>
      </w:r>
      <w:r>
        <w:rPr>
          <w:rFonts w:hint="eastAsia"/>
        </w:rPr>
        <w:t>　　第一节 美尔福市场推广策略研究分析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一、做好美尔福产品导入</w:t>
      </w:r>
      <w:r>
        <w:rPr>
          <w:rFonts w:hint="eastAsia"/>
        </w:rPr>
        <w:br/>
      </w:r>
      <w:r>
        <w:rPr>
          <w:rFonts w:hint="eastAsia"/>
        </w:rPr>
        <w:t>　　　　二、做好美尔福产品组合和产品线决策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三、美尔福行业城市市场推广策略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美尔福行业渠道营销研究分析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一、美尔福行业营销环境分析</w:t>
      </w:r>
      <w:r>
        <w:rPr>
          <w:rFonts w:hint="eastAsia"/>
        </w:rPr>
        <w:br/>
      </w:r>
      <w:r>
        <w:rPr>
          <w:rFonts w:hint="eastAsia"/>
        </w:rPr>
        <w:t>　　　　二、美尔福行业现存的营销渠道分析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三、美尔福行业终端市场营销管理策略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美尔福行业营销战略研究分析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一、中国美尔福行业有效整合营销策略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二、建立美尔福行业厂商的双嬴模式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2025-2031年中国美尔福行业投资前景与风险预测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2025-2031年中国美尔福行业投资前景分析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2025-2031年中国美尔福行业投资特性分析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一、2025-2031年中国美尔福行业进入壁垒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二、2025-2031年中国美尔福行业盈利模式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三、2025-2031年中国美尔福行业盈利因素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2025-2031年中国美尔福行业投资机会分析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一、2025-2031年中国美尔福细分市场投资机会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二、2025-2031年中国美尔福行业区域市场投资潜力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2025-2031年中国美尔福行业投资风险分析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一、2025-2031年中国美尔福行业市场竞争风险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二、2025-2031年中国美尔福行业技术风险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三、2025-2031年中国美尔福行业政策风险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四、2025-2031年中国美尔福行业进入退出风险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美尔福投资机会分析与项目投资建议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美尔福投资机会分析</w:t>
      </w:r>
      <w:r>
        <w:rPr>
          <w:rFonts w:hint="eastAsia"/>
        </w:rPr>
        <w:br/>
      </w:r>
      <w:r>
        <w:rPr>
          <w:rFonts w:hint="eastAsia"/>
        </w:rPr>
        <w:t>　　第二节 美尔福投资趋势分析</w:t>
      </w:r>
      <w:r>
        <w:rPr>
          <w:rFonts w:hint="eastAsia"/>
        </w:rPr>
        <w:br/>
      </w:r>
      <w:r>
        <w:rPr>
          <w:rFonts w:hint="eastAsia"/>
        </w:rPr>
        <w:t>　　第三节 中智林-　项目投资建议</w:t>
      </w:r>
      <w:r>
        <w:rPr>
          <w:rFonts w:hint="eastAsia"/>
        </w:rPr>
        <w:br/>
      </w:r>
      <w:r>
        <w:rPr>
          <w:rFonts w:hint="eastAsia"/>
        </w:rPr>
        <w:t>　　　　一、美尔福行业投资环境考察</w:t>
      </w:r>
      <w:r>
        <w:rPr>
          <w:rFonts w:hint="eastAsia"/>
        </w:rPr>
        <w:br/>
      </w:r>
      <w:r>
        <w:rPr>
          <w:rFonts w:hint="eastAsia"/>
        </w:rPr>
        <w:t>　　　　二、美尔福投资风险及控制策略</w:t>
      </w:r>
      <w:r>
        <w:rPr>
          <w:rFonts w:hint="eastAsia"/>
        </w:rPr>
        <w:br/>
      </w:r>
      <w:r>
        <w:rPr>
          <w:rFonts w:hint="eastAsia"/>
        </w:rPr>
        <w:t>　　　　三、美尔福产品投资方向建议</w:t>
      </w:r>
      <w:r>
        <w:rPr>
          <w:rFonts w:hint="eastAsia"/>
        </w:rPr>
        <w:br/>
      </w:r>
      <w:r>
        <w:rPr>
          <w:rFonts w:hint="eastAsia"/>
        </w:rPr>
        <w:t>　　　　四、美尔福项目投资建议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美尔福行业历程</w:t>
      </w:r>
      <w:r>
        <w:rPr>
          <w:rFonts w:hint="eastAsia"/>
        </w:rPr>
        <w:br/>
      </w:r>
      <w:r>
        <w:rPr>
          <w:rFonts w:hint="eastAsia"/>
        </w:rPr>
        <w:t>　　图表 美尔福行业生命周期</w:t>
      </w:r>
      <w:r>
        <w:rPr>
          <w:rFonts w:hint="eastAsia"/>
        </w:rPr>
        <w:br/>
      </w:r>
      <w:r>
        <w:rPr>
          <w:rFonts w:hint="eastAsia"/>
        </w:rPr>
        <w:t>　　图表 美尔福行业产业链分析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2019-2024年中国美尔福行业市场规模及增长情况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2019-2024年美尔福行业市场容量分析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2019-2024年中国美尔福行业产能统计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2019-2024年中国美尔福行业产量及增长趋势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2019-2024年中国美尔福市场需求量及增速统计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2024年中国美尔福行业需求领域分布格局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2019-2024年中国美尔福行业销售收入分析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2019-2024年中国美尔福行业盈利情况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2019-2024年中国美尔福行业利润总额统计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2019-2024年中国美尔福进口数量分析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2019-2024年中国美尔福进口金额分析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2019-2024年中国美尔福出口数量分析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2019-2024年中国美尔福出口金额分析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2024年中国美尔福进口国家及地区分析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2024年中国美尔福出口国家及地区分析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2019-2024年中国美尔福行业企业数量情况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2019-2024年中国美尔福行业企业平均规模情况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**地区美尔福市场规模及增长情况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**地区美尔福行业市场需求情况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**地区美尔福市场规模及增长情况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**地区美尔福行业市场需求情况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**地区美尔福市场规模及增长情况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**地区美尔福行业市场需求情况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**地区美尔福市场规模及增长情况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**地区美尔福行业市场需求情况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美尔福重点企业（一）基本信息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美尔福重点企业（一）经营情况分析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美尔福重点企业（一）主要经济指标情况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美尔福重点企业（一）盈利能力情况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美尔福重点企业（一）偿债能力情况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美尔福重点企业（一）运营能力情况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美尔福重点企业（一）成长能力情况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美尔福重点企业（二）基本信息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美尔福重点企业（二）经营情况分析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美尔福重点企业（二）主要经济指标情况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美尔福重点企业（二）盈利能力情况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美尔福重点企业（二）偿债能力情况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美尔福重点企业（二）运营能力情况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美尔福重点企业（二）成长能力情况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美尔福重点企业（三）基本信息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美尔福重点企业（三）经营情况分析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美尔福重点企业（三）主要经济指标情况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美尔福重点企业（三）盈利能力情况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美尔福重点企业（三）偿债能力情况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美尔福重点企业（三）运营能力情况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美尔福重点企业（三）成长能力情况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2025-2031年中国美尔福行业产能预测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2025-2031年中国美尔福行业产量预测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2025-2031年中国美尔福市场需求量预测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2025-2031年中国美尔福行业供需平衡预测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2025-2031年中国美尔福市场容量预测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2025-2031年中国美尔福市场规模预测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2025-2031年中国美尔福市场前景分析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2025-2031年中国美尔福发展趋势预测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39f2d49d4407b" w:history="1">
        <w:r>
          <w:rPr>
            <w:rStyle w:val="Hyperlink"/>
          </w:rPr>
          <w:t>2025年中国美尔福行业现状研究与市场前景分析报告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39f2d49d4407b" w:history="1">
        <w:r>
          <w:rPr>
            <w:rStyle w:val="Hyperlink"/>
          </w:rPr>
          <w:t>https://www.20087.com/8/12/MeiErFuHangYeWeiLaiQuShiBaoGao.html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热点：复方福尔可定口服液、美尔福血塞通片、福尔股份有限公司、美尔福血塞通片的功效与作用、克尔来福、美尔福血塞通片和维和血塞通片哪个好、血塞通片湖南湘雅制药、美尔福是什么药、安尔来福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83009375a4515" w:history="1">
      <w:r>
        <w:rPr>
          <w:rStyle w:val="Hyperlink"/>
        </w:rPr>
        <w:t>2025年中国美尔福行业现状研究与市场前景分析报告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eiErFuHangYeWeiLaiQuShiBaoGao.html" TargetMode="External" Id="R7af39f2d49d4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eiErFuHangYeWeiLaiQuShiBaoGao.html" TargetMode="External" Id="R9b183009375a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2024-11-28T04:12:00Z</dcterms:created>
  <dcterms:modified xsi:type="dcterms:W3CDTF">2024-11-28T05:12:00Z</dcterms:modified>
  <dc:subject>2025年中国美尔福行业现状研究与市场前景分析报告</dc:subject>
  <dc:title>2025年中国美尔福行业现状研究与市场前景分析报告</dc:title>
  <cp:keywords>2025年中国美尔福行业现状研究与市场前景分析报告</cp:keywords>
  <dc:description>2025年中国美尔福行业现状研究与市场前景分析报告</dc:description>
</cp:coreProperties>
</file>