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1b78570354a4e" w:history="1">
              <w:r>
                <w:rPr>
                  <w:rStyle w:val="Hyperlink"/>
                </w:rPr>
                <w:t>2024-2030年中国肱骨髓内钉行业发展研究与前景趋势报告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1b78570354a4e" w:history="1">
              <w:r>
                <w:rPr>
                  <w:rStyle w:val="Hyperlink"/>
                </w:rPr>
                <w:t>2024-2030年中国肱骨髓内钉行业发展研究与前景趋势报告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61b78570354a4e" w:history="1">
                <w:r>
                  <w:rPr>
                    <w:rStyle w:val="Hyperlink"/>
                  </w:rPr>
                  <w:t>https://www.20087.com/8/22/GongGuSuiNeiDingDeQianJingQuShi.html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肱骨髓内钉是一种用于治疗肱骨骨折的医疗器械，通过微创手术植入肱骨髓腔内，以恢复骨骼结构并促进骨折愈合。近年来，随着材料科学和生物医学工程技术的发展，肱骨髓内钉的设计和制造技术有了显著进步，包括采用更优质的生物相容性材料、优化钉子的形状和尺寸以适应不同患者的解剖结构等。此外，微创手术技术的进步也使得手术创伤更小，恢复更快。</w:t>
      </w:r>
      <w:r>
        <w:rPr>
          <w:rFonts w:hint="eastAsia"/>
        </w:rPr>
        <w:br/>
      </w:r>
      <w:r>
        <w:rPr>
          <w:rFonts w:hint="eastAsia"/>
        </w:rPr>
        <w:t>　　未来，肱骨髓内钉将更加注重个性化和生物相容性。一方面，随着3D打印技术的应用，肱骨髓内钉可以实现更加精准的定制化生产，以匹配患者独特的解剖结构，提高手术效果。另一方面，随着生物材料研究的深入，肱骨髓内钉将采用更加先进的生物相容性材料，甚至可降解材料，减少术后并发症，促进骨骼的自然愈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1b78570354a4e" w:history="1">
        <w:r>
          <w:rPr>
            <w:rStyle w:val="Hyperlink"/>
          </w:rPr>
          <w:t>2024-2030年中国肱骨髓内钉行业发展研究与前景趋势报告</w:t>
        </w:r>
      </w:hyperlink>
      <w:r>
        <w:rPr>
          <w:rFonts w:hint="eastAsia"/>
        </w:rPr>
        <w:t>》深入剖析了当前肱骨髓内钉行业的现状与市场需求，详细探讨了肱骨髓内钉市场规模及其价格动态。肱骨髓内钉报告从产业链角度出发，分析了上下游的影响因素，并进一步细分市场，对肱骨髓内钉各细分领域的具体情况进行探讨。肱骨髓内钉报告还根据现有数据，对肱骨髓内钉市场前景及发展趋势进行了科学预测，揭示了行业内重点企业的竞争格局，评估了品牌影响力和市场集中度，同时指出了肱骨髓内钉行业面临的风险与机遇。肱骨髓内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肱骨髓内钉产品概述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肱骨髓内钉市场特点分析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肱骨髓内钉行业发展周期特征分析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2023-2024年中国肱骨髓内钉行业发展环境分析</w:t>
      </w:r>
      <w:r>
        <w:rPr>
          <w:rFonts w:hint="eastAsia"/>
        </w:rPr>
        <w:br/>
      </w:r>
      <w:r>
        <w:rPr>
          <w:rFonts w:hint="eastAsia"/>
        </w:rPr>
        <w:t>　　第一节 中国肱骨髓内钉行业发展经济环境分析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中国肱骨髓内钉行业发展政策环境分析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一、肱骨髓内钉行业政策影响分析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二、相关肱骨髓内钉行业标准分析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2023-2024年全球肱骨髓内钉行业市场发展调研分析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全球肱骨髓内钉行业市场运行环境</w:t>
      </w:r>
      <w:r>
        <w:rPr>
          <w:rFonts w:hint="eastAsia"/>
        </w:rPr>
        <w:br/>
      </w:r>
      <w:r>
        <w:rPr>
          <w:rFonts w:hint="eastAsia"/>
        </w:rPr>
        <w:t>　　第二节 全球肱骨髓内钉行业市场发展情况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一、全球肱骨髓内钉行业市场供给分析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二、全球肱骨髓内钉行业市场需求分析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三、全球肱骨髓内钉行业主要国家地区发展情况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2024-2030年全球肱骨髓内钉行业市场规模趋势预测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中国肱骨髓内钉行业市场供需现状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2023-2024年中国肱骨髓内钉市场现状</w:t>
      </w:r>
      <w:r>
        <w:rPr>
          <w:rFonts w:hint="eastAsia"/>
        </w:rPr>
        <w:br/>
      </w:r>
      <w:r>
        <w:rPr>
          <w:rFonts w:hint="eastAsia"/>
        </w:rPr>
        <w:t>　　第二节 中国肱骨髓内钉产量分析及预测</w:t>
      </w:r>
      <w:r>
        <w:rPr>
          <w:rFonts w:hint="eastAsia"/>
        </w:rPr>
        <w:br/>
      </w:r>
      <w:r>
        <w:rPr>
          <w:rFonts w:hint="eastAsia"/>
        </w:rPr>
        <w:t>　　　　一、肱骨髓内钉总体产能规模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二、2019-2024年中国肱骨髓内钉产量统计</w:t>
      </w:r>
      <w:r>
        <w:rPr>
          <w:rFonts w:hint="eastAsia"/>
        </w:rPr>
        <w:br/>
      </w:r>
      <w:r>
        <w:rPr>
          <w:rFonts w:hint="eastAsia"/>
        </w:rPr>
        <w:t>　　　　三、肱骨髓内钉行业供给区域分布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四、2024-2030年中国肱骨髓内钉产量预测</w:t>
      </w:r>
      <w:r>
        <w:rPr>
          <w:rFonts w:hint="eastAsia"/>
        </w:rPr>
        <w:br/>
      </w:r>
      <w:r>
        <w:rPr>
          <w:rFonts w:hint="eastAsia"/>
        </w:rPr>
        <w:t>　　第三节 中国肱骨髓内钉市场需求分析及预测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一、2019-2024年中国肱骨髓内钉市场需求统计</w:t>
      </w:r>
      <w:r>
        <w:rPr>
          <w:rFonts w:hint="eastAsia"/>
        </w:rPr>
        <w:br/>
      </w:r>
      <w:r>
        <w:rPr>
          <w:rFonts w:hint="eastAsia"/>
        </w:rPr>
        <w:t>　　　　二、中国肱骨髓内钉市场需求特点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三、2024-2030年中国肱骨髓内钉市场需求量预测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中国肱骨髓内钉行业现状调研分析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中国肱骨髓内钉行业发展现状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一、2023-2024年肱骨髓内钉行业品牌发展现状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二、2023-2024年肱骨髓内钉行业需求市场现状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三、2023-2024年肱骨髓内钉市场需求层次分析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四、2023-2024年中国肱骨髓内钉市场走向分析</w:t>
      </w:r>
      <w:r>
        <w:rPr>
          <w:rFonts w:hint="eastAsia"/>
        </w:rPr>
        <w:br/>
      </w:r>
      <w:r>
        <w:rPr>
          <w:rFonts w:hint="eastAsia"/>
        </w:rPr>
        <w:t>　　第二节 中国肱骨髓内钉产品技术分析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一、2023-2024年肱骨髓内钉产品技术变化特点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二、2023-2024年肱骨髓内钉产品市场的新技术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三、2023-2024年肱骨髓内钉产品市场现状分析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中国肱骨髓内钉行业存在的问题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一、2023-2024年肱骨髓内钉产品市场存在的主要问题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二、2023-2024年国内肱骨髓内钉产品市场的三大瓶颈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三、2023-2024年肱骨髓内钉产品市场遭遇的规模难题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对中国肱骨髓内钉市场的分析及思考</w:t>
      </w:r>
      <w:r>
        <w:rPr>
          <w:rFonts w:hint="eastAsia"/>
        </w:rPr>
        <w:br/>
      </w:r>
      <w:r>
        <w:rPr>
          <w:rFonts w:hint="eastAsia"/>
        </w:rPr>
        <w:t>　　　　一、肱骨髓内钉市场特点</w:t>
      </w:r>
      <w:r>
        <w:rPr>
          <w:rFonts w:hint="eastAsia"/>
        </w:rPr>
        <w:br/>
      </w:r>
      <w:r>
        <w:rPr>
          <w:rFonts w:hint="eastAsia"/>
        </w:rPr>
        <w:t>　　　　二、肱骨髓内钉市场分析</w:t>
      </w:r>
      <w:r>
        <w:rPr>
          <w:rFonts w:hint="eastAsia"/>
        </w:rPr>
        <w:br/>
      </w:r>
      <w:r>
        <w:rPr>
          <w:rFonts w:hint="eastAsia"/>
        </w:rPr>
        <w:t>　　　　三、肱骨髓内钉市场变化的方向</w:t>
      </w:r>
      <w:r>
        <w:rPr>
          <w:rFonts w:hint="eastAsia"/>
        </w:rPr>
        <w:br/>
      </w:r>
      <w:r>
        <w:rPr>
          <w:rFonts w:hint="eastAsia"/>
        </w:rPr>
        <w:t>　　　　四、中国肱骨髓内钉行业发展的新思路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五、对中国肱骨髓内钉行业发展的思考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2019-2024年中国肱骨髓内钉产品市场进出口数据分析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2019-2024年中国肱骨髓内钉产品出口统计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2019-2024年中国肱骨髓内钉产品进口统计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2019-2024年中国肱骨髓内钉产品进出口价格对比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中国肱骨髓内钉主要进口来源地及出口目的地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肱骨髓内钉行业细分产品调研</w:t>
      </w:r>
      <w:r>
        <w:rPr>
          <w:rFonts w:hint="eastAsia"/>
        </w:rPr>
        <w:br/>
      </w:r>
      <w:r>
        <w:rPr>
          <w:rFonts w:hint="eastAsia"/>
        </w:rPr>
        <w:t>　　第一节 肱骨髓内钉细分产品结构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2019-2024年中国肱骨髓内钉行业竞争态势分析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2024年肱骨髓内钉行业集中度分析</w:t>
      </w:r>
      <w:r>
        <w:rPr>
          <w:rFonts w:hint="eastAsia"/>
        </w:rPr>
        <w:br/>
      </w:r>
      <w:r>
        <w:rPr>
          <w:rFonts w:hint="eastAsia"/>
        </w:rPr>
        <w:t>　　　　一、肱骨髓内钉市场集中度分析</w:t>
      </w:r>
      <w:r>
        <w:rPr>
          <w:rFonts w:hint="eastAsia"/>
        </w:rPr>
        <w:br/>
      </w:r>
      <w:r>
        <w:rPr>
          <w:rFonts w:hint="eastAsia"/>
        </w:rPr>
        <w:t>　　　　二、肱骨髓内钉企业分布区域集中度分析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三、肱骨髓内钉区域消费集中度分析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2019-2024年肱骨髓内钉主要企业竞争力分析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2024年肱骨髓内钉行业竞争格局分析</w:t>
      </w:r>
      <w:r>
        <w:rPr>
          <w:rFonts w:hint="eastAsia"/>
        </w:rPr>
        <w:br/>
      </w:r>
      <w:r>
        <w:rPr>
          <w:rFonts w:hint="eastAsia"/>
        </w:rPr>
        <w:t>　　　　一、肱骨髓内钉行业竞争分析</w:t>
      </w:r>
      <w:r>
        <w:rPr>
          <w:rFonts w:hint="eastAsia"/>
        </w:rPr>
        <w:br/>
      </w:r>
      <w:r>
        <w:rPr>
          <w:rFonts w:hint="eastAsia"/>
        </w:rPr>
        <w:t>　　　　二、中外肱骨髓内钉产品竞争分析</w:t>
      </w:r>
      <w:r>
        <w:rPr>
          <w:rFonts w:hint="eastAsia"/>
        </w:rPr>
        <w:br/>
      </w:r>
      <w:r>
        <w:rPr>
          <w:rFonts w:hint="eastAsia"/>
        </w:rPr>
        <w:t>　　　　三、国内肱骨髓内钉行业重点企业发展动向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肱骨髓内钉行业上下游产业链发展情况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肱骨髓内钉上游产业发展分析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肱骨髓内钉下游产业发展分析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肱骨髓内钉行业重点企业竞争力分析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三、企业肱骨髓内钉经营状况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三、企业肱骨髓内钉经营状况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三、企业肱骨髓内钉经营状况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三、企业肱骨髓内钉经营状况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三、企业肱骨髓内钉经营状况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三、企业肱骨髓内钉经营状况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肱骨髓内钉企业管理策略建议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提高肱骨髓内钉企业竞争力的策略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一、提高中国肱骨髓内钉企业核心竞争力的对策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二、肱骨髓内钉企业提升竞争力的主要方向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三、影响肱骨髓内钉企业核心竞争力的因素及提升途径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四、提高肱骨髓内钉企业竞争力的策略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对中国肱骨髓内钉品牌的战略思考</w:t>
      </w:r>
      <w:r>
        <w:rPr>
          <w:rFonts w:hint="eastAsia"/>
        </w:rPr>
        <w:br/>
      </w:r>
      <w:r>
        <w:rPr>
          <w:rFonts w:hint="eastAsia"/>
        </w:rPr>
        <w:t>　　　　一、肱骨髓内钉实施品牌战略的意义</w:t>
      </w:r>
      <w:r>
        <w:rPr>
          <w:rFonts w:hint="eastAsia"/>
        </w:rPr>
        <w:br/>
      </w:r>
      <w:r>
        <w:rPr>
          <w:rFonts w:hint="eastAsia"/>
        </w:rPr>
        <w:t>　　　　二、肱骨髓内钉企业品牌的现状分析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三、中国肱骨髓内钉企业的品牌战略</w:t>
      </w:r>
      <w:r>
        <w:rPr>
          <w:rFonts w:hint="eastAsia"/>
        </w:rPr>
        <w:br/>
      </w:r>
      <w:r>
        <w:rPr>
          <w:rFonts w:hint="eastAsia"/>
        </w:rPr>
        <w:t>　　　　四、肱骨髓内钉品牌战略管理的策略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肱骨髓内钉行业发展趋势及投资风险预警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2024年肱骨髓内钉市场前景分析</w:t>
      </w:r>
      <w:r>
        <w:rPr>
          <w:rFonts w:hint="eastAsia"/>
        </w:rPr>
        <w:br/>
      </w:r>
      <w:r>
        <w:rPr>
          <w:rFonts w:hint="eastAsia"/>
        </w:rPr>
        <w:t>　　第二节 2024年肱骨髓内钉行业发展趋势预测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影响肱骨髓内钉行业发展的主要因素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一、2024年影响肱骨髓内钉行业运行的有利因素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二、2024年影响肱骨髓内钉行业运行的稳定因素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三、2024年影响肱骨髓内钉行业运行的不利因素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四、2024年中国肱骨髓内钉行业发展面临的挑战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五、2024年中国肱骨髓内钉行业发展面临的机遇</w:t>
      </w:r>
      <w:r>
        <w:rPr>
          <w:rFonts w:hint="eastAsia"/>
        </w:rPr>
        <w:br/>
      </w:r>
      <w:r>
        <w:rPr>
          <w:rFonts w:hint="eastAsia"/>
        </w:rPr>
        <w:t>　　第四节 肱骨髓内钉行业投资风险预警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一、2024年肱骨髓内钉行业市场风险及控制策略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二、2024年肱骨髓内钉行业政策风险及控制策略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三、2024年肱骨髓内钉行业经营风险及控制策略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四、2024年肱骨髓内钉同业竞争风险及控制策略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五、2024年肱骨髓内钉行业其他风险及控制策略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肱骨髓内钉市场研究结论</w:t>
      </w:r>
      <w:r>
        <w:rPr>
          <w:rFonts w:hint="eastAsia"/>
        </w:rPr>
        <w:br/>
      </w:r>
      <w:r>
        <w:rPr>
          <w:rFonts w:hint="eastAsia"/>
        </w:rPr>
        <w:t>　　第二节 肱骨髓内钉子行业研究结论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中-智-林-：肱骨髓内钉市场发展建议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肱骨髓内钉行业类别</w:t>
      </w:r>
      <w:r>
        <w:rPr>
          <w:rFonts w:hint="eastAsia"/>
        </w:rPr>
        <w:br/>
      </w:r>
      <w:r>
        <w:rPr>
          <w:rFonts w:hint="eastAsia"/>
        </w:rPr>
        <w:t>　　图表 肱骨髓内钉行业产业链调研</w:t>
      </w:r>
      <w:r>
        <w:rPr>
          <w:rFonts w:hint="eastAsia"/>
        </w:rPr>
        <w:br/>
      </w:r>
      <w:r>
        <w:rPr>
          <w:rFonts w:hint="eastAsia"/>
        </w:rPr>
        <w:t>　　图表 肱骨髓内钉行业现状</w:t>
      </w:r>
      <w:r>
        <w:rPr>
          <w:rFonts w:hint="eastAsia"/>
        </w:rPr>
        <w:br/>
      </w:r>
      <w:r>
        <w:rPr>
          <w:rFonts w:hint="eastAsia"/>
        </w:rPr>
        <w:t>　　图表 肱骨髓内钉行业标准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2019-2024年中国肱骨髓内钉市场规模</w:t>
      </w:r>
      <w:r>
        <w:rPr>
          <w:rFonts w:hint="eastAsia"/>
        </w:rPr>
        <w:br/>
      </w:r>
      <w:r>
        <w:rPr>
          <w:rFonts w:hint="eastAsia"/>
        </w:rPr>
        <w:t>　　图表 2024年中国肱骨髓内钉行业产能</w:t>
      </w:r>
      <w:r>
        <w:rPr>
          <w:rFonts w:hint="eastAsia"/>
        </w:rPr>
        <w:br/>
      </w:r>
      <w:r>
        <w:rPr>
          <w:rFonts w:hint="eastAsia"/>
        </w:rPr>
        <w:t>　　图表 2019-2024年中国肱骨髓内钉产量</w:t>
      </w:r>
      <w:r>
        <w:rPr>
          <w:rFonts w:hint="eastAsia"/>
        </w:rPr>
        <w:br/>
      </w:r>
      <w:r>
        <w:rPr>
          <w:rFonts w:hint="eastAsia"/>
        </w:rPr>
        <w:t>　　图表 肱骨髓内钉行业动态</w:t>
      </w:r>
      <w:r>
        <w:rPr>
          <w:rFonts w:hint="eastAsia"/>
        </w:rPr>
        <w:br/>
      </w:r>
      <w:r>
        <w:rPr>
          <w:rFonts w:hint="eastAsia"/>
        </w:rPr>
        <w:t>　　图表 2019-2024年中国肱骨髓内钉市场需求量</w:t>
      </w:r>
      <w:r>
        <w:rPr>
          <w:rFonts w:hint="eastAsia"/>
        </w:rPr>
        <w:br/>
      </w:r>
      <w:r>
        <w:rPr>
          <w:rFonts w:hint="eastAsia"/>
        </w:rPr>
        <w:t>　　图表 2024年中国肱骨髓内钉行业需求区域调研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2019-2024年中国肱骨髓内钉行情</w:t>
      </w:r>
      <w:r>
        <w:rPr>
          <w:rFonts w:hint="eastAsia"/>
        </w:rPr>
        <w:br/>
      </w:r>
      <w:r>
        <w:rPr>
          <w:rFonts w:hint="eastAsia"/>
        </w:rPr>
        <w:t>　　图表 2019-2024年中国肱骨髓内钉价格走势图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2019-2024年中国肱骨髓内钉行业销售收入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2019-2024年中国肱骨髓内钉行业盈利情况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2019-2024年中国肱骨髓内钉行业利润总额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2019-2024年中国肱骨髓内钉进口数据</w:t>
      </w:r>
      <w:r>
        <w:rPr>
          <w:rFonts w:hint="eastAsia"/>
        </w:rPr>
        <w:br/>
      </w:r>
      <w:r>
        <w:rPr>
          <w:rFonts w:hint="eastAsia"/>
        </w:rPr>
        <w:t>　　图表 2019-2024年中国肱骨髓内钉出口数据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2019-2024年中国肱骨髓内钉行业企业数量统计</w:t>
      </w:r>
      <w:r>
        <w:rPr>
          <w:rFonts w:hint="eastAsia"/>
        </w:rPr>
        <w:br/>
      </w:r>
      <w:r>
        <w:rPr>
          <w:rFonts w:hint="eastAsia"/>
        </w:rPr>
        <w:t>　　图表 **地区肱骨髓内钉市场规模</w:t>
      </w:r>
      <w:r>
        <w:rPr>
          <w:rFonts w:hint="eastAsia"/>
        </w:rPr>
        <w:br/>
      </w:r>
      <w:r>
        <w:rPr>
          <w:rFonts w:hint="eastAsia"/>
        </w:rPr>
        <w:t>　　图表 **地区肱骨髓内钉行业市场需求</w:t>
      </w:r>
      <w:r>
        <w:rPr>
          <w:rFonts w:hint="eastAsia"/>
        </w:rPr>
        <w:br/>
      </w:r>
      <w:r>
        <w:rPr>
          <w:rFonts w:hint="eastAsia"/>
        </w:rPr>
        <w:t>　　图表 **地区肱骨髓内钉市场调研</w:t>
      </w:r>
      <w:r>
        <w:rPr>
          <w:rFonts w:hint="eastAsia"/>
        </w:rPr>
        <w:br/>
      </w:r>
      <w:r>
        <w:rPr>
          <w:rFonts w:hint="eastAsia"/>
        </w:rPr>
        <w:t>　　图表 **地区肱骨髓内钉行业市场需求分析</w:t>
      </w:r>
      <w:r>
        <w:rPr>
          <w:rFonts w:hint="eastAsia"/>
        </w:rPr>
        <w:br/>
      </w:r>
      <w:r>
        <w:rPr>
          <w:rFonts w:hint="eastAsia"/>
        </w:rPr>
        <w:t>　　图表 **地区肱骨髓内钉市场规模</w:t>
      </w:r>
      <w:r>
        <w:rPr>
          <w:rFonts w:hint="eastAsia"/>
        </w:rPr>
        <w:br/>
      </w:r>
      <w:r>
        <w:rPr>
          <w:rFonts w:hint="eastAsia"/>
        </w:rPr>
        <w:t>　　图表 **地区肱骨髓内钉行业市场需求</w:t>
      </w:r>
      <w:r>
        <w:rPr>
          <w:rFonts w:hint="eastAsia"/>
        </w:rPr>
        <w:br/>
      </w:r>
      <w:r>
        <w:rPr>
          <w:rFonts w:hint="eastAsia"/>
        </w:rPr>
        <w:t>　　图表 **地区肱骨髓内钉市场调研</w:t>
      </w:r>
      <w:r>
        <w:rPr>
          <w:rFonts w:hint="eastAsia"/>
        </w:rPr>
        <w:br/>
      </w:r>
      <w:r>
        <w:rPr>
          <w:rFonts w:hint="eastAsia"/>
        </w:rPr>
        <w:t>　　图表 **地区肱骨髓内钉行业市场需求分析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肱骨髓内钉行业竞争对手分析</w:t>
      </w:r>
      <w:r>
        <w:rPr>
          <w:rFonts w:hint="eastAsia"/>
        </w:rPr>
        <w:br/>
      </w:r>
      <w:r>
        <w:rPr>
          <w:rFonts w:hint="eastAsia"/>
        </w:rPr>
        <w:t>　　图表 肱骨髓内钉重点企业（一）基本信息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肱骨髓内钉重点企业（一）经营情况分析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肱骨髓内钉重点企业（一）主要经济指标情况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肱骨髓内钉重点企业（一）盈利能力情况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肱骨髓内钉重点企业（一）偿债能力情况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肱骨髓内钉重点企业（一）运营能力情况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肱骨髓内钉重点企业（一）成长能力情况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肱骨髓内钉重点企业（二）基本信息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肱骨髓内钉重点企业（二）经营情况分析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肱骨髓内钉重点企业（二）主要经济指标情况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肱骨髓内钉重点企业（二）盈利能力情况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肱骨髓内钉重点企业（二）偿债能力情况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肱骨髓内钉重点企业（二）运营能力情况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肱骨髓内钉重点企业（二）成长能力情况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肱骨髓内钉重点企业（三）基本信息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肱骨髓内钉重点企业（三）经营情况分析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肱骨髓内钉重点企业（三）主要经济指标情况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肱骨髓内钉重点企业（三）盈利能力情况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肱骨髓内钉重点企业（三）偿债能力情况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肱骨髓内钉重点企业（三）运营能力情况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肱骨髓内钉重点企业（三）成长能力情况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2024-2030年中国肱骨髓内钉行业产能预测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2024-2030年中国肱骨髓内钉行业产量预测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2024-2030年中国肱骨髓内钉市场需求预测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2024-2030年中国肱骨髓内钉市场规模预测</w:t>
      </w:r>
      <w:r>
        <w:rPr>
          <w:rFonts w:hint="eastAsia"/>
        </w:rPr>
        <w:br/>
      </w:r>
      <w:r>
        <w:rPr>
          <w:rFonts w:hint="eastAsia"/>
        </w:rPr>
        <w:t>　　图表 肱骨髓内钉行业准入条件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2024-2030年中国肱骨髓内钉行业信息化</w:t>
      </w:r>
      <w:r>
        <w:rPr>
          <w:rFonts w:hint="eastAsia"/>
        </w:rPr>
        <w:br/>
      </w:r>
      <w:r>
        <w:rPr>
          <w:rFonts w:hint="eastAsia"/>
        </w:rPr>
        <w:t>　　图表 2024年中国肱骨髓内钉市场前景分析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2024-2030年中国肱骨髓内钉行业风险分析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2024-2030年中国肱骨髓内钉行业发展趋势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1b78570354a4e" w:history="1">
        <w:r>
          <w:rPr>
            <w:rStyle w:val="Hyperlink"/>
          </w:rPr>
          <w:t>2024-2030年中国肱骨髓内钉行业发展研究与前景趋势报告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61b78570354a4e" w:history="1">
        <w:r>
          <w:rPr>
            <w:rStyle w:val="Hyperlink"/>
          </w:rPr>
          <w:t>https://www.20087.com/8/22/GongGuSuiNeiDingDeQianJingQuShi.html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622e376e84d64" w:history="1">
      <w:r>
        <w:rPr>
          <w:rStyle w:val="Hyperlink"/>
        </w:rPr>
        <w:t>2024-2030年中国肱骨髓内钉行业发展研究与前景趋势报告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GongGuSuiNeiDingDeQianJingQuShi.html" TargetMode="External" Id="R1261b7857035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GongGuSuiNeiDingDeQianJingQuShi.html" TargetMode="External" Id="R137622e376e8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2024-02-15T23:46:00Z</dcterms:created>
  <dcterms:modified xsi:type="dcterms:W3CDTF">2024-02-16T00:46:00Z</dcterms:modified>
  <dc:subject>2024-2030年中国肱骨髓内钉行业发展研究与前景趋势报告</dc:subject>
  <dc:title>2024-2030年中国肱骨髓内钉行业发展研究与前景趋势报告</dc:title>
  <cp:keywords>2024-2030年中国肱骨髓内钉行业发展研究与前景趋势报告</cp:keywords>
  <dc:description>2024-2030年中国肱骨髓内钉行业发展研究与前景趋势报告</dc:description>
</cp:coreProperties>
</file>