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5e7b8194d4743" w:history="1">
              <w:r>
                <w:rPr>
                  <w:rStyle w:val="Hyperlink"/>
                </w:rPr>
                <w:t>2024-2030年中国胫骨髓内钉市场现状分析与发展趋势预测报告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5e7b8194d4743" w:history="1">
              <w:r>
                <w:rPr>
                  <w:rStyle w:val="Hyperlink"/>
                </w:rPr>
                <w:t>2024-2030年中国胫骨髓内钉市场现状分析与发展趋势预测报告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5e7b8194d4743" w:history="1">
                <w:r>
                  <w:rPr>
                    <w:rStyle w:val="Hyperlink"/>
                  </w:rPr>
                  <w:t>https://www.20087.com/8/52/JingGuSuiNeiDingHangYeQuShi.html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胫骨髓内钉是骨科手术中用于治疗胫骨骨折的一种内固定装置。它通过在胫骨髓腔内植入金属杆，以稳定骨骼并促进愈合。随着生物材料和制造技术的进步，现代胫骨髓内钉设计更加合理，植入手术更为微创，患者恢复更快。</w:t>
      </w:r>
      <w:r>
        <w:rPr>
          <w:rFonts w:hint="eastAsia"/>
        </w:rPr>
        <w:br/>
      </w:r>
      <w:r>
        <w:rPr>
          <w:rFonts w:hint="eastAsia"/>
        </w:rPr>
        <w:t>　　未来，胫骨髓内钉将更加注重生物相容性和骨整合。新型生物材料，如可吸收聚合物和生物活性陶瓷，将减少异物反应，促进骨骼生长。同时，3D打印技术的应用，将实现胫骨髓内钉的个性化定制，提高手术的精准度和成功率。此外，智能传感器的集成，如监测骨骼应力和愈合进程的传感器，将提供实时数据，指导术后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5e7b8194d4743" w:history="1">
        <w:r>
          <w:rPr>
            <w:rStyle w:val="Hyperlink"/>
          </w:rPr>
          <w:t>2024-2030年中国胫骨髓内钉市场现状分析与发展趋势预测报告</w:t>
        </w:r>
      </w:hyperlink>
      <w:r>
        <w:rPr>
          <w:rFonts w:hint="eastAsia"/>
        </w:rPr>
        <w:t>》依托国家统计局、发改委及胫骨髓内钉相关行业协会的详实数据，对胫骨髓内钉行业的现状、市场需求、市场规模、产业链结构、价格变动、细分市场进行了全面调研。胫骨髓内钉报告还详细剖析了胫骨髓内钉市场竞争格局，重点关注了品牌影响力、市场集中度及重点企业运营情况，并在预测胫骨髓内钉市场发展前景和发展趋势的同时，识别了胫骨髓内钉行业潜在的风险与机遇。胫骨髓内钉报告以专业、科学、规范的研究方法和客观、权威的分析，为胫骨髓内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胫骨髓内钉行业界定</w:t>
      </w:r>
      <w:r>
        <w:rPr>
          <w:rFonts w:hint="eastAsia"/>
        </w:rPr>
        <w:br/>
      </w:r>
      <w:r>
        <w:rPr>
          <w:rFonts w:hint="eastAsia"/>
        </w:rPr>
        <w:t>　　第一节 胫骨髓内钉行业定义</w:t>
      </w:r>
      <w:r>
        <w:rPr>
          <w:rFonts w:hint="eastAsia"/>
        </w:rPr>
        <w:br/>
      </w:r>
      <w:r>
        <w:rPr>
          <w:rFonts w:hint="eastAsia"/>
        </w:rPr>
        <w:t>　　第二节 胫骨髓内钉行业特点分析</w:t>
      </w:r>
      <w:r>
        <w:rPr>
          <w:rFonts w:hint="eastAsia"/>
        </w:rPr>
        <w:br/>
      </w:r>
      <w:r>
        <w:rPr>
          <w:rFonts w:hint="eastAsia"/>
        </w:rPr>
        <w:t>　　第三节 胫骨髓内钉行业发展历程</w:t>
      </w:r>
      <w:r>
        <w:rPr>
          <w:rFonts w:hint="eastAsia"/>
        </w:rPr>
        <w:br/>
      </w:r>
      <w:r>
        <w:rPr>
          <w:rFonts w:hint="eastAsia"/>
        </w:rPr>
        <w:t>　　第四节 胫骨髓内钉产业链分析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2023-2024年国外胫骨髓内钉行业发展态势分析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国外胫骨髓内钉行业总体情况</w:t>
      </w:r>
      <w:r>
        <w:rPr>
          <w:rFonts w:hint="eastAsia"/>
        </w:rPr>
        <w:br/>
      </w:r>
      <w:r>
        <w:rPr>
          <w:rFonts w:hint="eastAsia"/>
        </w:rPr>
        <w:t>　　第二节 胫骨髓内钉行业重点国家、地区市场分析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国外胫骨髓内钉行业发展前景预测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2023-2024年中国胫骨髓内钉行业发展环境分析</w:t>
      </w:r>
      <w:r>
        <w:rPr>
          <w:rFonts w:hint="eastAsia"/>
        </w:rPr>
        <w:br/>
      </w:r>
      <w:r>
        <w:rPr>
          <w:rFonts w:hint="eastAsia"/>
        </w:rPr>
        <w:t>　　第一节 胫骨髓内钉行业经济环境分析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胫骨髓内钉行业政策环境分析</w:t>
      </w:r>
      <w:r>
        <w:rPr>
          <w:rFonts w:hint="eastAsia"/>
        </w:rPr>
        <w:br/>
      </w:r>
      <w:r>
        <w:rPr>
          <w:rFonts w:hint="eastAsia"/>
        </w:rPr>
        <w:t>　　　　一、胫骨髓内钉行业相关政策</w:t>
      </w:r>
      <w:r>
        <w:rPr>
          <w:rFonts w:hint="eastAsia"/>
        </w:rPr>
        <w:br/>
      </w:r>
      <w:r>
        <w:rPr>
          <w:rFonts w:hint="eastAsia"/>
        </w:rPr>
        <w:t>　　　　二、胫骨髓内钉行业相关标准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胫骨髓内钉行业技术发展现状及趋势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当前我国胫骨髓内钉技术发展现状</w:t>
      </w:r>
      <w:r>
        <w:rPr>
          <w:rFonts w:hint="eastAsia"/>
        </w:rPr>
        <w:br/>
      </w:r>
      <w:r>
        <w:rPr>
          <w:rFonts w:hint="eastAsia"/>
        </w:rPr>
        <w:t>　　第二节 中外胫骨髓内钉技术差距及产生差距的主要原因分析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提高我国胫骨髓内钉技术的对策</w:t>
      </w:r>
      <w:r>
        <w:rPr>
          <w:rFonts w:hint="eastAsia"/>
        </w:rPr>
        <w:br/>
      </w:r>
      <w:r>
        <w:rPr>
          <w:rFonts w:hint="eastAsia"/>
        </w:rPr>
        <w:t>　　第四节 我国胫骨髓内钉研发、设计发展趋势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中国胫骨髓内钉行业市场供需状况分析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中国胫骨髓内钉行业市场规模情况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中国胫骨髓内钉行业市场需求状况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一、2019-2024年胫骨髓内钉行业市场需求情况</w:t>
      </w:r>
      <w:r>
        <w:rPr>
          <w:rFonts w:hint="eastAsia"/>
        </w:rPr>
        <w:br/>
      </w:r>
      <w:r>
        <w:rPr>
          <w:rFonts w:hint="eastAsia"/>
        </w:rPr>
        <w:t>　　　　二、胫骨髓内钉行业市场需求特点分析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三、2024-2030年胫骨髓内钉行业市场需求预测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中国胫骨髓内钉行业市场供给状况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一、2019-2024年胫骨髓内钉行业市场供给情况</w:t>
      </w:r>
      <w:r>
        <w:rPr>
          <w:rFonts w:hint="eastAsia"/>
        </w:rPr>
        <w:br/>
      </w:r>
      <w:r>
        <w:rPr>
          <w:rFonts w:hint="eastAsia"/>
        </w:rPr>
        <w:t>　　　　二、胫骨髓内钉行业市场供给特点分析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三、2024-2030年胫骨髓内钉行业市场供给预测</w:t>
      </w:r>
      <w:r>
        <w:rPr>
          <w:rFonts w:hint="eastAsia"/>
        </w:rPr>
        <w:br/>
      </w:r>
      <w:r>
        <w:rPr>
          <w:rFonts w:hint="eastAsia"/>
        </w:rPr>
        <w:t>　　第四节 胫骨髓内钉行业市场供需平衡状况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中国胫骨髓内钉行业进出口情况分析</w:t>
      </w:r>
      <w:r>
        <w:rPr>
          <w:rFonts w:hint="eastAsia"/>
        </w:rPr>
        <w:br/>
      </w:r>
      <w:r>
        <w:rPr>
          <w:rFonts w:hint="eastAsia"/>
        </w:rPr>
        <w:t>　　第一节 胫骨髓内钉行业出口情况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一、2019-2024年胫骨髓内钉行业出口情况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三、2024-2030年胫骨髓内钉行业出口情况预测</w:t>
      </w:r>
      <w:r>
        <w:rPr>
          <w:rFonts w:hint="eastAsia"/>
        </w:rPr>
        <w:br/>
      </w:r>
      <w:r>
        <w:rPr>
          <w:rFonts w:hint="eastAsia"/>
        </w:rPr>
        <w:t>　　第二节 胫骨髓内钉行业进口情况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一、2019-2024年胫骨髓内钉行业进口情况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三、2024-2030年胫骨髓内钉行业进口情况预测</w:t>
      </w:r>
      <w:r>
        <w:rPr>
          <w:rFonts w:hint="eastAsia"/>
        </w:rPr>
        <w:br/>
      </w:r>
      <w:r>
        <w:rPr>
          <w:rFonts w:hint="eastAsia"/>
        </w:rPr>
        <w:t>　　第三节 胫骨髓内钉行业进出口面临的挑战及对策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中国胫骨髓内钉行业产品价格监测</w:t>
      </w:r>
      <w:r>
        <w:rPr>
          <w:rFonts w:hint="eastAsia"/>
        </w:rPr>
        <w:br/>
      </w:r>
      <w:r>
        <w:rPr>
          <w:rFonts w:hint="eastAsia"/>
        </w:rPr>
        <w:t>　　　　一、胫骨髓内钉市场价格特征</w:t>
      </w:r>
      <w:r>
        <w:rPr>
          <w:rFonts w:hint="eastAsia"/>
        </w:rPr>
        <w:br/>
      </w:r>
      <w:r>
        <w:rPr>
          <w:rFonts w:hint="eastAsia"/>
        </w:rPr>
        <w:t>　　　　二、当前胫骨髓内钉市场价格评述</w:t>
      </w:r>
      <w:r>
        <w:rPr>
          <w:rFonts w:hint="eastAsia"/>
        </w:rPr>
        <w:br/>
      </w:r>
      <w:r>
        <w:rPr>
          <w:rFonts w:hint="eastAsia"/>
        </w:rPr>
        <w:t>　　　　三、影响胫骨髓内钉市场价格因素分析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四、未来胫骨髓内钉市场价格走势预测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中国胫骨髓内钉行业重点区域市场分析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胫骨髓内钉行业区域市场分布情况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胫骨髓内钉行业细分市场调研分析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胫骨髓内钉细分产品（一）市场调研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胫骨髓内钉细分产品（二）市场调研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胫骨髓内钉行业上、下游市场分析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胫骨髓内钉行业上游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胫骨髓内钉行业下游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胫骨髓内钉行业重点企业发展调研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胫骨髓内钉重点企业（一）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胫骨髓内钉重点企业（二）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胫骨髓内钉重点企业（三）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胫骨髓内钉重点企业（四）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胫骨髓内钉重点企业（五）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胫骨髓内钉重点企业（六）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胫骨髓内钉行业风险及对策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2024-2030年胫骨髓内钉行业发展环境分析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2024-2030年胫骨髓内钉行业投资特性分析</w:t>
      </w:r>
      <w:r>
        <w:rPr>
          <w:rFonts w:hint="eastAsia"/>
        </w:rPr>
        <w:br/>
      </w:r>
      <w:r>
        <w:rPr>
          <w:rFonts w:hint="eastAsia"/>
        </w:rPr>
        <w:t>　　　　一、胫骨髓内钉行业进入壁垒</w:t>
      </w:r>
      <w:r>
        <w:rPr>
          <w:rFonts w:hint="eastAsia"/>
        </w:rPr>
        <w:br/>
      </w:r>
      <w:r>
        <w:rPr>
          <w:rFonts w:hint="eastAsia"/>
        </w:rPr>
        <w:t>　　　　二、胫骨髓内钉行业盈利模式</w:t>
      </w:r>
      <w:r>
        <w:rPr>
          <w:rFonts w:hint="eastAsia"/>
        </w:rPr>
        <w:br/>
      </w:r>
      <w:r>
        <w:rPr>
          <w:rFonts w:hint="eastAsia"/>
        </w:rPr>
        <w:t>　　　　三、胫骨髓内钉行业盈利因素</w:t>
      </w:r>
      <w:r>
        <w:rPr>
          <w:rFonts w:hint="eastAsia"/>
        </w:rPr>
        <w:br/>
      </w:r>
      <w:r>
        <w:rPr>
          <w:rFonts w:hint="eastAsia"/>
        </w:rPr>
        <w:t>　　第三节 胫骨髓内钉行业“波特五力模型”分析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2024-2030年胫骨髓内钉行业风险及对策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胫骨髓内钉企业竞争策略分析</w:t>
      </w:r>
      <w:r>
        <w:rPr>
          <w:rFonts w:hint="eastAsia"/>
        </w:rPr>
        <w:br/>
      </w:r>
      <w:r>
        <w:rPr>
          <w:rFonts w:hint="eastAsia"/>
        </w:rPr>
        <w:t>　　第一节 胫骨髓内钉市场竞争策略分析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一、2024-2030年中国胫骨髓内钉市场增长潜力分析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二、2024-2030年中国胫骨髓内钉主要潜力品种分析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三、现有胫骨髓内钉产品竞争策略分析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四、潜力胫骨髓内钉品种竞争策略选择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2024-2030年中国胫骨髓内钉企业竞争策略分析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一、2024-2030年我国胫骨髓内钉市场竞争趋势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二、2024-2030年胫骨髓内钉行业竞争格局展望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三、2024-2030年胫骨髓内钉行业竞争策略分析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四、2024-2030年胫骨髓内钉企业竞争策略分析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2024-2030年中国胫骨髓内钉行业发展趋势分析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一、2024-2030年胫骨髓内钉技术发展趋势分析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二、2024-2030年胫骨髓内钉产品发展趋势分析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三、2024-2030年胫骨髓内钉行业竞争格局展望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2024-2030年中国胫骨髓内钉市场趋势分析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一、2024-2030年胫骨髓内钉发展趋势预测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二、2024-2030年胫骨髓内钉市场前景分析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三、2024-2030年胫骨髓内钉产业政策趋向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2024-2030年胫骨髓内钉行业投资价值评估分析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胫骨髓内钉行业发展建议分析</w:t>
      </w:r>
      <w:r>
        <w:rPr>
          <w:rFonts w:hint="eastAsia"/>
        </w:rPr>
        <w:br/>
      </w:r>
      <w:r>
        <w:rPr>
          <w:rFonts w:hint="eastAsia"/>
        </w:rPr>
        <w:t>　　第一节 胫骨髓内钉行业研究结论及建议</w:t>
      </w:r>
      <w:r>
        <w:rPr>
          <w:rFonts w:hint="eastAsia"/>
        </w:rPr>
        <w:br/>
      </w:r>
      <w:r>
        <w:rPr>
          <w:rFonts w:hint="eastAsia"/>
        </w:rPr>
        <w:t>　　第二节 胫骨髓内钉细分行业研究结论及建议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中-智林-－胫骨髓内钉行业竞争策略总结及建议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胫骨髓内钉行业历程</w:t>
      </w:r>
      <w:r>
        <w:rPr>
          <w:rFonts w:hint="eastAsia"/>
        </w:rPr>
        <w:br/>
      </w:r>
      <w:r>
        <w:rPr>
          <w:rFonts w:hint="eastAsia"/>
        </w:rPr>
        <w:t>　　图表 胫骨髓内钉行业生命周期</w:t>
      </w:r>
      <w:r>
        <w:rPr>
          <w:rFonts w:hint="eastAsia"/>
        </w:rPr>
        <w:br/>
      </w:r>
      <w:r>
        <w:rPr>
          <w:rFonts w:hint="eastAsia"/>
        </w:rPr>
        <w:t>　　图表 胫骨髓内钉行业产业链分析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2019-2024年中国胫骨髓内钉行业市场规模及增长情况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2019-2024年胫骨髓内钉行业市场容量分析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2019-2024年中国胫骨髓内钉行业产能统计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2019-2024年中国胫骨髓内钉行业产量及增长趋势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2019-2024年中国胫骨髓内钉市场需求量及增速统计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2024年中国胫骨髓内钉行业需求领域分布格局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2019-2024年中国胫骨髓内钉行业销售收入分析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2019-2024年中国胫骨髓内钉行业盈利情况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2019-2024年中国胫骨髓内钉行业利润总额统计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2019-2024年中国胫骨髓内钉进口数量分析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2019-2024年中国胫骨髓内钉进口金额分析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2019-2024年中国胫骨髓内钉出口数量分析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2019-2024年中国胫骨髓内钉出口金额分析</w:t>
      </w:r>
      <w:r>
        <w:rPr>
          <w:rFonts w:hint="eastAsia"/>
        </w:rPr>
        <w:br/>
      </w:r>
      <w:r>
        <w:rPr>
          <w:rFonts w:hint="eastAsia"/>
        </w:rPr>
        <w:t>　　图表 2024年中国胫骨髓内钉进口国家及地区分析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2024年中国胫骨髓内钉出口国家及地区分析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2019-2024年中国胫骨髓内钉行业企业数量情况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2019-2024年中国胫骨髓内钉行业企业平均规模情况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**地区胫骨髓内钉市场规模及增长情况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**地区胫骨髓内钉行业市场需求情况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**地区胫骨髓内钉市场规模及增长情况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**地区胫骨髓内钉行业市场需求情况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**地区胫骨髓内钉市场规模及增长情况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**地区胫骨髓内钉行业市场需求情况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**地区胫骨髓内钉市场规模及增长情况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**地区胫骨髓内钉行业市场需求情况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胫骨髓内钉重点企业（一）基本信息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胫骨髓内钉重点企业（一）经营情况分析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胫骨髓内钉重点企业（一）主要经济指标情况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胫骨髓内钉重点企业（二）经营情况分析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胫骨髓内钉重点企业（二）主要经济指标情况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胫骨髓内钉重点企业（三）经营情况分析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胫骨髓内钉重点企业（三）主要经济指标情况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胫骨髓内钉重点企业（三）成长能力情况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2024-2030年中国胫骨髓内钉行业产能预测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2024-2030年中国胫骨髓内钉行业产量预测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2024-2030年中国胫骨髓内钉市场需求量预测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2024-2030年中国胫骨髓内钉行业供需平衡预测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2024-2030年中国胫骨髓内钉市场容量预测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2024-2030年中国胫骨髓内钉市场规模预测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2024-2030年中国胫骨髓内钉市场前景分析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2024-2030年中国胫骨髓内钉发展趋势预测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5e7b8194d4743" w:history="1">
        <w:r>
          <w:rPr>
            <w:rStyle w:val="Hyperlink"/>
          </w:rPr>
          <w:t>2024-2030年中国胫骨髓内钉市场现状分析与发展趋势预测报告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5e7b8194d4743" w:history="1">
        <w:r>
          <w:rPr>
            <w:rStyle w:val="Hyperlink"/>
          </w:rPr>
          <w:t>https://www.20087.com/8/52/JingGuSuiNeiDingHangYeQuShi.html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c0df4262c4c30" w:history="1">
      <w:r>
        <w:rPr>
          <w:rStyle w:val="Hyperlink"/>
        </w:rPr>
        <w:t>2024-2030年中国胫骨髓内钉市场现状分析与发展趋势预测报告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ngGuSuiNeiDingHangYeQuShi.html" TargetMode="External" Id="Re125e7b8194d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ngGuSuiNeiDingHangYeQuShi.html" TargetMode="External" Id="R445c0df4262c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2024-01-24T08:56:00Z</dcterms:created>
  <dcterms:modified xsi:type="dcterms:W3CDTF">2024-01-24T09:56:00Z</dcterms:modified>
  <dc:subject>2024-2030年中国胫骨髓内钉市场现状分析与发展趋势预测报告</dc:subject>
  <dc:title>2024-2030年中国胫骨髓内钉市场现状分析与发展趋势预测报告</dc:title>
  <cp:keywords>2024-2030年中国胫骨髓内钉市场现状分析与发展趋势预测报告</cp:keywords>
  <dc:description>2024-2030年中国胫骨髓内钉市场现状分析与发展趋势预测报告</dc:description>
</cp:coreProperties>
</file>