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eefb8f1b54bf9" w:history="1">
              <w:r>
                <w:rPr>
                  <w:rStyle w:val="Hyperlink"/>
                </w:rPr>
                <w:t>2026-2032年全球与中国脊柱钻行业分析及前景趋势报告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eefb8f1b54bf9" w:history="1">
              <w:r>
                <w:rPr>
                  <w:rStyle w:val="Hyperlink"/>
                </w:rPr>
                <w:t>2026-2032年全球与中国脊柱钻行业分析及前景趋势报告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eefb8f1b54bf9" w:history="1">
                <w:r>
                  <w:rPr>
                    <w:rStyle w:val="Hyperlink"/>
                  </w:rPr>
                  <w:t>https://www.20087.com/8/22/JiZhuZuanDeQianJingQuShi.html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脊柱钻是骨科与神经外科手术中用于椎弓根螺钉植入、椎间盘清理及骨组织切除的精密动力工具，直接关系到脊柱微创手术的安全与精准度。随着微创脊柱外科（MISS）的普及，脊柱钻正从传统的旋转式向高频振荡式与机器人辅助式迭代。目前，新一代脊柱钻通过独特的防滑移导孔设计与振荡切割原理，有效降低了软组织缠绕风险与神经损伤概率。同时，具备力反馈、自动停机及影像导航集成功能的智能脊柱钻，已成为大型医疗中心的主流配置。这些创新不仅缩短了手术时间，还大幅减少了医患双方的辐射暴露。在材料端，高强度钛合金与碳纤维的应用，使脊柱钻在保持轻量化的同时具备了极高的耐用性与生物相容性。</w:t>
      </w:r>
      <w:r>
        <w:rPr>
          <w:rFonts w:hint="eastAsia"/>
        </w:rPr>
        <w:br/>
      </w:r>
      <w:r>
        <w:rPr>
          <w:rFonts w:hint="eastAsia"/>
        </w:rPr>
        <w:t>　　未来，脊柱钻将全面迈向全自主机器人化、无辐射导航与AI深度融合的新纪元。市场调研网认为，随着增强现实（AR）与MRI转CT三维重建技术的成熟，脊柱钻将与手术机器人系统无缝集成，实现从术前规划到术中执行的全流程自动化。未来的脊柱钻将具备“透视”与“思考”能力，通过AI实时分析解剖结构并动态调整钻削路径，彻底消除人为操作的误差与疲劳。在微创与日间手术中心（ASC）扩张的驱动下，更加紧凑、便携且具备多模式切换的脊柱钻将满足快速康复的需求。此外，依托数字孪生与云端大数据，脊柱钻的每一次操作都将被记录与分析，推动骨科手术从经验依赖向数据驱动的标准化、智能化时代跨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eefb8f1b54bf9" w:history="1">
        <w:r>
          <w:rPr>
            <w:rStyle w:val="Hyperlink"/>
          </w:rPr>
          <w:t>2026-2032年全球与中国脊柱钻行业分析及前景趋势报告</w:t>
        </w:r>
      </w:hyperlink>
      <w:r>
        <w:rPr>
          <w:rFonts w:hint="eastAsia"/>
        </w:rPr>
        <w:t>》，2025年脊柱钻行业市场规模达 亿元，预计2032年市场规模将达 亿元，期间年均复合增长率（CAGR）达 %。报告通过全面的行业调研，系统梳理了脊柱钻产业链的各个环节，详细分析了脊柱钻市场规模、需求变化及价格趋势。报告结合当前脊柱钻行业现状，科学预测了市场前景与发展方向，并解读了重点企业的竞争格局、市场集中度及品牌表现。同时，报告对脊柱钻细分市场进行了深入探讨，结合脊柱钻技术现状与SWOT分析，揭示了脊柱钻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按产品类型细分，全球脊柱钻市场规模2021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电动</w:t>
      </w:r>
      <w:r>
        <w:rPr>
          <w:rFonts w:hint="eastAsia"/>
        </w:rPr>
        <w:br/>
      </w:r>
      <w:r>
        <w:rPr>
          <w:rFonts w:hint="eastAsia"/>
        </w:rPr>
        <w:t>　　　　1.3.3 气动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按应用细分，全球脊柱钻市场规模2021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脊柱钻行业发展总体概况</w:t>
      </w:r>
      <w:r>
        <w:rPr>
          <w:rFonts w:hint="eastAsia"/>
        </w:rPr>
        <w:br/>
      </w:r>
      <w:r>
        <w:rPr>
          <w:rFonts w:hint="eastAsia"/>
        </w:rPr>
        <w:t>　　　　1.5.2 脊柱钻行业发展主要特点</w:t>
      </w:r>
      <w:r>
        <w:rPr>
          <w:rFonts w:hint="eastAsia"/>
        </w:rPr>
        <w:br/>
      </w:r>
      <w:r>
        <w:rPr>
          <w:rFonts w:hint="eastAsia"/>
        </w:rPr>
        <w:t>　　　　1.5.3 脊柱钻行业发展影响因素</w:t>
      </w:r>
      <w:r>
        <w:rPr>
          <w:rFonts w:hint="eastAsia"/>
        </w:rPr>
        <w:br/>
      </w:r>
      <w:r>
        <w:rPr>
          <w:rFonts w:hint="eastAsia"/>
        </w:rPr>
        <w:t>　　　　1.5.3 .1 脊柱钻有利因素</w:t>
      </w:r>
      <w:r>
        <w:rPr>
          <w:rFonts w:hint="eastAsia"/>
        </w:rPr>
        <w:br/>
      </w:r>
      <w:r>
        <w:rPr>
          <w:rFonts w:hint="eastAsia"/>
        </w:rPr>
        <w:t>　　　　1.5.3 .2 脊柱钻不利因素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全球市场，近三年脊柱钻主要企业占有率及排名（按销量）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脊柱钻主要企业在国际市场占有率（按销量，2023-2026）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2025年脊柱钻主要企业在国际市场排名（按销量）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全球市场主要企业脊柱钻销量（2023-2026）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全球市场，近三年脊柱钻主要企业占有率及排名（按收入）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脊柱钻主要企业在国际市场占有率（按收入，2023-2026）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2025年脊柱钻主要企业在国际市场排名（按收入）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全球市场主要企业脊柱钻销售收入（2023-2026）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全球市场主要企业脊柱钻销售价格（2023-2026）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中国市场，近三年脊柱钻主要企业占有率及排名（按销量）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脊柱钻主要企业在中国市场占有率（按销量，2023-2026）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2025年脊柱钻主要企业在中国市场排名（按销量）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中国市场主要企业脊柱钻销量（2023-2026）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中国市场，近三年脊柱钻主要企业占有率及排名（按收入）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脊柱钻主要企业在中国市场占有率（按收入，2023-2026）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2025年脊柱钻主要企业在中国市场排名（按收入）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中国市场主要企业脊柱钻销售收入（2023-2026）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全球主要厂商脊柱钻总部及产地分布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全球主要厂商成立时间及脊柱钻商业化日期</w:t>
      </w:r>
      <w:r>
        <w:rPr>
          <w:rFonts w:hint="eastAsia"/>
        </w:rPr>
        <w:br/>
      </w:r>
      <w:r>
        <w:rPr>
          <w:rFonts w:hint="eastAsia"/>
        </w:rPr>
        <w:t>　　2.8 全球主要厂商脊柱钻产品类型及应用</w:t>
      </w:r>
      <w:r>
        <w:rPr>
          <w:rFonts w:hint="eastAsia"/>
        </w:rPr>
        <w:br/>
      </w:r>
      <w:r>
        <w:rPr>
          <w:rFonts w:hint="eastAsia"/>
        </w:rPr>
        <w:t>　　2.9 脊柱钻行业集中度、竞争程度分析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脊柱钻行业集中度分析：2025年全球Top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全球脊柱钻第一梯队、第二梯队和第三梯队生产商（品牌）及市场份额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全球脊柱钻总体规模分析</w:t>
      </w:r>
      <w:r>
        <w:rPr>
          <w:rFonts w:hint="eastAsia"/>
        </w:rPr>
        <w:br/>
      </w:r>
      <w:r>
        <w:rPr>
          <w:rFonts w:hint="eastAsia"/>
        </w:rPr>
        <w:t>　　3.1 全球脊柱钻供需现状及预测（2021-2032）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全球脊柱钻产能、产量、产能利用率及发展趋势（2021-2032）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全球脊柱钻产量、需求量及发展趋势（2021-2032）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全球主要地区脊柱钻产量及发展趋势（2021-2032）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全球主要地区脊柱钻产量（2021-2026）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全球主要地区脊柱钻产量（2027-2032）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全球主要地区脊柱钻产量市场份额（2021-2032）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中国脊柱钻供需现状及预测（2021-2032）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中国脊柱钻产能、产量、产能利用率及发展趋势（2021-2032）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中国脊柱钻产量、市场需求量及发展趋势（2021-2032）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中国市场脊柱钻进出口（2021-2032）</w:t>
      </w:r>
      <w:r>
        <w:rPr>
          <w:rFonts w:hint="eastAsia"/>
        </w:rPr>
        <w:br/>
      </w:r>
      <w:r>
        <w:rPr>
          <w:rFonts w:hint="eastAsia"/>
        </w:rPr>
        <w:t>　　3.4 全球脊柱钻销量及销售额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全球市场脊柱钻销售额（2021-2032）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全球市场脊柱钻销量（2021-2032）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全球市场脊柱钻价格趋势（2021-2032）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全球脊柱钻主要地区分析</w:t>
      </w:r>
      <w:r>
        <w:rPr>
          <w:rFonts w:hint="eastAsia"/>
        </w:rPr>
        <w:br/>
      </w:r>
      <w:r>
        <w:rPr>
          <w:rFonts w:hint="eastAsia"/>
        </w:rPr>
        <w:t>　　4.1 全球主要地区脊柱钻市场规模分析：2021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全球主要地区脊柱钻销售收入及市场份额（2021-2026）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全球主要地区脊柱钻销售收入预测（2027-2032）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全球主要地区脊柱钻销量分析：2021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全球主要地区脊柱钻销量及市场份额（2021-2026）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全球主要地区脊柱钻销量及市场份额预测（2027-2032）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中东市场脊柱钻销量、收入及增长率（2021-2032）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脊柱钻销量、收入、价格及毛利率（2021-2026）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不同产品类型脊柱钻分析</w:t>
      </w:r>
      <w:r>
        <w:rPr>
          <w:rFonts w:hint="eastAsia"/>
        </w:rPr>
        <w:br/>
      </w:r>
      <w:r>
        <w:rPr>
          <w:rFonts w:hint="eastAsia"/>
        </w:rPr>
        <w:t>　　6.1 全球不同产品类型脊柱钻销量（2021-2032）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全球不同产品类型脊柱钻销量及市场份额（2021-2026）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全球不同产品类型脊柱钻销量预测（2027-2032）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全球不同产品类型脊柱钻收入（2021-2032）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全球不同产品类型脊柱钻收入及市场份额（2021-2026）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全球不同产品类型脊柱钻收入预测（2027-2032）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全球不同产品类型脊柱钻价格走势（2021-2032）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中国不同产品类型脊柱钻销量（2021-2032）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中国不同产品类型脊柱钻销量及市场份额（2021-2026）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中国不同产品类型脊柱钻销量预测（2027-2032）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中国不同产品类型脊柱钻收入（2021-2032）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中国不同产品类型脊柱钻收入及市场份额（2021-2026）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中国不同产品类型脊柱钻收入预测（2027-2032）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不同应用脊柱钻分析</w:t>
      </w:r>
      <w:r>
        <w:rPr>
          <w:rFonts w:hint="eastAsia"/>
        </w:rPr>
        <w:br/>
      </w:r>
      <w:r>
        <w:rPr>
          <w:rFonts w:hint="eastAsia"/>
        </w:rPr>
        <w:t>　　7.1 全球不同应用脊柱钻销量（2021-2032）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全球不同应用脊柱钻销量及市场份额（2021-2026）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全球不同应用脊柱钻销量预测（2027-2032）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全球不同应用脊柱钻收入（2021-2032）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全球不同应用脊柱钻收入及市场份额（2021-2026）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全球不同应用脊柱钻收入预测（2027-2032）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全球不同应用脊柱钻价格走势（2021-2032）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中国不同应用脊柱钻销量（2021-2032）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中国不同应用脊柱钻销量及市场份额（2021-2026）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中国不同应用脊柱钻销量预测（2027-2032）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中国不同应用脊柱钻收入（2021-2032）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中国不同应用脊柱钻收入及市场份额（2021-2026）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中国不同应用脊柱钻收入预测（2027-2032）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脊柱钻行业发展趋势</w:t>
      </w:r>
      <w:r>
        <w:rPr>
          <w:rFonts w:hint="eastAsia"/>
        </w:rPr>
        <w:br/>
      </w:r>
      <w:r>
        <w:rPr>
          <w:rFonts w:hint="eastAsia"/>
        </w:rPr>
        <w:t>　　8.2 脊柱钻行业主要驱动因素</w:t>
      </w:r>
      <w:r>
        <w:rPr>
          <w:rFonts w:hint="eastAsia"/>
        </w:rPr>
        <w:br/>
      </w:r>
      <w:r>
        <w:rPr>
          <w:rFonts w:hint="eastAsia"/>
        </w:rPr>
        <w:t>　　8.3 脊柱钻中国企业SWOT分析</w:t>
      </w:r>
      <w:r>
        <w:rPr>
          <w:rFonts w:hint="eastAsia"/>
        </w:rPr>
        <w:br/>
      </w:r>
      <w:r>
        <w:rPr>
          <w:rFonts w:hint="eastAsia"/>
        </w:rPr>
        <w:t>　　8.4 中国脊柱钻行业政策环境分析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脊柱钻行业产业链简介</w:t>
      </w:r>
      <w:r>
        <w:rPr>
          <w:rFonts w:hint="eastAsia"/>
        </w:rPr>
        <w:br/>
      </w:r>
      <w:r>
        <w:rPr>
          <w:rFonts w:hint="eastAsia"/>
        </w:rPr>
        <w:t>　　　　9.1.1 脊柱钻行业供应链分析</w:t>
      </w:r>
      <w:r>
        <w:rPr>
          <w:rFonts w:hint="eastAsia"/>
        </w:rPr>
        <w:br/>
      </w:r>
      <w:r>
        <w:rPr>
          <w:rFonts w:hint="eastAsia"/>
        </w:rPr>
        <w:t>　　　　9.1.2 脊柱钻主要原料及供应情况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脊柱钻行业采购模式</w:t>
      </w:r>
      <w:r>
        <w:rPr>
          <w:rFonts w:hint="eastAsia"/>
        </w:rPr>
        <w:br/>
      </w:r>
      <w:r>
        <w:rPr>
          <w:rFonts w:hint="eastAsia"/>
        </w:rPr>
        <w:t>　　9.3 脊柱钻行业生产模式</w:t>
      </w:r>
      <w:r>
        <w:rPr>
          <w:rFonts w:hint="eastAsia"/>
        </w:rPr>
        <w:br/>
      </w:r>
      <w:r>
        <w:rPr>
          <w:rFonts w:hint="eastAsia"/>
        </w:rPr>
        <w:t>　　9.4 脊柱钻行业销售模式及销售渠道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按产品类型细分，全球脊柱钻市场规模2021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按应用细分，全球脊柱钻市场规模（CAGR）2021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脊柱钻行业发展主要特点</w:t>
      </w:r>
      <w:r>
        <w:rPr>
          <w:rFonts w:hint="eastAsia"/>
        </w:rPr>
        <w:br/>
      </w:r>
      <w:r>
        <w:rPr>
          <w:rFonts w:hint="eastAsia"/>
        </w:rPr>
        <w:t>　　表 4： 脊柱钻行业发展有利因素分析</w:t>
      </w:r>
      <w:r>
        <w:rPr>
          <w:rFonts w:hint="eastAsia"/>
        </w:rPr>
        <w:br/>
      </w:r>
      <w:r>
        <w:rPr>
          <w:rFonts w:hint="eastAsia"/>
        </w:rPr>
        <w:t>　　表 5： 脊柱钻行业发展不利因素分析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进入脊柱钻行业壁垒</w:t>
      </w:r>
      <w:r>
        <w:rPr>
          <w:rFonts w:hint="eastAsia"/>
        </w:rPr>
        <w:br/>
      </w:r>
      <w:r>
        <w:rPr>
          <w:rFonts w:hint="eastAsia"/>
        </w:rPr>
        <w:t>　　表 7： 脊柱钻主要企业在国际市场占有率（按销量，2023-2026）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2025年脊柱钻主要企业在国际市场排名（按销量）&amp;（千把）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9： 全球市场主要企业脊柱钻销量（2023-2026）&amp;（千把）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10： 脊柱钻主要企业在国际市场占有率（按收入，2023-2026）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2025年脊柱钻主要企业在国际市场排名（按收入）&amp;（万元）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全球市场主要企业脊柱钻销售收入（2023-2026）&amp;（万元）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全球市场主要企业脊柱钻销售价格（2023-2026）&amp;（US$/Unit）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脊柱钻主要企业在中国市场占有率（按销量，2023-2026）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2025年脊柱钻主要企业在中国市场排名（按销量）&amp;（千把）</w:t>
      </w:r>
      <w:r>
        <w:rPr>
          <w:rFonts w:hint="eastAsia"/>
        </w:rPr>
        <w:br/>
      </w:r>
      <w:r>
        <w:rPr>
          <w:rFonts w:hint="eastAsia"/>
        </w:rPr>
        <w:t>　　表 16： 中国市场主要企业脊柱钻销量（2023-2026）&amp;（千把）</w:t>
      </w:r>
      <w:r>
        <w:rPr>
          <w:rFonts w:hint="eastAsia"/>
        </w:rPr>
        <w:br/>
      </w:r>
      <w:r>
        <w:rPr>
          <w:rFonts w:hint="eastAsia"/>
        </w:rPr>
        <w:t>　　表 17： 脊柱钻主要企业在中国市场占有率（按收入，2023-2026）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2025年脊柱钻主要企业在中国市场排名（按收入）&amp;（万元）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中国市场主要企业脊柱钻销售收入（2023-2026）&amp;（万元）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全球主要厂商脊柱钻总部及产地分布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全球主要厂商成立时间及脊柱钻商业化日期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全球主要厂商脊柱钻产品类型及应用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2025年全球脊柱钻主要厂商市场地位（第一梯队、第二梯队和第三梯队）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全球脊柱钻市场投资、并购等现状分析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全球主要地区脊柱钻产量增速（CAGR）：（2021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26： 全球主要地区脊柱钻产量（2021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27： 全球主要地区脊柱钻产量（2021-2026）&amp;（千把）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全球主要地区脊柱钻产量（2027-2032）&amp;（千把）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29： 全球主要地区脊柱钻产量市场份额（2021-2026）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全球主要地区脊柱钻产量市场份额（2027-2032）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中国市场脊柱钻产量、销量、进出口（2021-2026）&amp;（千把）</w:t>
      </w:r>
      <w:r>
        <w:rPr>
          <w:rFonts w:hint="eastAsia"/>
        </w:rPr>
        <w:br/>
      </w:r>
      <w:r>
        <w:rPr>
          <w:rFonts w:hint="eastAsia"/>
        </w:rPr>
        <w:t>　　表 32： 中国市场脊柱钻产量、销量、进出口预测（2027-2032）&amp;（千把）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33： 全球主要地区脊柱钻销售收入增速：（2021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全球主要地区脊柱钻销售收入（2021-2026）&amp;（万元）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全球主要地区脊柱钻销售收入市场份额（2021-2026）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全球主要地区脊柱钻收入（2027-2032）&amp;（万元）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全球主要地区脊柱钻收入市场份额（2027-2032）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全球主要地区脊柱钻销量（千把）：2021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全球主要地区脊柱钻销量（2021-2026）&amp;（千把）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40： 全球主要地区脊柱钻销量市场份额（2021-2026）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全球主要地区脊柱钻销量（2027-2032）&amp;（千把）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42： 全球主要地区脊柱钻销量份额（2027-2032）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脊柱钻生产基地、销售区域、竞争对手及市场地位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脊柱钻产品规格、参数及市场应用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脊柱钻销量（千把）、收入（万元）、价格（US$/Unit）及毛利率（2021-2026）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全球不同产品类型脊柱钻销量（2021-2026）&amp;（千把）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94： 全球不同产品类型脊柱钻销量市场份额（2021-2026）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全球不同产品类型脊柱钻销量预测（2027-2032）&amp;（千把）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全球市场不同产品类型脊柱钻销量市场份额预测（2027-2032）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全球不同产品类型脊柱钻收入（2021-2026）&amp;（万元）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全球不同产品类型脊柱钻收入市场份额（2021-2026）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全球不同产品类型脊柱钻收入预测（2027-2032）&amp;（万元）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全球不同产品类型脊柱钻收入市场份额预测（2027-2032）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中国不同产品类型脊柱钻销量（2021-2026）&amp;（千把）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102： 中国不同产品类型脊柱钻销量市场份额（2021-2026）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中国不同产品类型脊柱钻销量预测（2027-2032）&amp;（千把）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全球市场不同产品类型脊柱钻销量市场份额预测（2027-2032）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中国不同产品类型脊柱钻收入（2021-2026）&amp;（万元）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中国不同产品类型脊柱钻收入市场份额（2021-2026）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中国不同产品类型脊柱钻收入预测（2027-2032）&amp;（万元）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中国不同产品类型脊柱钻收入市场份额预测（2027-2032）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全球不同应用脊柱钻销量（2021-2026）&amp;（千把）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110： 全球不同应用脊柱钻销量市场份额（2021-2026）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全球不同应用脊柱钻销量预测（2027-2032）&amp;（千把）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112： 全球市场不同应用脊柱钻销量市场份额预测（2027-2032）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全球不同应用脊柱钻收入（2021-2026）&amp;（万元）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全球不同应用脊柱钻收入市场份额（2021-2026）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全球不同应用脊柱钻收入预测（2027-2032）&amp;（万元）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全球不同应用脊柱钻收入市场份额预测（2027-2032）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中国不同应用脊柱钻销量（2021-2026）&amp;（千把）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118： 中国不同应用脊柱钻销量市场份额（2021-2026）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中国不同应用脊柱钻销量预测（2027-2032）&amp;（千把）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120： 中国市场不同应用脊柱钻销量市场份额预测（2027-2032）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中国不同应用脊柱钻收入（2021-2026）&amp;（万元）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中国不同应用脊柱钻收入市场份额（2021-2026）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中国不同应用脊柱钻收入预测（2027-2032）&amp;（万元）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中国不同应用脊柱钻收入市场份额预测（2027-2032）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脊柱钻行业发展趋势</w:t>
      </w:r>
      <w:r>
        <w:rPr>
          <w:rFonts w:hint="eastAsia"/>
        </w:rPr>
        <w:br/>
      </w:r>
      <w:r>
        <w:rPr>
          <w:rFonts w:hint="eastAsia"/>
        </w:rPr>
        <w:t>　　表 126： 脊柱钻行业主要驱动因素</w:t>
      </w:r>
      <w:r>
        <w:rPr>
          <w:rFonts w:hint="eastAsia"/>
        </w:rPr>
        <w:br/>
      </w:r>
      <w:r>
        <w:rPr>
          <w:rFonts w:hint="eastAsia"/>
        </w:rPr>
        <w:t>　　表 127： 脊柱钻行业供应链分析</w:t>
      </w:r>
      <w:r>
        <w:rPr>
          <w:rFonts w:hint="eastAsia"/>
        </w:rPr>
        <w:br/>
      </w:r>
      <w:r>
        <w:rPr>
          <w:rFonts w:hint="eastAsia"/>
        </w:rPr>
        <w:t>　　表 128： 脊柱钻上游原料供应商</w:t>
      </w:r>
      <w:r>
        <w:rPr>
          <w:rFonts w:hint="eastAsia"/>
        </w:rPr>
        <w:br/>
      </w:r>
      <w:r>
        <w:rPr>
          <w:rFonts w:hint="eastAsia"/>
        </w:rPr>
        <w:t>　　表 129： 脊柱钻主要地区不同应用客户分析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脊柱钻典型经销商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脊柱钻产品图片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全球不同产品类型脊柱钻销售额2021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全球不同产品类型脊柱钻市场份额2025 &amp; 2032</w:t>
      </w:r>
      <w:r>
        <w:rPr>
          <w:rFonts w:hint="eastAsia"/>
        </w:rPr>
        <w:br/>
      </w:r>
      <w:r>
        <w:rPr>
          <w:rFonts w:hint="eastAsia"/>
        </w:rPr>
        <w:t>　　图 4： 电动产品图片</w:t>
      </w:r>
      <w:r>
        <w:rPr>
          <w:rFonts w:hint="eastAsia"/>
        </w:rPr>
        <w:br/>
      </w:r>
      <w:r>
        <w:rPr>
          <w:rFonts w:hint="eastAsia"/>
        </w:rPr>
        <w:t>　　图 5： 气动产品图片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全球不同应用脊柱钻市场份额2025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2025年全球前五大生产商脊柱钻市场份额</w:t>
      </w:r>
      <w:r>
        <w:rPr>
          <w:rFonts w:hint="eastAsia"/>
        </w:rPr>
        <w:br/>
      </w:r>
      <w:r>
        <w:rPr>
          <w:rFonts w:hint="eastAsia"/>
        </w:rPr>
        <w:t>　　图 12： 2025年全球脊柱钻第一梯队、第二梯队和第三梯队厂商及市场份额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全球脊柱钻产能、产量、产能利用率及发展趋势（2021-2032）&amp;（千把）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14： 全球脊柱钻产量、需求量及发展趋势（2021-2032）&amp;（千把）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15： 全球主要地区脊柱钻产量市场份额（2021-2032）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中国脊柱钻产能、产量、产能利用率及发展趋势（2021-2032）&amp;（千把）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17： 中国脊柱钻产量、市场需求量及发展趋势（2021-2032）&amp;（千把）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全球脊柱钻市场销售额及增长率：（2021-2032）&amp;（万元）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全球市场脊柱钻市场规模：2021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21： 全球市场脊柱钻价格趋势（2021-2032）&amp;（US$/Unit）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全球主要地区脊柱钻销售收入（2021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全球主要地区脊柱钻销售收入市场份额（2021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北美市场脊柱钻收入及增长率（2021-2032）&amp;（万元）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27： 欧洲市场脊柱钻收入及增长率（2021-2032）&amp;（万元）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29： 中国市场脊柱钻收入及增长率（2021-2032）&amp;（万元）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31： 日本市场脊柱钻收入及增长率（2021-2032）&amp;（万元）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33： 东南亚市场脊柱钻收入及增长率（2021-2032）&amp;（万元）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印度市场脊柱钻收入及增长率（2021-2032）&amp;（万元）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37： 南美市场脊柱钻收入及增长率（2021-2032）&amp;（万元）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中东市场脊柱钻销量及增长率（2021-2032）&amp;（千把）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39： 中东市场脊柱钻收入及增长率（2021-2032）&amp;（万元）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全球不同产品类型脊柱钻价格走势（2021-2032）&amp;（US$/Unit）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全球不同应用脊柱钻价格走势（2021-2032）&amp;（US$/Unit）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脊柱钻中国企业SWOT分析</w:t>
      </w:r>
      <w:r>
        <w:rPr>
          <w:rFonts w:hint="eastAsia"/>
        </w:rPr>
        <w:br/>
      </w:r>
      <w:r>
        <w:rPr>
          <w:rFonts w:hint="eastAsia"/>
        </w:rPr>
        <w:t>　　图 43： 脊柱钻产业链</w:t>
      </w:r>
      <w:r>
        <w:rPr>
          <w:rFonts w:hint="eastAsia"/>
        </w:rPr>
        <w:br/>
      </w:r>
      <w:r>
        <w:rPr>
          <w:rFonts w:hint="eastAsia"/>
        </w:rPr>
        <w:t>　　图 44： 脊柱钻行业采购模式分析</w:t>
      </w:r>
      <w:r>
        <w:rPr>
          <w:rFonts w:hint="eastAsia"/>
        </w:rPr>
        <w:br/>
      </w:r>
      <w:r>
        <w:rPr>
          <w:rFonts w:hint="eastAsia"/>
        </w:rPr>
        <w:t>　　图 45： 脊柱钻行业生产模式</w:t>
      </w:r>
      <w:r>
        <w:rPr>
          <w:rFonts w:hint="eastAsia"/>
        </w:rPr>
        <w:br/>
      </w:r>
      <w:r>
        <w:rPr>
          <w:rFonts w:hint="eastAsia"/>
        </w:rPr>
        <w:t>　　图 46： 脊柱钻行业销售模式分析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eefb8f1b54bf9" w:history="1">
        <w:r>
          <w:rPr>
            <w:rStyle w:val="Hyperlink"/>
          </w:rPr>
          <w:t>2026-2032年全球与中国脊柱钻行业分析及前景趋势报告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eefb8f1b54bf9" w:history="1">
        <w:r>
          <w:rPr>
            <w:rStyle w:val="Hyperlink"/>
          </w:rPr>
          <w:t>https://www.20087.com/8/22/JiZhuZuanDeQianJingQuShi.html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联储或迎三年来首次加息、脊柱钻头图片、波兰称为应对俄军袭击乌克兰、脊柱钻虫进去的梦、美联储政策天平已倾斜、脊柱钻孔后引起疼痛叫什么、《早春晴朗2》原班人马、脊柱钻孔器厂家、陪看：国足亚运首战对决朝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8cd9787b7344f7" w:history="1">
      <w:r>
        <w:rPr>
          <w:rStyle w:val="Hyperlink"/>
        </w:rPr>
        <w:t>2026-2032年全球与中国脊柱钻行业分析及前景趋势报告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2/JiZhuZuanDeQianJingQuShi.html" TargetMode="External" Id="Rd48eefb8f1b54b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2/JiZhuZuanDeQianJingQuShi.html" TargetMode="External" Id="R538cd9787b7344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2026-08-24T03:48:40Z</dcterms:created>
  <dcterms:modified xsi:type="dcterms:W3CDTF">2026-08-24T04:48:40Z</dcterms:modified>
  <dc:subject>2026-2032年全球与中国脊柱钻行业分析及前景趋势报告</dc:subject>
  <dc:title>2026-2032年全球与中国脊柱钻行业分析及前景趋势报告</dc:title>
  <cp:keywords>2026-2032年全球与中国脊柱钻行业分析及前景趋势报告</cp:keywords>
  <dc:description>2026-2032年全球与中国脊柱钻行业分析及前景趋势报告</dc:description>
</cp:coreProperties>
</file>