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663fd01d694290" w:history="1">
              <w:r>
                <w:rPr>
                  <w:rStyle w:val="Hyperlink"/>
                </w:rPr>
                <w:t>2024-2030年中国脓毒症治疗药市场研究与前景趋势报告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663fd01d694290" w:history="1">
              <w:r>
                <w:rPr>
                  <w:rStyle w:val="Hyperlink"/>
                </w:rPr>
                <w:t>2024-2030年中国脓毒症治疗药市场研究与前景趋势报告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3793328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663fd01d694290" w:history="1">
                <w:r>
                  <w:rPr>
                    <w:rStyle w:val="Hyperlink"/>
                  </w:rPr>
                  <w:t>https://www.20087.com/8/32/NongDuZhengZhiLiaoYaoHangYeXianZhuangJiQianJing.html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脓毒症是一种由感染引发的全身性炎症反应综合症，可能导致器官功能衰竭甚至死亡，严重威胁人类健康。目前，脓毒症的治疗主要依赖于抗生素和支持疗法，但由于病原体耐药性的增加以及个体差异的存在，治疗效果往往不尽如人意。近年来，随着对脓毒症病理机制理解的加深，研究人员开始探索新的治疗靶点和药物开发路径，旨在从根本上缓解炎症反应并修复受损组织。然而，新药的研发周期长、投入大，且临床试验阶段面临诸多不确定性，这使得脓毒症治疗药物的研发进展较为缓慢。</w:t>
      </w:r>
      <w:r>
        <w:rPr>
          <w:rFonts w:hint="eastAsia"/>
        </w:rPr>
        <w:br/>
      </w:r>
      <w:r>
        <w:rPr>
          <w:rFonts w:hint="eastAsia"/>
        </w:rPr>
        <w:t>　　未来，随着精准医学和基因编辑技术的发展，脓毒症治疗药物的研发将迎来重大突破。一方面，基于患者的基因特征制定个性化的治疗方案，可以提高治疗的有效性和安全性。另一方面，免疫调节剂和抗炎药物的开发成为研究热点，通过调控机体免疫反应来减轻过度炎症损伤。此外，干细胞疗法作为一种新兴的治疗方法，有望修复因脓毒症而受损的器官功能，为患者带来希望。长远来看，随着科研人员对脓毒症生物学机制认识的不断深入，以及跨学科合作的加强，脓毒症治疗药物有望取得实质性进展，显著降低脓毒症患者的死亡率和并发症发生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663fd01d694290" w:history="1">
        <w:r>
          <w:rPr>
            <w:rStyle w:val="Hyperlink"/>
          </w:rPr>
          <w:t>2024-2030年中国脓毒症治疗药市场研究与前景趋势报告</w:t>
        </w:r>
      </w:hyperlink>
      <w:r>
        <w:rPr>
          <w:rFonts w:hint="eastAsia"/>
        </w:rPr>
        <w:t>》依托权威数据资源与长期市场监测，系统分析了脓毒症治疗药行业的市场规模、市场需求及产业链结构，深入探讨了脓毒症治疗药价格变动与细分市场特征。报告科学预测了脓毒症治疗药市场前景及未来发展趋势，重点剖析了行业集中度、竞争格局及重点企业的市场地位，并通过SWOT分析揭示了脓毒症治疗药行业机遇与潜在风险。报告为投资者及业内企业提供了全面的市场洞察与决策参考，助力把握脓毒症治疗药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脓毒症治疗药行业界定及应用领域</w:t>
      </w:r>
      <w:r>
        <w:rPr>
          <w:rFonts w:hint="eastAsia"/>
        </w:rPr>
        <w:br/>
      </w:r>
      <w:r>
        <w:rPr>
          <w:rFonts w:hint="eastAsia"/>
        </w:rPr>
        <w:t>　　第一节 脓毒症治疗药行业定义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脓毒症治疗药主要应用领域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全球脓毒症治疗药行业市场调研分析</w:t>
      </w:r>
      <w:r>
        <w:rPr>
          <w:rFonts w:hint="eastAsia"/>
        </w:rPr>
        <w:br/>
      </w:r>
      <w:r>
        <w:rPr>
          <w:rFonts w:hint="eastAsia"/>
        </w:rPr>
        <w:t>　　第一节 全球脓毒症治疗药行业经济环境分析</w:t>
      </w:r>
      <w:r>
        <w:rPr>
          <w:rFonts w:hint="eastAsia"/>
        </w:rPr>
        <w:br/>
      </w:r>
      <w:r>
        <w:rPr>
          <w:rFonts w:hint="eastAsia"/>
        </w:rPr>
        <w:t>　　第二节 全球脓毒症治疗药市场总体情况分析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一、全球脓毒症治疗药行业的发展特点</w:t>
      </w:r>
      <w:r>
        <w:rPr>
          <w:rFonts w:hint="eastAsia"/>
        </w:rPr>
        <w:br/>
      </w:r>
      <w:r>
        <w:rPr>
          <w:rFonts w:hint="eastAsia"/>
        </w:rPr>
        <w:t>　　　　二、全球脓毒症治疗药市场结构</w:t>
      </w:r>
      <w:r>
        <w:rPr>
          <w:rFonts w:hint="eastAsia"/>
        </w:rPr>
        <w:br/>
      </w:r>
      <w:r>
        <w:rPr>
          <w:rFonts w:hint="eastAsia"/>
        </w:rPr>
        <w:t>　　　　三、全球脓毒症治疗药行业竞争格局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全球主要国家（地区）脓毒症治疗药市场分析</w:t>
      </w:r>
      <w:r>
        <w:rPr>
          <w:rFonts w:hint="eastAsia"/>
        </w:rPr>
        <w:br/>
      </w:r>
      <w:r>
        <w:rPr>
          <w:rFonts w:hint="eastAsia"/>
        </w:rPr>
        <w:t>　　第四节 2024-2030年全球脓毒症治疗药行业发展趋势预测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脓毒症治疗药行业发展环境分析</w:t>
      </w:r>
      <w:r>
        <w:rPr>
          <w:rFonts w:hint="eastAsia"/>
        </w:rPr>
        <w:br/>
      </w:r>
      <w:r>
        <w:rPr>
          <w:rFonts w:hint="eastAsia"/>
        </w:rPr>
        <w:t>　　第一节 脓毒症治疗药行业环境分析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脓毒症治疗药行业相关政策、法规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中国脓毒症治疗药行业供给、需求分析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2023年中国脓毒症治疗药市场现状</w:t>
      </w:r>
      <w:r>
        <w:rPr>
          <w:rFonts w:hint="eastAsia"/>
        </w:rPr>
        <w:br/>
      </w:r>
      <w:r>
        <w:rPr>
          <w:rFonts w:hint="eastAsia"/>
        </w:rPr>
        <w:t>　　第二节 中国脓毒症治疗药行业产量情况分析及预测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一、脓毒症治疗药总体产能规模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、2018-2023年中国脓毒症治疗药产量统计</w:t>
      </w:r>
      <w:r>
        <w:rPr>
          <w:rFonts w:hint="eastAsia"/>
        </w:rPr>
        <w:br/>
      </w:r>
      <w:r>
        <w:rPr>
          <w:rFonts w:hint="eastAsia"/>
        </w:rPr>
        <w:t>　　　　三、脓毒症治疗药生产区域分布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四、2024-2030年中国脓毒症治疗药产量预测</w:t>
      </w:r>
      <w:r>
        <w:rPr>
          <w:rFonts w:hint="eastAsia"/>
        </w:rPr>
        <w:br/>
      </w:r>
      <w:r>
        <w:rPr>
          <w:rFonts w:hint="eastAsia"/>
        </w:rPr>
        <w:t>　　第三节 中国脓毒症治疗药市场需求分析及预测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一、中国脓毒症治疗药市场需求特点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二、2018-2023年中国脓毒症治疗药市场需求统计</w:t>
      </w:r>
      <w:r>
        <w:rPr>
          <w:rFonts w:hint="eastAsia"/>
        </w:rPr>
        <w:br/>
      </w:r>
      <w:r>
        <w:rPr>
          <w:rFonts w:hint="eastAsia"/>
        </w:rPr>
        <w:t>　　　　三、脓毒症治疗药市场饱和度</w:t>
      </w:r>
      <w:r>
        <w:rPr>
          <w:rFonts w:hint="eastAsia"/>
        </w:rPr>
        <w:br/>
      </w:r>
      <w:r>
        <w:rPr>
          <w:rFonts w:hint="eastAsia"/>
        </w:rPr>
        <w:t>　　　　四、影响脓毒症治疗药市场需求的因素</w:t>
      </w:r>
      <w:r>
        <w:rPr>
          <w:rFonts w:hint="eastAsia"/>
        </w:rPr>
        <w:br/>
      </w:r>
      <w:r>
        <w:rPr>
          <w:rFonts w:hint="eastAsia"/>
        </w:rPr>
        <w:t>　　　　五、脓毒症治疗药市场潜力分析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六、2024-2030年中国脓毒症治疗药市场需求预测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中国脓毒症治疗药行业进出口分析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一、2018-2023年脓毒症治疗药进口量及增速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三、2024-2030年脓毒症治疗药进口量及增速预测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一、2018-2023年脓毒症治疗药出口量及增速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三、2024-2030年脓毒症治疗药出口量及增速预测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中国脓毒症治疗药行业重点地区调研分析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一、中国脓毒症治疗药行业区域市场分布情况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二、**地区脓毒症治疗药行业市场需求规模情况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三、**地区脓毒症治疗药行业市场需求规模情况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四、**地区脓毒症治疗药行业市场需求规模情况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五、**地区脓毒症治疗药行业市场需求规模情况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六、**地区脓毒症治疗药行业市场需求规模情况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中国脓毒症治疗药细分行业调研</w:t>
      </w:r>
      <w:r>
        <w:rPr>
          <w:rFonts w:hint="eastAsia"/>
        </w:rPr>
        <w:br/>
      </w:r>
      <w:r>
        <w:rPr>
          <w:rFonts w:hint="eastAsia"/>
        </w:rPr>
        <w:t>　　第一节 主要脓毒症治疗药细分行业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脓毒症治疗药行业重点企业发展调研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中国脓毒症治疗药企业营销及发展建议</w:t>
      </w:r>
      <w:r>
        <w:rPr>
          <w:rFonts w:hint="eastAsia"/>
        </w:rPr>
        <w:br/>
      </w:r>
      <w:r>
        <w:rPr>
          <w:rFonts w:hint="eastAsia"/>
        </w:rPr>
        <w:t>　　第一节 脓毒症治疗药企业营销策略分析及建议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脓毒症治疗药企业营销策略分析</w:t>
      </w:r>
      <w:r>
        <w:rPr>
          <w:rFonts w:hint="eastAsia"/>
        </w:rPr>
        <w:br/>
      </w:r>
      <w:r>
        <w:rPr>
          <w:rFonts w:hint="eastAsia"/>
        </w:rPr>
        <w:t>　　　　一、脓毒症治疗药企业营销策略</w:t>
      </w:r>
      <w:r>
        <w:rPr>
          <w:rFonts w:hint="eastAsia"/>
        </w:rPr>
        <w:br/>
      </w:r>
      <w:r>
        <w:rPr>
          <w:rFonts w:hint="eastAsia"/>
        </w:rPr>
        <w:t>　　　　二、脓毒症治疗药企业经验借鉴</w:t>
      </w:r>
      <w:r>
        <w:rPr>
          <w:rFonts w:hint="eastAsia"/>
        </w:rPr>
        <w:br/>
      </w:r>
      <w:r>
        <w:rPr>
          <w:rFonts w:hint="eastAsia"/>
        </w:rPr>
        <w:t>　　第三节 脓毒症治疗药企业营销模式演化与创新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脓毒症治疗药企业经营发展分析及建议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一、脓毒症治疗药企业存在的问题</w:t>
      </w:r>
      <w:r>
        <w:rPr>
          <w:rFonts w:hint="eastAsia"/>
        </w:rPr>
        <w:br/>
      </w:r>
      <w:r>
        <w:rPr>
          <w:rFonts w:hint="eastAsia"/>
        </w:rPr>
        <w:t>　　　　二、脓毒症治疗药企业应对的策略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脓毒症治疗药行业发展趋势及投资风险预警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2024年脓毒症治疗药市场前景分析</w:t>
      </w:r>
      <w:r>
        <w:rPr>
          <w:rFonts w:hint="eastAsia"/>
        </w:rPr>
        <w:br/>
      </w:r>
      <w:r>
        <w:rPr>
          <w:rFonts w:hint="eastAsia"/>
        </w:rPr>
        <w:t>　　第二节 2024年脓毒症治疗药行业发展趋势预测</w:t>
      </w:r>
      <w:r>
        <w:rPr>
          <w:rFonts w:hint="eastAsia"/>
        </w:rPr>
        <w:br/>
      </w:r>
      <w:r>
        <w:rPr>
          <w:rFonts w:hint="eastAsia"/>
        </w:rPr>
        <w:t>　　第三节 影响脓毒症治疗药行业发展的主要因素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一、2024年影响脓毒症治疗药行业运行的有利因素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二、2024年影响脓毒症治疗药行业运行的稳定因素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三、2024年影响脓毒症治疗药行业运行的不利因素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四、2024年我国脓毒症治疗药行业发展面临的挑战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五、2024年我国脓毒症治疗药行业发展面临的机遇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专家对脓毒症治疗药行业投资风险预警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一、2024-2030年脓毒症治疗药行业市场风险及控制策略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二、2024-2030年脓毒症治疗药行业政策风险及控制策略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三、2024-2030年脓毒症治疗药行业经营风险及控制策略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四、2024-2030年脓毒症治疗药同业竞争风险及控制策略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五、2024-2030年脓毒症治疗药行业其他风险及控制策略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脓毒症治疗药行业投资战略研究</w:t>
      </w:r>
      <w:r>
        <w:rPr>
          <w:rFonts w:hint="eastAsia"/>
        </w:rPr>
        <w:br/>
      </w:r>
      <w:r>
        <w:rPr>
          <w:rFonts w:hint="eastAsia"/>
        </w:rPr>
        <w:t>　　第一节 脓毒症治疗药行业发展战略研究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对我国脓毒症治疗药品牌的战略思考</w:t>
      </w:r>
      <w:r>
        <w:rPr>
          <w:rFonts w:hint="eastAsia"/>
        </w:rPr>
        <w:br/>
      </w:r>
      <w:r>
        <w:rPr>
          <w:rFonts w:hint="eastAsia"/>
        </w:rPr>
        <w:t>　　　　一、脓毒症治疗药品牌的重要性</w:t>
      </w:r>
      <w:r>
        <w:rPr>
          <w:rFonts w:hint="eastAsia"/>
        </w:rPr>
        <w:br/>
      </w:r>
      <w:r>
        <w:rPr>
          <w:rFonts w:hint="eastAsia"/>
        </w:rPr>
        <w:t>　　　　二、脓毒症治疗药实施品牌战略的意义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三、脓毒症治疗药企业品牌的现状分析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四、我国脓毒症治疗药企业的品牌战略</w:t>
      </w:r>
      <w:r>
        <w:rPr>
          <w:rFonts w:hint="eastAsia"/>
        </w:rPr>
        <w:br/>
      </w:r>
      <w:r>
        <w:rPr>
          <w:rFonts w:hint="eastAsia"/>
        </w:rPr>
        <w:t>　　　　五、脓毒症治疗药品牌战略管理的策略</w:t>
      </w:r>
      <w:r>
        <w:rPr>
          <w:rFonts w:hint="eastAsia"/>
        </w:rPr>
        <w:br/>
      </w:r>
      <w:r>
        <w:rPr>
          <w:rFonts w:hint="eastAsia"/>
        </w:rPr>
        <w:t>　　第三节 脓毒症治疗药经营策略分析</w:t>
      </w:r>
      <w:r>
        <w:rPr>
          <w:rFonts w:hint="eastAsia"/>
        </w:rPr>
        <w:br/>
      </w:r>
      <w:r>
        <w:rPr>
          <w:rFonts w:hint="eastAsia"/>
        </w:rPr>
        <w:t>　　　　一、脓毒症治疗药市场细分策略</w:t>
      </w:r>
      <w:r>
        <w:rPr>
          <w:rFonts w:hint="eastAsia"/>
        </w:rPr>
        <w:br/>
      </w:r>
      <w:r>
        <w:rPr>
          <w:rFonts w:hint="eastAsia"/>
        </w:rPr>
        <w:t>　　　　二、脓毒症治疗药市场创新策略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四、脓毒症治疗药新产品差异化战略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中~智~林~－脓毒症治疗药行业投资战略研究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一、2024-2030年脓毒症治疗药行业投资战略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脓毒症治疗药行业类别</w:t>
      </w:r>
      <w:r>
        <w:rPr>
          <w:rFonts w:hint="eastAsia"/>
        </w:rPr>
        <w:br/>
      </w:r>
      <w:r>
        <w:rPr>
          <w:rFonts w:hint="eastAsia"/>
        </w:rPr>
        <w:t>　　图表 脓毒症治疗药行业产业链调研</w:t>
      </w:r>
      <w:r>
        <w:rPr>
          <w:rFonts w:hint="eastAsia"/>
        </w:rPr>
        <w:br/>
      </w:r>
      <w:r>
        <w:rPr>
          <w:rFonts w:hint="eastAsia"/>
        </w:rPr>
        <w:t>　　图表 脓毒症治疗药行业现状</w:t>
      </w:r>
      <w:r>
        <w:rPr>
          <w:rFonts w:hint="eastAsia"/>
        </w:rPr>
        <w:br/>
      </w:r>
      <w:r>
        <w:rPr>
          <w:rFonts w:hint="eastAsia"/>
        </w:rPr>
        <w:t>　　图表 脓毒症治疗药行业标准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2018-2023年中国脓毒症治疗药行业市场规模</w:t>
      </w:r>
      <w:r>
        <w:rPr>
          <w:rFonts w:hint="eastAsia"/>
        </w:rPr>
        <w:br/>
      </w:r>
      <w:r>
        <w:rPr>
          <w:rFonts w:hint="eastAsia"/>
        </w:rPr>
        <w:t>　　图表 2023年中国脓毒症治疗药行业产能</w:t>
      </w:r>
      <w:r>
        <w:rPr>
          <w:rFonts w:hint="eastAsia"/>
        </w:rPr>
        <w:br/>
      </w:r>
      <w:r>
        <w:rPr>
          <w:rFonts w:hint="eastAsia"/>
        </w:rPr>
        <w:t>　　图表 2018-2023年中国脓毒症治疗药行业产量统计</w:t>
      </w:r>
      <w:r>
        <w:rPr>
          <w:rFonts w:hint="eastAsia"/>
        </w:rPr>
        <w:br/>
      </w:r>
      <w:r>
        <w:rPr>
          <w:rFonts w:hint="eastAsia"/>
        </w:rPr>
        <w:t>　　图表 脓毒症治疗药行业动态</w:t>
      </w:r>
      <w:r>
        <w:rPr>
          <w:rFonts w:hint="eastAsia"/>
        </w:rPr>
        <w:br/>
      </w:r>
      <w:r>
        <w:rPr>
          <w:rFonts w:hint="eastAsia"/>
        </w:rPr>
        <w:t>　　图表 2018-2023年中国脓毒症治疗药市场需求量</w:t>
      </w:r>
      <w:r>
        <w:rPr>
          <w:rFonts w:hint="eastAsia"/>
        </w:rPr>
        <w:br/>
      </w:r>
      <w:r>
        <w:rPr>
          <w:rFonts w:hint="eastAsia"/>
        </w:rPr>
        <w:t>　　图表 2023年中国脓毒症治疗药行业需求区域调研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2018-2023年中国脓毒症治疗药行情</w:t>
      </w:r>
      <w:r>
        <w:rPr>
          <w:rFonts w:hint="eastAsia"/>
        </w:rPr>
        <w:br/>
      </w:r>
      <w:r>
        <w:rPr>
          <w:rFonts w:hint="eastAsia"/>
        </w:rPr>
        <w:t>　　图表 2018-2023年中国脓毒症治疗药价格走势图</w:t>
      </w:r>
      <w:r>
        <w:rPr>
          <w:rFonts w:hint="eastAsia"/>
        </w:rPr>
        <w:br/>
      </w:r>
      <w:r>
        <w:rPr>
          <w:rFonts w:hint="eastAsia"/>
        </w:rPr>
        <w:t>　　图表 2018-2023年中国脓毒症治疗药行业销售收入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2018-2023年中国脓毒症治疗药行业盈利情况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2018-2023年中国脓毒症治疗药行业利润总额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2018-2023年中国脓毒症治疗药进口统计</w:t>
      </w:r>
      <w:r>
        <w:rPr>
          <w:rFonts w:hint="eastAsia"/>
        </w:rPr>
        <w:br/>
      </w:r>
      <w:r>
        <w:rPr>
          <w:rFonts w:hint="eastAsia"/>
        </w:rPr>
        <w:t>　　图表 2018-2023年中国脓毒症治疗药出口统计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2018-2023年中国脓毒症治疗药行业企业数量统计</w:t>
      </w:r>
      <w:r>
        <w:rPr>
          <w:rFonts w:hint="eastAsia"/>
        </w:rPr>
        <w:br/>
      </w:r>
      <w:r>
        <w:rPr>
          <w:rFonts w:hint="eastAsia"/>
        </w:rPr>
        <w:t>　　图表 **地区脓毒症治疗药市场规模</w:t>
      </w:r>
      <w:r>
        <w:rPr>
          <w:rFonts w:hint="eastAsia"/>
        </w:rPr>
        <w:br/>
      </w:r>
      <w:r>
        <w:rPr>
          <w:rFonts w:hint="eastAsia"/>
        </w:rPr>
        <w:t>　　图表 **地区脓毒症治疗药行业市场需求</w:t>
      </w:r>
      <w:r>
        <w:rPr>
          <w:rFonts w:hint="eastAsia"/>
        </w:rPr>
        <w:br/>
      </w:r>
      <w:r>
        <w:rPr>
          <w:rFonts w:hint="eastAsia"/>
        </w:rPr>
        <w:t>　　图表 **地区脓毒症治疗药市场调研</w:t>
      </w:r>
      <w:r>
        <w:rPr>
          <w:rFonts w:hint="eastAsia"/>
        </w:rPr>
        <w:br/>
      </w:r>
      <w:r>
        <w:rPr>
          <w:rFonts w:hint="eastAsia"/>
        </w:rPr>
        <w:t>　　图表 **地区脓毒症治疗药行业市场需求分析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**地区脓毒症治疗药市场规模</w:t>
      </w:r>
      <w:r>
        <w:rPr>
          <w:rFonts w:hint="eastAsia"/>
        </w:rPr>
        <w:br/>
      </w:r>
      <w:r>
        <w:rPr>
          <w:rFonts w:hint="eastAsia"/>
        </w:rPr>
        <w:t>　　图表 **地区脓毒症治疗药行业市场需求</w:t>
      </w:r>
      <w:r>
        <w:rPr>
          <w:rFonts w:hint="eastAsia"/>
        </w:rPr>
        <w:br/>
      </w:r>
      <w:r>
        <w:rPr>
          <w:rFonts w:hint="eastAsia"/>
        </w:rPr>
        <w:t>　　图表 **地区脓毒症治疗药市场调研</w:t>
      </w:r>
      <w:r>
        <w:rPr>
          <w:rFonts w:hint="eastAsia"/>
        </w:rPr>
        <w:br/>
      </w:r>
      <w:r>
        <w:rPr>
          <w:rFonts w:hint="eastAsia"/>
        </w:rPr>
        <w:t>　　图表 **地区脓毒症治疗药行业市场需求分析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脓毒症治疗药行业竞争对手分析</w:t>
      </w:r>
      <w:r>
        <w:rPr>
          <w:rFonts w:hint="eastAsia"/>
        </w:rPr>
        <w:br/>
      </w:r>
      <w:r>
        <w:rPr>
          <w:rFonts w:hint="eastAsia"/>
        </w:rPr>
        <w:t>　　图表 脓毒症治疗药重点企业（一）基本信息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脓毒症治疗药重点企业（一）经营情况分析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脓毒症治疗药重点企业（一）主要经济指标情况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脓毒症治疗药重点企业（一）盈利能力情况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脓毒症治疗药重点企业（一）偿债能力情况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脓毒症治疗药重点企业（一）运营能力情况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脓毒症治疗药重点企业（一）成长能力情况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脓毒症治疗药重点企业（二）基本信息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脓毒症治疗药重点企业（二）经营情况分析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脓毒症治疗药重点企业（二）主要经济指标情况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脓毒症治疗药重点企业（二）盈利能力情况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脓毒症治疗药重点企业（二）偿债能力情况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脓毒症治疗药重点企业（二）运营能力情况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脓毒症治疗药重点企业（二）成长能力情况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脓毒症治疗药重点企业（三）基本信息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脓毒症治疗药重点企业（三）经营情况分析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脓毒症治疗药重点企业（三）主要经济指标情况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脓毒症治疗药重点企业（三）盈利能力情况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脓毒症治疗药重点企业（三）偿债能力情况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脓毒症治疗药重点企业（三）运营能力情况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脓毒症治疗药重点企业（三）成长能力情况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2024-2030年中国脓毒症治疗药行业产能预测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2024-2030年中国脓毒症治疗药行业产量预测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2024-2030年中国脓毒症治疗药市场需求预测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2024-2030年中国脓毒症治疗药行业市场规模预测</w:t>
      </w:r>
      <w:r>
        <w:rPr>
          <w:rFonts w:hint="eastAsia"/>
        </w:rPr>
        <w:br/>
      </w:r>
      <w:r>
        <w:rPr>
          <w:rFonts w:hint="eastAsia"/>
        </w:rPr>
        <w:t>　　图表 脓毒症治疗药行业准入条件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2024-2030年中国脓毒症治疗药市场前景</w:t>
      </w:r>
      <w:r>
        <w:rPr>
          <w:rFonts w:hint="eastAsia"/>
        </w:rPr>
        <w:br/>
      </w:r>
      <w:r>
        <w:rPr>
          <w:rFonts w:hint="eastAsia"/>
        </w:rPr>
        <w:t>　　图表 2024-2030年中国脓毒症治疗药行业信息化</w:t>
      </w:r>
      <w:r>
        <w:rPr>
          <w:rFonts w:hint="eastAsia"/>
        </w:rPr>
        <w:br/>
      </w:r>
      <w:r>
        <w:rPr>
          <w:rFonts w:hint="eastAsia"/>
        </w:rPr>
        <w:t>　　图表 2024-2030年中国脓毒症治疗药行业风险分析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2024-2030年中国脓毒症治疗药行业发展趋势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663fd01d694290" w:history="1">
        <w:r>
          <w:rPr>
            <w:rStyle w:val="Hyperlink"/>
          </w:rPr>
          <w:t>2024-2030年中国脓毒症治疗药市场研究与前景趋势报告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3793328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663fd01d694290" w:history="1">
        <w:r>
          <w:rPr>
            <w:rStyle w:val="Hyperlink"/>
          </w:rPr>
          <w:t>https://www.20087.com/8/32/NongDuZhengZhiLiaoYaoHangYeXianZhuangJiQianJing.html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热点：脓毒症通过什么传染、脓毒症治疗药物有哪些、怎样知道脓毒症已痊愈、脓毒症治疗药理学中的应用包括、小儿脓毒症能治好吗、脓毒症 药物、有没有治脓毒症的口服药、脓毒症 治疗、脓毒症治好要多长时间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f0d938db424d52" w:history="1">
      <w:r>
        <w:rPr>
          <w:rStyle w:val="Hyperlink"/>
        </w:rPr>
        <w:t>2024-2030年中国脓毒症治疗药市场研究与前景趋势报告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NongDuZhengZhiLiaoYaoHangYeXianZhuangJiQianJing.html" TargetMode="External" Id="R0c663fd01d6942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NongDuZhengZhiLiaoYaoHangYeXianZhuangJiQianJing.html" TargetMode="External" Id="R73f0d938db424d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2024-01-20T04:03:01Z</dcterms:created>
  <dcterms:modified xsi:type="dcterms:W3CDTF">2024-01-20T05:03:01Z</dcterms:modified>
  <dc:subject>2024-2030年中国脓毒症治疗药市场研究与前景趋势报告</dc:subject>
  <dc:title>2024-2030年中国脓毒症治疗药市场研究与前景趋势报告</dc:title>
  <cp:keywords>2024-2030年中国脓毒症治疗药市场研究与前景趋势报告</cp:keywords>
  <dc:description>2024-2030年中国脓毒症治疗药市场研究与前景趋势报告</dc:description>
</cp:coreProperties>
</file>