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7dc4b6de4d5b" w:history="1">
              <w:r>
                <w:rPr>
                  <w:rStyle w:val="Hyperlink"/>
                </w:rPr>
                <w:t>2024年版中国膜式氧合器市场调研与发展前景分析报告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7dc4b6de4d5b" w:history="1">
              <w:r>
                <w:rPr>
                  <w:rStyle w:val="Hyperlink"/>
                </w:rPr>
                <w:t>2024年版中国膜式氧合器市场调研与发展前景分析报告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27dc4b6de4d5b" w:history="1">
                <w:r>
                  <w:rPr>
                    <w:rStyle w:val="Hyperlink"/>
                  </w:rPr>
                  <w:t>https://www.20087.com/8/62/MoShiYangHeQiShiChangFenXiBaoGao.html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氧合器是体外循环(ECMO)系统的关键部件，用于暂时取代肺部功能，为血液提供氧气并去除二氧化碳。近年来，膜式氧合器的设计和材料有了显著改进，提高了气体交换效率和血液相容性，减少了血栓形成和血细胞破坏的风险。同时，便携式和一次性使用的膜式氧合器的发展，使得ECMO技术在急救和重症监护中的应用更加广泛。</w:t>
      </w:r>
      <w:r>
        <w:rPr>
          <w:rFonts w:hint="eastAsia"/>
        </w:rPr>
        <w:br/>
      </w:r>
      <w:r>
        <w:rPr>
          <w:rFonts w:hint="eastAsia"/>
        </w:rPr>
        <w:t>　　未来，膜式氧合器将朝着更高效、更安全和更个性化治疗的方向发展。新材料的开发将使氧合器的气体交换面积更大，厚度更薄，从而提高氧合效率。同时，集成的监测系统将实时监控血液参数，如氧饱和度和血流动力学，以优化治疗参数。此外，个性化氧合器的设计，如根据患者体型和血流需求定制的尺寸，将提高治疗效果。远程监控和数据分析能力的增强，将支持远程医疗服务，提高急救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7dc4b6de4d5b" w:history="1">
        <w:r>
          <w:rPr>
            <w:rStyle w:val="Hyperlink"/>
          </w:rPr>
          <w:t>2024年版中国膜式氧合器市场调研与发展前景分析报告</w:t>
        </w:r>
      </w:hyperlink>
      <w:r>
        <w:rPr>
          <w:rFonts w:hint="eastAsia"/>
        </w:rPr>
        <w:t>》是根据公司多年来对膜式氧合器产品的研究，结合膜式氧合器产品历年供需关系变化规律，对我国膜式氧合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膜式氧合器行业概述</w:t>
      </w:r>
      <w:r>
        <w:rPr>
          <w:rFonts w:hint="eastAsia"/>
        </w:rPr>
        <w:br/>
      </w:r>
      <w:r>
        <w:rPr>
          <w:rFonts w:hint="eastAsia"/>
        </w:rPr>
        <w:t>　　第一节 膜式氧合器行业界定</w:t>
      </w:r>
      <w:r>
        <w:rPr>
          <w:rFonts w:hint="eastAsia"/>
        </w:rPr>
        <w:br/>
      </w:r>
      <w:r>
        <w:rPr>
          <w:rFonts w:hint="eastAsia"/>
        </w:rPr>
        <w:t>　　第二节 膜式氧合器行业发展历程</w:t>
      </w:r>
      <w:r>
        <w:rPr>
          <w:rFonts w:hint="eastAsia"/>
        </w:rPr>
        <w:br/>
      </w:r>
      <w:r>
        <w:rPr>
          <w:rFonts w:hint="eastAsia"/>
        </w:rPr>
        <w:t>　　第三节 膜式氧合器产业链分析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二、膜式氧合器产业链模型分析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2023-2024年中国膜式氧合器行业发展环境分析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膜式氧合器行业经济环境分析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一、膜式氧合器行业相关政策</w:t>
      </w:r>
      <w:r>
        <w:rPr>
          <w:rFonts w:hint="eastAsia"/>
        </w:rPr>
        <w:br/>
      </w:r>
      <w:r>
        <w:rPr>
          <w:rFonts w:hint="eastAsia"/>
        </w:rPr>
        <w:t>　　　　二、膜式氧合器行业相关标准</w:t>
      </w:r>
      <w:r>
        <w:rPr>
          <w:rFonts w:hint="eastAsia"/>
        </w:rPr>
        <w:br/>
      </w:r>
      <w:r>
        <w:rPr>
          <w:rFonts w:hint="eastAsia"/>
        </w:rPr>
        <w:t>　　第三节 膜式氧合器行业技术环境分析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中国膜式氧合器行业供给与需求情况分析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2019-2024年中国膜式氧合器行业总体规模</w:t>
      </w:r>
      <w:r>
        <w:rPr>
          <w:rFonts w:hint="eastAsia"/>
        </w:rPr>
        <w:br/>
      </w:r>
      <w:r>
        <w:rPr>
          <w:rFonts w:hint="eastAsia"/>
        </w:rPr>
        <w:t>　　第二节 中国膜式氧合器行业盈利情况分析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中国膜式氧合器行业供给概况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一、2019-2024年中国膜式氧合器供给情况分析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二、2024年中国膜式氧合器行业供给特点分析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三、2024-2030年中国膜式氧合器行业供给预测</w:t>
      </w:r>
      <w:r>
        <w:rPr>
          <w:rFonts w:hint="eastAsia"/>
        </w:rPr>
        <w:br/>
      </w:r>
      <w:r>
        <w:rPr>
          <w:rFonts w:hint="eastAsia"/>
        </w:rPr>
        <w:t>　　第四节 中国膜式氧合器行业需求概况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一、2019-2024年中国膜式氧合器行业需求情况分析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二、2024年中国膜式氧合器行业市场需求特点分析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三、2024-2030年中国膜式氧合器市场需求预测</w:t>
      </w:r>
      <w:r>
        <w:rPr>
          <w:rFonts w:hint="eastAsia"/>
        </w:rPr>
        <w:br/>
      </w:r>
      <w:r>
        <w:rPr>
          <w:rFonts w:hint="eastAsia"/>
        </w:rPr>
        <w:t>　　第五节 膜式氧合器产业供需平衡状况分析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2019-2024年中国膜式氧合器行业重点地区调研分析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一、中国膜式氧合器行业重点区域市场结构调研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二、**地区膜式氧合器行业调研分析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三、**地区膜式氧合器行业调研分析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四、**地区膜式氧合器行业调研分析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五、**地区膜式氧合器行业调研分析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六、**地区膜式氧合器行业调研分析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中国膜式氧合器行业进出口情况分析预测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2019-2024年中国膜式氧合器行业进出口情况分析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一、2019-2024年中国膜式氧合器行业进口分析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二、2019-2024年中国膜式氧合器行业出口分析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2024-2030年中国膜式氧合器行业进出口情况预测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一、2024-2030年中国膜式氧合器行业进口预测分析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二、2024-2030年中国膜式氧合器行业出口预测分析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影响膜式氧合器行业进出口变化的主要原因分析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中国膜式氧合器行业规模与效益分析预测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膜式氧合器行业规模分析及预测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一、2019-2024年膜式氧合器行业资产规模变化分析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二、2024-2030年膜式氧合器行业资产规模预测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三、2019-2024年膜式氧合器行业收入和利润变化分析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四、2024-2030年膜式氧合器行业收入和利润预测</w:t>
      </w:r>
      <w:r>
        <w:rPr>
          <w:rFonts w:hint="eastAsia"/>
        </w:rPr>
        <w:br/>
      </w:r>
      <w:r>
        <w:rPr>
          <w:rFonts w:hint="eastAsia"/>
        </w:rPr>
        <w:t>　　第二节 膜式氧合器行业效益分析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一、2019-2024年膜式氧合器行业三费变化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二、2019-2024年膜式氧合器行业效益分析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国内膜式氧合器产品价格走势及影响因素分析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2019-2024年国内膜式氧合器市场价格回顾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当前国内膜式氧合器市场价格及评述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国内膜式氧合器价格影响因素分析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2024-2030年国内膜式氧合器市场价格走势预测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膜式氧合器行业上游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膜式氧合器行业下游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膜式氧合器行业竞争格局分析</w:t>
      </w:r>
      <w:r>
        <w:rPr>
          <w:rFonts w:hint="eastAsia"/>
        </w:rPr>
        <w:br/>
      </w:r>
      <w:r>
        <w:rPr>
          <w:rFonts w:hint="eastAsia"/>
        </w:rPr>
        <w:t>　　第一节 膜式氧合器行业集中度分析</w:t>
      </w:r>
      <w:r>
        <w:rPr>
          <w:rFonts w:hint="eastAsia"/>
        </w:rPr>
        <w:br/>
      </w:r>
      <w:r>
        <w:rPr>
          <w:rFonts w:hint="eastAsia"/>
        </w:rPr>
        <w:t>　　　　一、膜式氧合器市场集中度分析</w:t>
      </w:r>
      <w:r>
        <w:rPr>
          <w:rFonts w:hint="eastAsia"/>
        </w:rPr>
        <w:br/>
      </w:r>
      <w:r>
        <w:rPr>
          <w:rFonts w:hint="eastAsia"/>
        </w:rPr>
        <w:t>　　　　二、膜式氧合器企业集中度分析</w:t>
      </w:r>
      <w:r>
        <w:rPr>
          <w:rFonts w:hint="eastAsia"/>
        </w:rPr>
        <w:br/>
      </w:r>
      <w:r>
        <w:rPr>
          <w:rFonts w:hint="eastAsia"/>
        </w:rPr>
        <w:t>　　　　三、膜式氧合器区域集中度分析</w:t>
      </w:r>
      <w:r>
        <w:rPr>
          <w:rFonts w:hint="eastAsia"/>
        </w:rPr>
        <w:br/>
      </w:r>
      <w:r>
        <w:rPr>
          <w:rFonts w:hint="eastAsia"/>
        </w:rPr>
        <w:t>　　第二节 膜式氧合器行业竞争格局分析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一、2024年膜式氧合器行业竞争分析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二、2024年中外膜式氧合器产品竞争分析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三、2019-2024年中国膜式氧合器市场竞争分析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四、2024-2030年国内主要膜式氧合器企业动向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二、膜式氧合器企业经营情况分析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三、膜式氧合器企业发展规划及前景展望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二、膜式氧合器企业经营情况分析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三、膜式氧合器企业发展规划及前景展望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二、膜式氧合器企业经营情况分析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三、膜式氧合器企业发展规划及前景展望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二、膜式氧合器企业经营情况分析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三、膜式氧合器企业发展规划及前景展望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二、膜式氧合器企业经营情况分析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三、膜式氧合器企业发展规划及前景展望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膜式氧合器企业发展策略分析</w:t>
      </w:r>
      <w:r>
        <w:rPr>
          <w:rFonts w:hint="eastAsia"/>
        </w:rPr>
        <w:br/>
      </w:r>
      <w:r>
        <w:rPr>
          <w:rFonts w:hint="eastAsia"/>
        </w:rPr>
        <w:t>　　第一节 膜式氧合器市场策略分析</w:t>
      </w:r>
      <w:r>
        <w:rPr>
          <w:rFonts w:hint="eastAsia"/>
        </w:rPr>
        <w:br/>
      </w:r>
      <w:r>
        <w:rPr>
          <w:rFonts w:hint="eastAsia"/>
        </w:rPr>
        <w:t>　　　　一、膜式氧合器价格策略分析</w:t>
      </w:r>
      <w:r>
        <w:rPr>
          <w:rFonts w:hint="eastAsia"/>
        </w:rPr>
        <w:br/>
      </w:r>
      <w:r>
        <w:rPr>
          <w:rFonts w:hint="eastAsia"/>
        </w:rPr>
        <w:t>　　　　二、膜式氧合器渠道策略分析</w:t>
      </w:r>
      <w:r>
        <w:rPr>
          <w:rFonts w:hint="eastAsia"/>
        </w:rPr>
        <w:br/>
      </w:r>
      <w:r>
        <w:rPr>
          <w:rFonts w:hint="eastAsia"/>
        </w:rPr>
        <w:t>　　第二节 膜式氧合器销售策略分析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提高膜式氧合器企业竞争力的策略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一、提高中国膜式氧合器企业核心竞争力的对策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二、膜式氧合器企业提升竞争力的主要方向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三、影响膜式氧合器企业核心竞争力的因素及提升途径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四、提高膜式氧合器企业竞争力的策略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对中国膜式氧合器品牌的战略思考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一、膜式氧合器实施品牌战略的意义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二、膜式氧合器企业品牌的现状分析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三、中国膜式氧合器企业的品牌战略</w:t>
      </w:r>
      <w:r>
        <w:rPr>
          <w:rFonts w:hint="eastAsia"/>
        </w:rPr>
        <w:br/>
      </w:r>
      <w:r>
        <w:rPr>
          <w:rFonts w:hint="eastAsia"/>
        </w:rPr>
        <w:t>　　　　四、膜式氧合器品牌战略管理的策略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膜式氧合器行业发展因素与投资风险分析预测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影响膜式氧合器行业发展主要因素分析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一、2024年影响膜式氧合器行业发展的不利因素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二、2024年影响膜式氧合器行业发展的稳定因素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三、2024年影响膜式氧合器行业发展的有利因素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四、2024年我国膜式氧合器行业发展面临的机遇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五、2024年我国膜式氧合器行业发展面临的挑战</w:t>
      </w:r>
      <w:r>
        <w:rPr>
          <w:rFonts w:hint="eastAsia"/>
        </w:rPr>
        <w:br/>
      </w:r>
      <w:r>
        <w:rPr>
          <w:rFonts w:hint="eastAsia"/>
        </w:rPr>
        <w:t>　　第二节 膜式氧合器行业投资风险分析预测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一、2024-2030年膜式氧合器行业市场风险分析预测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二、2024-2030年膜式氧合器行业政策风险分析预测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三、2024-2030年膜式氧合器行业技术风险分析预测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四、2024-2030年膜式氧合器行业竞争风险分析预测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五、2024-2030年膜式氧合器行业管理风险分析预测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六、新冠疫情对膜式氧合器行业的影响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膜式氧合器市场预测及项目投资建议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中国膜式氧合器行业生产、营销企业投资运作模式分析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膜式氧合器行业外销与内销优势分析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2024-2030年中国膜式氧合器行业市场规模及增长趋势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2024-2030年中国膜式氧合器行业投资规模预测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2024-2030年膜式氧合器行业市场盈利预测</w:t>
      </w:r>
      <w:r>
        <w:rPr>
          <w:rFonts w:hint="eastAsia"/>
        </w:rPr>
        <w:br/>
      </w:r>
      <w:r>
        <w:rPr>
          <w:rFonts w:hint="eastAsia"/>
        </w:rPr>
        <w:t>　　第六节 膜式氧合器行业项目投资建议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一、膜式氧合器技术应用注意事项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二、膜式氧合器项目投资注意事项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三、膜式氧合器生产开发注意事项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四、膜式氧合器销售注意事项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膜式氧合器行业类别</w:t>
      </w:r>
      <w:r>
        <w:rPr>
          <w:rFonts w:hint="eastAsia"/>
        </w:rPr>
        <w:br/>
      </w:r>
      <w:r>
        <w:rPr>
          <w:rFonts w:hint="eastAsia"/>
        </w:rPr>
        <w:t>　　图表 膜式氧合器行业产业链调研</w:t>
      </w:r>
      <w:r>
        <w:rPr>
          <w:rFonts w:hint="eastAsia"/>
        </w:rPr>
        <w:br/>
      </w:r>
      <w:r>
        <w:rPr>
          <w:rFonts w:hint="eastAsia"/>
        </w:rPr>
        <w:t>　　图表 膜式氧合器行业现状</w:t>
      </w:r>
      <w:r>
        <w:rPr>
          <w:rFonts w:hint="eastAsia"/>
        </w:rPr>
        <w:br/>
      </w:r>
      <w:r>
        <w:rPr>
          <w:rFonts w:hint="eastAsia"/>
        </w:rPr>
        <w:t>　　图表 膜式氧合器行业标准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2023年中国膜式氧合器行业产能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2019-2023年中国膜式氧合器行业产量统计</w:t>
      </w:r>
      <w:r>
        <w:rPr>
          <w:rFonts w:hint="eastAsia"/>
        </w:rPr>
        <w:br/>
      </w:r>
      <w:r>
        <w:rPr>
          <w:rFonts w:hint="eastAsia"/>
        </w:rPr>
        <w:t>　　图表 膜式氧合器行业动态</w:t>
      </w:r>
      <w:r>
        <w:rPr>
          <w:rFonts w:hint="eastAsia"/>
        </w:rPr>
        <w:br/>
      </w:r>
      <w:r>
        <w:rPr>
          <w:rFonts w:hint="eastAsia"/>
        </w:rPr>
        <w:t>　　图表 2019-2023年中国膜式氧合器市场需求量</w:t>
      </w:r>
      <w:r>
        <w:rPr>
          <w:rFonts w:hint="eastAsia"/>
        </w:rPr>
        <w:br/>
      </w:r>
      <w:r>
        <w:rPr>
          <w:rFonts w:hint="eastAsia"/>
        </w:rPr>
        <w:t>　　图表 2023年中国膜式氧合器行业需求区域调研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2019-2023年中国膜式氧合器行情</w:t>
      </w:r>
      <w:r>
        <w:rPr>
          <w:rFonts w:hint="eastAsia"/>
        </w:rPr>
        <w:br/>
      </w:r>
      <w:r>
        <w:rPr>
          <w:rFonts w:hint="eastAsia"/>
        </w:rPr>
        <w:t>　　图表 2019-2023年中国膜式氧合器价格走势图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2019-2023年中国膜式氧合器进口统计</w:t>
      </w:r>
      <w:r>
        <w:rPr>
          <w:rFonts w:hint="eastAsia"/>
        </w:rPr>
        <w:br/>
      </w:r>
      <w:r>
        <w:rPr>
          <w:rFonts w:hint="eastAsia"/>
        </w:rPr>
        <w:t>　　图表 2019-2023年中国膜式氧合器出口统计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2019-2023年中国膜式氧合器行业企业数量统计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膜式氧合器行业竞争对手分析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2024-2030年中国膜式氧合器市场需求预测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2024-2030年中国膜式氧合器行业市场规模预测</w:t>
      </w:r>
      <w:r>
        <w:rPr>
          <w:rFonts w:hint="eastAsia"/>
        </w:rPr>
        <w:br/>
      </w:r>
      <w:r>
        <w:rPr>
          <w:rFonts w:hint="eastAsia"/>
        </w:rPr>
        <w:t>　　图表 膜式氧合器行业准入条件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2024-2030年中国膜式氧合器市场前景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2024-2030年中国膜式氧合器行业发展趋势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7dc4b6de4d5b" w:history="1">
        <w:r>
          <w:rPr>
            <w:rStyle w:val="Hyperlink"/>
          </w:rPr>
          <w:t>2024年版中国膜式氧合器市场调研与发展前景分析报告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27dc4b6de4d5b" w:history="1">
        <w:r>
          <w:rPr>
            <w:rStyle w:val="Hyperlink"/>
          </w:rPr>
          <w:t>https://www.20087.com/8/62/MoShiYangHeQiShiChangFenXiBaoGao.html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8d19b8d846d1" w:history="1">
      <w:r>
        <w:rPr>
          <w:rStyle w:val="Hyperlink"/>
        </w:rPr>
        <w:t>2024年版中国膜式氧合器市场调研与发展前景分析报告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oShiYangHeQiShiChangFenXiBaoGao.html" TargetMode="External" Id="R30027dc4b6de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oShiYangHeQiShiChangFenXiBaoGao.html" TargetMode="External" Id="Rfd4e8d19b8d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2024-02-03T05:10:00Z</dcterms:created>
  <dcterms:modified xsi:type="dcterms:W3CDTF">2024-02-03T06:10:00Z</dcterms:modified>
  <dc:subject>2024年版中国膜式氧合器市场调研与发展前景分析报告</dc:subject>
  <dc:title>2024年版中国膜式氧合器市场调研与发展前景分析报告</dc:title>
  <cp:keywords>2024年版中国膜式氧合器市场调研与发展前景分析报告</cp:keywords>
  <dc:description>2024年版中国膜式氧合器市场调研与发展前景分析报告</dc:description>
</cp:coreProperties>
</file>