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83ec96d5a49ca" w:history="1">
              <w:r>
                <w:rPr>
                  <w:rStyle w:val="Hyperlink"/>
                </w:rPr>
                <w:t>2025-2031年全球与中国自动荧光显微镜市场研究分析及发展前景预测报告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83ec96d5a49ca" w:history="1">
              <w:r>
                <w:rPr>
                  <w:rStyle w:val="Hyperlink"/>
                </w:rPr>
                <w:t>2025-2031年全球与中国自动荧光显微镜市场研究分析及发展前景预测报告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83ec96d5a49ca" w:history="1">
                <w:r>
                  <w:rPr>
                    <w:rStyle w:val="Hyperlink"/>
                  </w:rPr>
                  <w:t>https://www.20087.com/8/52/ZiDongYingGuangXianWeiJingShiChangQianJingFenXi.html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荧光显微镜是一种用于观察生物样品荧光信号的高级光学仪器，广泛应用于细胞生物学、病理学及药物研发领域。目前，自动荧光显微镜在图像质量、自动化程度和数据分析能力方面有了显著提升，这得益于高分辨率传感器和智能软件的发展。现代自动荧光显微镜不仅能够提供高质量的荧光图像，还能通过自动化控制系统简化操作流程，提高了工作效率。此外，一些高端产品还集成了深度学习算法，可以自动识别和分类不同的细胞结构。</w:t>
      </w:r>
      <w:r>
        <w:rPr>
          <w:rFonts w:hint="eastAsia"/>
        </w:rPr>
        <w:br/>
      </w:r>
      <w:r>
        <w:rPr>
          <w:rFonts w:hint="eastAsia"/>
        </w:rPr>
        <w:t>　　未来，自动荧光显微镜的发展将更加注重多功能集成与智能化管理。一方面，结合其他成像技术（如共聚焦显微镜或超分辨率显微镜），形成综合性的成像平台，既能提供更全面的数据支持又能提高系统的整体性能。另一方面，借助物联网(IoT)和大数据分析技术，未来的自动荧光显微镜可以与其他实验室设备无缝对接，形成一个完整的智能实验生态系统，提高科研效率和数据可靠性。此外，开发适用于不同用户需求（如基础研究或临床应用）的多样化解决方案也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83ec96d5a49ca" w:history="1">
        <w:r>
          <w:rPr>
            <w:rStyle w:val="Hyperlink"/>
          </w:rPr>
          <w:t>2025-2031年全球与中国自动荧光显微镜市场研究分析及发展前景预测报告</w:t>
        </w:r>
      </w:hyperlink>
      <w:r>
        <w:rPr>
          <w:rFonts w:hint="eastAsia"/>
        </w:rPr>
        <w:t>》深入剖析了当前自动荧光显微镜行业的现状与市场需求，详细探讨了自动荧光显微镜市场规模及其价格动态。自动荧光显微镜报告从产业链角度出发，分析了上下游的影响因素，并进一步细分市场，对自动荧光显微镜各细分领域的具体情况进行探讨。自动荧光显微镜报告还根据现有数据，对自动荧光显微镜市场前景及发展趋势进行了科学预测，揭示了行业内重点企业的竞争格局，评估了品牌影响力和市场集中度，同时指出了自动荧光显微镜行业面临的风险与机遇。自动荧光显微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自动荧光显微镜市场概述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全球不同产品类型自动荧光显微镜销售额增长趋势2020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宽视场荧光显微镜</w:t>
      </w:r>
      <w:r>
        <w:rPr>
          <w:rFonts w:hint="eastAsia"/>
        </w:rPr>
        <w:br/>
      </w:r>
      <w:r>
        <w:rPr>
          <w:rFonts w:hint="eastAsia"/>
        </w:rPr>
        <w:t>　　　　1.2.3 共聚焦荧光显微镜</w:t>
      </w:r>
      <w:r>
        <w:rPr>
          <w:rFonts w:hint="eastAsia"/>
        </w:rPr>
        <w:br/>
      </w:r>
      <w:r>
        <w:rPr>
          <w:rFonts w:hint="eastAsia"/>
        </w:rPr>
        <w:t>　　　　1.2.4 全内反射荧光显微镜（TIRF）</w:t>
      </w:r>
      <w:r>
        <w:rPr>
          <w:rFonts w:hint="eastAsia"/>
        </w:rPr>
        <w:br/>
      </w:r>
      <w:r>
        <w:rPr>
          <w:rFonts w:hint="eastAsia"/>
        </w:rPr>
        <w:t>　　1.3 从不同应用，自动荧光显微镜主要包括如下几个方面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全球不同应用自动荧光显微镜销售额增长趋势2020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科学研究所</w:t>
      </w:r>
      <w:r>
        <w:rPr>
          <w:rFonts w:hint="eastAsia"/>
        </w:rPr>
        <w:br/>
      </w:r>
      <w:r>
        <w:rPr>
          <w:rFonts w:hint="eastAsia"/>
        </w:rPr>
        <w:t>　　　　1.3.3 高校</w:t>
      </w:r>
      <w:r>
        <w:rPr>
          <w:rFonts w:hint="eastAsia"/>
        </w:rPr>
        <w:br/>
      </w:r>
      <w:r>
        <w:rPr>
          <w:rFonts w:hint="eastAsia"/>
        </w:rPr>
        <w:t>　　　　1.3.4 制药公司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自动荧光显微镜行业背景、发展历史、现状及趋势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自动荧光显微镜行业目前现状分析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自动荧光显微镜发展趋势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全球自动荧光显微镜总体规模分析</w:t>
      </w:r>
      <w:r>
        <w:rPr>
          <w:rFonts w:hint="eastAsia"/>
        </w:rPr>
        <w:br/>
      </w:r>
      <w:r>
        <w:rPr>
          <w:rFonts w:hint="eastAsia"/>
        </w:rPr>
        <w:t>　　2.1 全球自动荧光显微镜供需现状及预测（2020-2031）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全球自动荧光显微镜产量、需求量及发展趋势（2020-2031）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全球主要地区自动荧光显微镜产量及发展趋势（2020-2031）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全球主要地区自动荧光显微镜产量（2020-2025）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全球主要地区自动荧光显微镜产量（2026-2031）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全球主要地区自动荧光显微镜产量市场份额（2020-2031）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中国自动荧光显微镜供需现状及预测（2020-2031）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中国自动荧光显微镜产能、产量、产能利用率及发展趋势（2020-2031）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中国自动荧光显微镜产量、市场需求量及发展趋势（2020-2031）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全球自动荧光显微镜销量及销售额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全球市场自动荧光显微镜销售额（2020-2031）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全球市场自动荧光显微镜价格趋势（2020-2031）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全球自动荧光显微镜主要地区分析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全球主要地区自动荧光显微镜市场规模分析：2020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全球主要地区自动荧光显微镜销售收入及市场份额（2020-2025年）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全球主要地区自动荧光显微镜销售收入预测（2026-2031年）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全球主要地区自动荧光显微镜销量分析：2020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全球主要地区自动荧光显微镜销量及市场份额（2020-2025年）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全球主要地区自动荧光显微镜销量及市场份额预测（2026-2031）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印度市场自动荧光显微镜销量、收入及增长率（2020-2031）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全球市场主要厂商自动荧光显微镜产能市场份额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2024年全球主要生产商自动荧光显微镜收入排名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中国市场主要厂商自动荧光显微镜销量（2020-2025）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中国市场主要厂商自动荧光显微镜销售收入（2020-2025）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2024年中国主要生产商自动荧光显微镜收入排名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中国市场主要厂商自动荧光显微镜销售价格（2020-2025）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全球主要厂商自动荧光显微镜总部及产地分布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全球主要厂商成立时间及自动荧光显微镜商业化日期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全球主要厂商自动荧光显微镜产品类型及应用</w:t>
      </w:r>
      <w:r>
        <w:rPr>
          <w:rFonts w:hint="eastAsia"/>
        </w:rPr>
        <w:br/>
      </w:r>
      <w:r>
        <w:rPr>
          <w:rFonts w:hint="eastAsia"/>
        </w:rPr>
        <w:t>　　4.7 自动荧光显微镜行业集中度、竞争程度分析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自动荧光显微镜行业集中度分析：2024年全球Top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自动荧光显微镜销量、收入、价格及毛利率（2020-2025）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不同产品类型自动荧光显微镜分析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全球不同产品类型自动荧光显微镜销量（2020-2031）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全球不同产品类型自动荧光显微镜销量预测（2026-2031）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全球不同产品类型自动荧光显微镜收入预测（2026-2031）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全球不同产品类型自动荧光显微镜价格走势（2020-2031）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不同应用自动荧光显微镜分析</w:t>
      </w:r>
      <w:r>
        <w:rPr>
          <w:rFonts w:hint="eastAsia"/>
        </w:rPr>
        <w:br/>
      </w:r>
      <w:r>
        <w:rPr>
          <w:rFonts w:hint="eastAsia"/>
        </w:rPr>
        <w:t>　　7.1 全球不同应用自动荧光显微镜销量（2020-2031）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全球不同应用自动荧光显微镜销量及市场份额（2020-2025）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全球不同应用自动荧光显微镜销量预测（2026-2031）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全球不同应用自动荧光显微镜收入（2020-2031）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全球不同应用自动荧光显微镜收入及市场份额（2020-2025）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全球不同应用自动荧光显微镜收入预测（2026-2031）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全球不同应用自动荧光显微镜价格走势（2020-2031）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自动荧光显微镜产业链分析</w:t>
      </w:r>
      <w:r>
        <w:rPr>
          <w:rFonts w:hint="eastAsia"/>
        </w:rPr>
        <w:br/>
      </w:r>
      <w:r>
        <w:rPr>
          <w:rFonts w:hint="eastAsia"/>
        </w:rPr>
        <w:t>　　8.2 自动荧光显微镜工艺制造技术分析</w:t>
      </w:r>
      <w:r>
        <w:rPr>
          <w:rFonts w:hint="eastAsia"/>
        </w:rPr>
        <w:br/>
      </w:r>
      <w:r>
        <w:rPr>
          <w:rFonts w:hint="eastAsia"/>
        </w:rPr>
        <w:t>　　8.3 自动荧光显微镜产业上游供应分析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自动荧光显微镜下游客户分析</w:t>
      </w:r>
      <w:r>
        <w:rPr>
          <w:rFonts w:hint="eastAsia"/>
        </w:rPr>
        <w:br/>
      </w:r>
      <w:r>
        <w:rPr>
          <w:rFonts w:hint="eastAsia"/>
        </w:rPr>
        <w:t>　　8.5 自动荧光显微镜销售渠道分析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自动荧光显微镜行业发展机遇及主要驱动因素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自动荧光显微镜行业发展面临的风险</w:t>
      </w:r>
      <w:r>
        <w:rPr>
          <w:rFonts w:hint="eastAsia"/>
        </w:rPr>
        <w:br/>
      </w:r>
      <w:r>
        <w:rPr>
          <w:rFonts w:hint="eastAsia"/>
        </w:rPr>
        <w:t>　　9.3 自动荧光显微镜行业政策分析</w:t>
      </w:r>
      <w:r>
        <w:rPr>
          <w:rFonts w:hint="eastAsia"/>
        </w:rPr>
        <w:br/>
      </w:r>
      <w:r>
        <w:rPr>
          <w:rFonts w:hint="eastAsia"/>
        </w:rPr>
        <w:t>　　9.4 自动荧光显微镜中国企业SWOT分析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全球不同产品类型自动荧光显微镜销售额增长（CAGR）趋势2020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自动荧光显微镜行业目前发展现状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自动荧光显微镜发展趋势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全球主要地区自动荧光显微镜产量增速（CAGR）：（2020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全球主要地区自动荧光显微镜产量（2020-2025）&amp;（台）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全球主要地区自动荧光显微镜产量（2026-2031）&amp;（台）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全球主要地区自动荧光显微镜产量市场份额（2020-2025）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全球主要地区自动荧光显微镜产量（2026-2031）&amp;（台）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全球主要地区自动荧光显微镜销售收入增速：（2020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全球主要地区自动荧光显微镜销售收入（2020-2025）&amp;（百万美元）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全球主要地区自动荧光显微镜收入（2026-2031）&amp;（百万美元）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全球主要地区自动荧光显微镜收入市场份额（2026-2031）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全球主要地区自动荧光显微镜销量（台）：2020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全球主要地区自动荧光显微镜销量（2020-2025）&amp;（台）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全球主要地区自动荧光显微镜销量（2026-2031）&amp;（台）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全球主要地区自动荧光显微镜销量份额（2026-2031）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全球市场主要厂商自动荧光显微镜产能（2024-2025）&amp;（台）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全球市场主要厂商自动荧光显微镜销量（2020-2025）&amp;（台）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全球市场主要厂商自动荧光显微镜销售收入（2020-2025）&amp;（百万美元）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全球市场主要厂商自动荧光显微镜销售价格（2020-2025）&amp;（美元/台）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2024年全球主要生产商自动荧光显微镜收入排名（百万美元）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中国市场主要厂商自动荧光显微镜销量（2020-2025）&amp;（台）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中国市场主要厂商自动荧光显微镜销售收入（2020-2025）&amp;（百万美元）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中国市场主要厂商自动荧光显微镜销售收入市场份额（2020-2025）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2024年中国主要生产商自动荧光显微镜收入排名（百万美元）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中国市场主要厂商自动荧光显微镜销售价格（2020-2025）&amp;（美元/台）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全球主要厂商自动荧光显微镜总部及产地分布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全球主要厂商成立时间及自动荧光显微镜商业化日期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全球主要厂商自动荧光显微镜产品类型及应用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2024年全球自动荧光显微镜主要厂商市场地位（第一梯队、第二梯队和第三梯队）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全球自动荧光显微镜市场投资、并购等现状分析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自动荧光显微镜销量（台）、收入（百万美元）、价格（美元/台）及毛利率（2020-2025）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全球不同产品类型自动荧光显微镜销量（2020-2025年）&amp;（台）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全球不同产品类型自动荧光显微镜销量市场份额（2020-2025）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全球不同产品类型自动荧光显微镜销量预测（2026-2031）&amp;（台）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全球市场不同产品类型自动荧光显微镜销量市场份额预测（2026-2031）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全球不同产品类型自动荧光显微镜收入（2020-2025年）&amp;（百万美元）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全球不同产品类型自动荧光显微镜收入市场份额（2020-2025）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全球不同产品类型自动荧光显微镜收入预测（2026-2031）&amp;（百万美元）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全球不同产品类型自动荧光显微镜收入市场份额预测（2026-2031）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全球不同应用自动荧光显微镜销量（2020-2025年）&amp;（台）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全球不同应用自动荧光显微镜销量市场份额（2020-2025）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全球不同应用自动荧光显微镜销量预测（2026-2031）&amp;（台）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全球市场不同应用自动荧光显微镜销量市场份额预测（2026-2031）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全球不同应用自动荧光显微镜收入（2020-2025年）&amp;（百万美元）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全球不同应用自动荧光显微镜收入市场份额（2020-2025）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全球不同应用自动荧光显微镜收入预测（2026-2031）&amp;（百万美元）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全球不同应用自动荧光显微镜收入市场份额预测（2026-2031）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自动荧光显微镜上游原料供应商及联系方式列表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自动荧光显微镜典型客户列表</w:t>
      </w:r>
      <w:r>
        <w:rPr>
          <w:rFonts w:hint="eastAsia"/>
        </w:rPr>
        <w:br/>
      </w:r>
      <w:r>
        <w:rPr>
          <w:rFonts w:hint="eastAsia"/>
        </w:rPr>
        <w:t>　　表 86： 自动荧光显微镜主要销售模式及销售渠道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自动荧光显微镜行业发展机遇及主要驱动因素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自动荧光显微镜行业发展面临的风险</w:t>
      </w:r>
      <w:r>
        <w:rPr>
          <w:rFonts w:hint="eastAsia"/>
        </w:rPr>
        <w:br/>
      </w:r>
      <w:r>
        <w:rPr>
          <w:rFonts w:hint="eastAsia"/>
        </w:rPr>
        <w:t>　　表 89： 自动荧光显微镜行业政策分析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自动荧光显微镜产品图片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全球不同产品类型自动荧光显微镜销售额2020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全球不同产品类型自动荧光显微镜市场份额2024 &amp; 2031</w:t>
      </w:r>
      <w:r>
        <w:rPr>
          <w:rFonts w:hint="eastAsia"/>
        </w:rPr>
        <w:br/>
      </w:r>
      <w:r>
        <w:rPr>
          <w:rFonts w:hint="eastAsia"/>
        </w:rPr>
        <w:t>　　图 4： 宽视场荧光显微镜产品图片</w:t>
      </w:r>
      <w:r>
        <w:rPr>
          <w:rFonts w:hint="eastAsia"/>
        </w:rPr>
        <w:br/>
      </w:r>
      <w:r>
        <w:rPr>
          <w:rFonts w:hint="eastAsia"/>
        </w:rPr>
        <w:t>　　图 5： 共聚焦荧光显微镜产品图片</w:t>
      </w:r>
      <w:r>
        <w:rPr>
          <w:rFonts w:hint="eastAsia"/>
        </w:rPr>
        <w:br/>
      </w:r>
      <w:r>
        <w:rPr>
          <w:rFonts w:hint="eastAsia"/>
        </w:rPr>
        <w:t>　　图 6： 全内反射荧光显微镜（TIRF）产品图片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全球不同应用自动荧光显微镜市场份额2024 &amp; 2031</w:t>
      </w:r>
      <w:r>
        <w:rPr>
          <w:rFonts w:hint="eastAsia"/>
        </w:rPr>
        <w:br/>
      </w:r>
      <w:r>
        <w:rPr>
          <w:rFonts w:hint="eastAsia"/>
        </w:rPr>
        <w:t>　　图 9： 科学研究所</w:t>
      </w:r>
      <w:r>
        <w:rPr>
          <w:rFonts w:hint="eastAsia"/>
        </w:rPr>
        <w:br/>
      </w:r>
      <w:r>
        <w:rPr>
          <w:rFonts w:hint="eastAsia"/>
        </w:rPr>
        <w:t>　　图 10： 高校</w:t>
      </w:r>
      <w:r>
        <w:rPr>
          <w:rFonts w:hint="eastAsia"/>
        </w:rPr>
        <w:br/>
      </w:r>
      <w:r>
        <w:rPr>
          <w:rFonts w:hint="eastAsia"/>
        </w:rPr>
        <w:t>　　图 11： 制药公司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全球自动荧光显微镜产能、产量、产能利用率及发展趋势（2020-2031）&amp;（台）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全球自动荧光显微镜产量、需求量及发展趋势（2020-2031）&amp;（台）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全球主要地区自动荧光显微镜产量（2020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全球主要地区自动荧光显微镜产量市场份额（2020-2031）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中国自动荧光显微镜产能、产量、产能利用率及发展趋势（2020-2031）&amp;（台）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中国自动荧光显微镜产量、市场需求量及发展趋势（2020-2031）&amp;（台）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全球自动荧光显微镜市场销售额及增长率：（2020-2031）&amp;（百万美元）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全球市场自动荧光显微镜市场规模：2020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全球市场自动荧光显微镜价格趋势（2020-2031）&amp;（美元/台）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全球主要地区自动荧光显微镜销售收入（2020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全球主要地区自动荧光显微镜销售收入市场份额（2020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印度市场自动荧光显微镜销量及增长率（2020-2031）&amp;（台）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印度市场自动荧光显微镜收入及增长率（2020-2031）&amp;（百万美元）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2024年全球市场主要厂商自动荧光显微镜销量市场份额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2024年全球市场主要厂商自动荧光显微镜收入市场份额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2024年中国市场主要厂商自动荧光显微镜销量市场份额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2024年中国市场主要厂商自动荧光显微镜收入市场份额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2024年全球前五大生产商自动荧光显微镜市场份额</w:t>
      </w:r>
      <w:r>
        <w:rPr>
          <w:rFonts w:hint="eastAsia"/>
        </w:rPr>
        <w:br/>
      </w:r>
      <w:r>
        <w:rPr>
          <w:rFonts w:hint="eastAsia"/>
        </w:rPr>
        <w:t>　　图 43： 2024年全球自动荧光显微镜第一梯队、第二梯队和第三梯队厂商及市场份额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全球不同产品类型自动荧光显微镜价格走势（2020-2031）&amp;（美元/台）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全球不同应用自动荧光显微镜价格走势（2020-2031）&amp;（美元/台）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自动荧光显微镜产业链</w:t>
      </w:r>
      <w:r>
        <w:rPr>
          <w:rFonts w:hint="eastAsia"/>
        </w:rPr>
        <w:br/>
      </w:r>
      <w:r>
        <w:rPr>
          <w:rFonts w:hint="eastAsia"/>
        </w:rPr>
        <w:t>　　图 47： 自动荧光显微镜中国企业SWOT分析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83ec96d5a49ca" w:history="1">
        <w:r>
          <w:rPr>
            <w:rStyle w:val="Hyperlink"/>
          </w:rPr>
          <w:t>2025-2031年全球与中国自动荧光显微镜市场研究分析及发展前景预测报告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83ec96d5a49ca" w:history="1">
        <w:r>
          <w:rPr>
            <w:rStyle w:val="Hyperlink"/>
          </w:rPr>
          <w:t>https://www.20087.com/8/52/ZiDongYingGuangXianWeiJingShiChangQianJingFenXi.html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e29f2866486f" w:history="1">
      <w:r>
        <w:rPr>
          <w:rStyle w:val="Hyperlink"/>
        </w:rPr>
        <w:t>2025-2031年全球与中国自动荧光显微镜市场研究分析及发展前景预测报告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iDongYingGuangXianWeiJingShiChangQianJingFenXi.html" TargetMode="External" Id="Ra1183ec96d5a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iDongYingGuangXianWeiJingShiChangQianJingFenXi.html" TargetMode="External" Id="Rba3be29f2866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2025-02-16T08:26:26Z</dcterms:created>
  <dcterms:modified xsi:type="dcterms:W3CDTF">2025-02-16T09:26:26Z</dcterms:modified>
  <dc:subject>2025-2031年全球与中国自动荧光显微镜市场研究分析及发展前景预测报告</dc:subject>
  <dc:title>2025-2031年全球与中国自动荧光显微镜市场研究分析及发展前景预测报告</dc:title>
  <cp:keywords>2025-2031年全球与中国自动荧光显微镜市场研究分析及发展前景预测报告</cp:keywords>
  <dc:description>2025-2031年全球与中国自动荧光显微镜市场研究分析及发展前景预测报告</dc:description>
</cp:coreProperties>
</file>