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8794af482e47eb" w:history="1">
              <w:r>
                <w:rPr>
                  <w:rStyle w:val="Hyperlink"/>
                </w:rPr>
                <w:t>2025-2031年中国自动除颤器发展现状分析与市场前景报告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8794af482e47eb" w:history="1">
              <w:r>
                <w:rPr>
                  <w:rStyle w:val="Hyperlink"/>
                </w:rPr>
                <w:t>2025-2031年中国自动除颤器发展现状分析与市场前景报告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8794af482e47eb" w:history="1">
                <w:r>
                  <w:rPr>
                    <w:rStyle w:val="Hyperlink"/>
                  </w:rPr>
                  <w:t>https://www.20087.com/8/52/ZiDongChuZhanQiXianZhuangYuQianJingFenXi.html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除颤器（AED）是一种用于急救心脏骤停患者的设备，通过电击恢复正常心律。近年来，随着医疗技术的进步和公共安全意识的提高，自动除颤器在操作简便性、精确性和可靠性方面有了显著提升。现代设计不仅提高了急救成功率，还增强了设备的耐用性和易用性。然而，高昂的成本和技术维护复杂是限制其广泛普及的主要障碍。</w:t>
      </w:r>
      <w:r>
        <w:rPr>
          <w:rFonts w:hint="eastAsia"/>
        </w:rPr>
        <w:br/>
      </w:r>
      <w:r>
        <w:rPr>
          <w:rFonts w:hint="eastAsia"/>
        </w:rPr>
        <w:t>　　未来，自动除颤器的发展将更加注重智能化与集成化。一方面，通过采用先进的传感技术和人工智能算法，实现对患者状态的实时监控和智能诊断，从而优化电击时机；另一方面，结合物联网（IoT）技术，实现设备间的互联互通，构建全面的紧急响应网络。此外，随着远程医疗和数字化健康服务的发展，开发支持远程指导和支持的自动除颤器系统，将是未来技术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8794af482e47eb" w:history="1">
        <w:r>
          <w:rPr>
            <w:rStyle w:val="Hyperlink"/>
          </w:rPr>
          <w:t>2025-2031年中国自动除颤器发展现状分析与市场前景报告</w:t>
        </w:r>
      </w:hyperlink>
      <w:r>
        <w:rPr>
          <w:rFonts w:hint="eastAsia"/>
        </w:rPr>
        <w:t>》基于对自动除颤器产品多年研究积累，结合自动除颤器行业供需关系的历史变化规律，采用定量与定性相结合的科学方法，对自动除颤器行业企业群体进行了系统调查与分析。报告全面剖析了自动除颤器行业的市场环境、生产经营状况、产品市场动态、品牌竞争格局、进出口贸易及行业投资环境等关键要素，并对自动除颤器行业可持续发展进行了系统预测。通过对自动除颤器行业发展趋势的定性与定量分析，自动除颤器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自动除颤器行业概述</w:t>
      </w:r>
      <w:r>
        <w:rPr>
          <w:rFonts w:hint="eastAsia"/>
        </w:rPr>
        <w:br/>
      </w:r>
      <w:r>
        <w:rPr>
          <w:rFonts w:hint="eastAsia"/>
        </w:rPr>
        <w:t>　　第一节 自动除颤器定义与分类</w:t>
      </w:r>
      <w:r>
        <w:rPr>
          <w:rFonts w:hint="eastAsia"/>
        </w:rPr>
        <w:br/>
      </w:r>
      <w:r>
        <w:rPr>
          <w:rFonts w:hint="eastAsia"/>
        </w:rPr>
        <w:t>　　第二节 自动除颤器应用领域</w:t>
      </w:r>
      <w:r>
        <w:rPr>
          <w:rFonts w:hint="eastAsia"/>
        </w:rPr>
        <w:br/>
      </w:r>
      <w:r>
        <w:rPr>
          <w:rFonts w:hint="eastAsia"/>
        </w:rPr>
        <w:t>　　第三节 自动除颤器行业经济指标分析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自动除颤器产业链及经营模式分析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三、自动除颤器销售模式及销售渠道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全球自动除颤器市场发展综述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2019-2024年全球自动除颤器市场规模与趋势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主要国家与地区自动除颤器市场分析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2025-2031年全球自动除颤器行业发展趋势与前景预测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中国自动除颤器行业市场分析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2024-2025年自动除颤器产能与投资动态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一、国内自动除颤器产能及利用情况</w:t>
      </w:r>
      <w:r>
        <w:rPr>
          <w:rFonts w:hint="eastAsia"/>
        </w:rPr>
        <w:br/>
      </w:r>
      <w:r>
        <w:rPr>
          <w:rFonts w:hint="eastAsia"/>
        </w:rPr>
        <w:t>　　　　二、自动除颤器产能扩张与投资动态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2025-2031年自动除颤器行业产量统计与趋势预测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一、2019-2024年自动除颤器行业产量数据统计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1、2019-2024年自动除颤器产量及增长趋势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2、2019-2024年自动除颤器细分产品产量及份额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二、影响自动除颤器产量的关键因素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三、2025-2031年自动除颤器产量预测</w:t>
      </w:r>
      <w:r>
        <w:rPr>
          <w:rFonts w:hint="eastAsia"/>
        </w:rPr>
        <w:br/>
      </w:r>
      <w:r>
        <w:rPr>
          <w:rFonts w:hint="eastAsia"/>
        </w:rPr>
        <w:t>　　第三节 2025-2031年自动除颤器市场需求与销售分析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一、2024-2025年自动除颤器行业需求现状</w:t>
      </w:r>
      <w:r>
        <w:rPr>
          <w:rFonts w:hint="eastAsia"/>
        </w:rPr>
        <w:br/>
      </w:r>
      <w:r>
        <w:rPr>
          <w:rFonts w:hint="eastAsia"/>
        </w:rPr>
        <w:t>　　　　二、自动除颤器客户群体与需求特点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三、2019-2024年自动除颤器行业销售规模分析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四、2025-2031年自动除颤器市场增长潜力与规模预测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中国自动除颤器细分市场与下游应用领域分析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自动除颤器细分市场分析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一、2024-2025年自动除颤器主要细分产品市场现状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自动除颤器下游应用与客户群体分析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一、2024-2025年自动除颤器各应用领域市场现状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2024-2025年自动除颤器行业技术发展现状及趋势分析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自动除颤器行业技术发展现状分析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国内外自动除颤器行业技术差异与原因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自动除颤器行业技术发展方向、趋势预测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提升自动除颤器行业技术能力策略建议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自动除颤器价格机制与竞争策略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一、2019-2024年自动除颤器市场价格走势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自动除颤器定价策略与方法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2025-2031年自动除颤器价格竞争态势与趋势预测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中国自动除颤器行业重点区域市场研究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2024-2025年重点区域自动除颤器市场发展概况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二、2019-2024年自动除颤器市场需求规模情况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三、2025-2031年自动除颤器行业发展潜力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二、2019-2024年自动除颤器市场需求规模情况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三、2025-2031年自动除颤器行业发展潜力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二、2019-2024年自动除颤器市场需求规模情况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三、2025-2031年自动除颤器行业发展潜力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二、2019-2024年自动除颤器市场需求规模情况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三、2025-2031年自动除颤器行业发展潜力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二、2019-2024年自动除颤器市场需求规模情况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三、2025-2031年自动除颤器行业发展潜力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2019-2024年中国自动除颤器行业进出口情况分析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自动除颤器行业进口情况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一、2019-2024年自动除颤器进口规模及增长情况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二、自动除颤器主要进口来源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自动除颤器行业出口情况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一、2019-2024年自动除颤器出口规模及增长情况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二、自动除颤器主要出口目的地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2019-2024年中国自动除颤器行业总体发展与财务状况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2019-2024年中国自动除颤器行业规模情况</w:t>
      </w:r>
      <w:r>
        <w:rPr>
          <w:rFonts w:hint="eastAsia"/>
        </w:rPr>
        <w:br/>
      </w:r>
      <w:r>
        <w:rPr>
          <w:rFonts w:hint="eastAsia"/>
        </w:rPr>
        <w:t>　　　　一、自动除颤器行业企业数量规模</w:t>
      </w:r>
      <w:r>
        <w:rPr>
          <w:rFonts w:hint="eastAsia"/>
        </w:rPr>
        <w:br/>
      </w:r>
      <w:r>
        <w:rPr>
          <w:rFonts w:hint="eastAsia"/>
        </w:rPr>
        <w:t>　　　　二、自动除颤器行业从业人员规模</w:t>
      </w:r>
      <w:r>
        <w:rPr>
          <w:rFonts w:hint="eastAsia"/>
        </w:rPr>
        <w:br/>
      </w:r>
      <w:r>
        <w:rPr>
          <w:rFonts w:hint="eastAsia"/>
        </w:rPr>
        <w:t>　　　　三、自动除颤器行业市场敏感性分析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2019-2024年中国自动除颤器行业财务能力分析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一、自动除颤器行业盈利能力</w:t>
      </w:r>
      <w:r>
        <w:rPr>
          <w:rFonts w:hint="eastAsia"/>
        </w:rPr>
        <w:br/>
      </w:r>
      <w:r>
        <w:rPr>
          <w:rFonts w:hint="eastAsia"/>
        </w:rPr>
        <w:t>　　　　二、自动除颤器行业偿债能力</w:t>
      </w:r>
      <w:r>
        <w:rPr>
          <w:rFonts w:hint="eastAsia"/>
        </w:rPr>
        <w:br/>
      </w:r>
      <w:r>
        <w:rPr>
          <w:rFonts w:hint="eastAsia"/>
        </w:rPr>
        <w:t>　　　　三、自动除颤器行业营运能力</w:t>
      </w:r>
      <w:r>
        <w:rPr>
          <w:rFonts w:hint="eastAsia"/>
        </w:rPr>
        <w:br/>
      </w:r>
      <w:r>
        <w:rPr>
          <w:rFonts w:hint="eastAsia"/>
        </w:rPr>
        <w:t>　　　　四、自动除颤器行业发展能力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自动除颤器行业重点企业调研分析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二、企业自动除颤器业务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二、企业自动除颤器业务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二、企业自动除颤器业务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二、企业自动除颤器业务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二、企业自动除颤器业务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二、企业自动除颤器业务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中国自动除颤器行业竞争格局分析</w:t>
      </w:r>
      <w:r>
        <w:rPr>
          <w:rFonts w:hint="eastAsia"/>
        </w:rPr>
        <w:br/>
      </w:r>
      <w:r>
        <w:rPr>
          <w:rFonts w:hint="eastAsia"/>
        </w:rPr>
        <w:t>　　第一节 自动除颤器行业竞争格局总览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2024-2025年自动除颤器行业竞争力分析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2019-2024年自动除颤器行业企业并购活动分析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2024-2025年自动除颤器行业会展与招投标活动分析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一、自动除颤器行业会展活动及其市场影响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2025年中国自动除颤器企业发展企业发展策略与建议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自动除颤器销售模式与渠道策略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自动除颤器品牌与市场推广策略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自动除颤器研发投入与技术创新能力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自动除颤器合作联盟与资源整合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中国自动除颤器行业风险与对策</w:t>
      </w:r>
      <w:r>
        <w:rPr>
          <w:rFonts w:hint="eastAsia"/>
        </w:rPr>
        <w:br/>
      </w:r>
      <w:r>
        <w:rPr>
          <w:rFonts w:hint="eastAsia"/>
        </w:rPr>
        <w:t>　　第一节 自动除颤器行业SWOT分析</w:t>
      </w:r>
      <w:r>
        <w:rPr>
          <w:rFonts w:hint="eastAsia"/>
        </w:rPr>
        <w:br/>
      </w:r>
      <w:r>
        <w:rPr>
          <w:rFonts w:hint="eastAsia"/>
        </w:rPr>
        <w:t>　　　　一、自动除颤器行业优势</w:t>
      </w:r>
      <w:r>
        <w:rPr>
          <w:rFonts w:hint="eastAsia"/>
        </w:rPr>
        <w:br/>
      </w:r>
      <w:r>
        <w:rPr>
          <w:rFonts w:hint="eastAsia"/>
        </w:rPr>
        <w:t>　　　　二、自动除颤器行业劣势</w:t>
      </w:r>
      <w:r>
        <w:rPr>
          <w:rFonts w:hint="eastAsia"/>
        </w:rPr>
        <w:br/>
      </w:r>
      <w:r>
        <w:rPr>
          <w:rFonts w:hint="eastAsia"/>
        </w:rPr>
        <w:t>　　　　三、自动除颤器市场机会</w:t>
      </w:r>
      <w:r>
        <w:rPr>
          <w:rFonts w:hint="eastAsia"/>
        </w:rPr>
        <w:br/>
      </w:r>
      <w:r>
        <w:rPr>
          <w:rFonts w:hint="eastAsia"/>
        </w:rPr>
        <w:t>　　　　四、自动除颤器市场威胁</w:t>
      </w:r>
      <w:r>
        <w:rPr>
          <w:rFonts w:hint="eastAsia"/>
        </w:rPr>
        <w:br/>
      </w:r>
      <w:r>
        <w:rPr>
          <w:rFonts w:hint="eastAsia"/>
        </w:rPr>
        <w:t>　　第二节 自动除颤器行业风险及对策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2025-2031年中国自动除颤器行业前景与发展趋势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2024-2025年自动除颤器行业发展环境分析</w:t>
      </w:r>
      <w:r>
        <w:rPr>
          <w:rFonts w:hint="eastAsia"/>
        </w:rPr>
        <w:br/>
      </w:r>
      <w:r>
        <w:rPr>
          <w:rFonts w:hint="eastAsia"/>
        </w:rPr>
        <w:t>　　　　一、自动除颤器行业主管部门与监管体制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二、自动除颤器行业主要法律法规及政策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三、自动除颤器行业标准与质量监管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2025-2031年自动除颤器行业发展趋势与方向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2025-2031年自动除颤器行业发展潜力与机遇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自动除颤器行业研究结论与建议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中⋅智林－自动除颤器行业发展建议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自动除颤器行业历程</w:t>
      </w:r>
      <w:r>
        <w:rPr>
          <w:rFonts w:hint="eastAsia"/>
        </w:rPr>
        <w:br/>
      </w:r>
      <w:r>
        <w:rPr>
          <w:rFonts w:hint="eastAsia"/>
        </w:rPr>
        <w:t>　　图表 自动除颤器行业生命周期</w:t>
      </w:r>
      <w:r>
        <w:rPr>
          <w:rFonts w:hint="eastAsia"/>
        </w:rPr>
        <w:br/>
      </w:r>
      <w:r>
        <w:rPr>
          <w:rFonts w:hint="eastAsia"/>
        </w:rPr>
        <w:t>　　图表 自动除颤器行业产业链分析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2019-2024年中国自动除颤器行业市场规模及增长情况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2019-2024年自动除颤器行业市场容量分析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2019-2024年中国自动除颤器行业产能统计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2019-2024年中国自动除颤器行业产量及增长趋势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2019-2024年中国自动除颤器市场需求量及增速统计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2024年中国自动除颤器行业需求领域分布格局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2019-2024年中国自动除颤器行业销售收入分析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2019-2024年中国自动除颤器行业盈利情况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2019-2024年中国自动除颤器行业利润总额统计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2019-2024年中国自动除颤器进口数量分析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2019-2024年中国自动除颤器进口金额分析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2019-2024年中国自动除颤器出口数量分析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2019-2024年中国自动除颤器出口金额分析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2024年中国自动除颤器进口国家及地区分析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2024年中国自动除颤器出口国家及地区分析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2019-2024年中国自动除颤器行业企业数量情况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2019-2024年中国自动除颤器行业企业平均规模情况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**地区自动除颤器市场规模及增长情况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**地区自动除颤器行业市场需求情况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**地区自动除颤器市场规模及增长情况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**地区自动除颤器行业市场需求情况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**地区自动除颤器市场规模及增长情况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**地区自动除颤器行业市场需求情况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**地区自动除颤器市场规模及增长情况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**地区自动除颤器行业市场需求情况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自动除颤器重点企业（一）基本信息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自动除颤器重点企业（一）经营情况分析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自动除颤器重点企业（一）主要经济指标情况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自动除颤器重点企业（一）盈利能力情况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自动除颤器重点企业（一）偿债能力情况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自动除颤器重点企业（一）运营能力情况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自动除颤器重点企业（一）成长能力情况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自动除颤器重点企业（二）基本信息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自动除颤器重点企业（二）经营情况分析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自动除颤器重点企业（二）主要经济指标情况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自动除颤器重点企业（二）盈利能力情况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自动除颤器重点企业（二）偿债能力情况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自动除颤器重点企业（二）运营能力情况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自动除颤器重点企业（二）成长能力情况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自动除颤器重点企业（三）基本信息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自动除颤器重点企业（三）经营情况分析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自动除颤器重点企业（三）主要经济指标情况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自动除颤器重点企业（三）盈利能力情况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自动除颤器重点企业（三）偿债能力情况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自动除颤器重点企业（三）运营能力情况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自动除颤器重点企业（三）成长能力情况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2025-2031年中国自动除颤器行业产能预测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2025-2031年中国自动除颤器行业产量预测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2025-2031年中国自动除颤器市场需求量预测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2025-2031年中国自动除颤器行业供需平衡预测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2025-2031年中国自动除颤器市场容量预测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2025-2031年中国自动除颤器市场规模预测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2025-2031年中国自动除颤器市场前景分析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2025-2031年中国自动除颤器发展趋势预测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8794af482e47eb" w:history="1">
        <w:r>
          <w:rPr>
            <w:rStyle w:val="Hyperlink"/>
          </w:rPr>
          <w:t>2025-2031年中国自动除颤器发展现状分析与市场前景报告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8794af482e47eb" w:history="1">
        <w:r>
          <w:rPr>
            <w:rStyle w:val="Hyperlink"/>
          </w:rPr>
          <w:t>https://www.20087.com/8/52/ZiDongChuZhanQiXianZhuangYuQianJingFenXi.html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热点：自动除颤器多少钱、自动除颤器使用方法、自动除颤器的使用步骤、自动体外除颤器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ef94e0461944f1" w:history="1">
      <w:r>
        <w:rPr>
          <w:rStyle w:val="Hyperlink"/>
        </w:rPr>
        <w:t>2025-2031年中国自动除颤器发展现状分析与市场前景报告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ZiDongChuZhanQiXianZhuangYuQianJingFenXi.html" TargetMode="External" Id="Rb48794af482e47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ZiDongChuZhanQiXianZhuangYuQianJingFenXi.html" TargetMode="External" Id="R45ef94e0461944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2025-04-09T06:11:27Z</dcterms:created>
  <dcterms:modified xsi:type="dcterms:W3CDTF">2025-04-09T07:11:27Z</dcterms:modified>
  <dc:subject>2025-2031年中国自动除颤器发展现状分析与市场前景报告</dc:subject>
  <dc:title>2025-2031年中国自动除颤器发展现状分析与市场前景报告</dc:title>
  <cp:keywords>2025-2031年中国自动除颤器发展现状分析与市场前景报告</cp:keywords>
  <dc:description>2025-2031年中国自动除颤器发展现状分析与市场前景报告</dc:description>
</cp:coreProperties>
</file>