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709b0464940b8" w:history="1">
              <w:r>
                <w:rPr>
                  <w:rStyle w:val="Hyperlink"/>
                </w:rPr>
                <w:t>中国药房自动化系统行业发展分析与前景趋势报告（2025-2031年）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709b0464940b8" w:history="1">
              <w:r>
                <w:rPr>
                  <w:rStyle w:val="Hyperlink"/>
                </w:rPr>
                <w:t>中国药房自动化系统行业发展分析与前景趋势报告（2025-2031年）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709b0464940b8" w:history="1">
                <w:r>
                  <w:rPr>
                    <w:rStyle w:val="Hyperlink"/>
                  </w:rPr>
                  <w:t>https://www.20087.com/8/82/YaoFangZiDongHuaXiTongShiChangQianJingFenXi.html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自动化系统涵盖了从药品入库、储存、分拣到配发的整个流程，有效提升了药房的工作效率和准确性。近年来，随着人口老龄化加剧和慢性病患者增多，对药品管理的效率和准确性提出了更高要求。药房自动化系统通过条码识别、机器人技术、智能存储系统等，显著减少了人为错误，加快了药品配送速度。</w:t>
      </w:r>
      <w:r>
        <w:rPr>
          <w:rFonts w:hint="eastAsia"/>
        </w:rPr>
        <w:br/>
      </w:r>
      <w:r>
        <w:rPr>
          <w:rFonts w:hint="eastAsia"/>
        </w:rPr>
        <w:t>　　未来，药房自动化系统将更加注重个性化服务和数据驱动的决策支持。随着人工智能和大数据分析技术的应用，系统将能够预测药品需求，优化库存管理，减少浪费。同时，系统将更加人性化，能够处理复杂处方，提供个性化的用药指导，增强患者用药的依从性。此外，远程药房和虚拟药房的概念将得到推广，通过互联网技术，为偏远地区和行动不便的人群提供便捷的药房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709b0464940b8" w:history="1">
        <w:r>
          <w:rPr>
            <w:rStyle w:val="Hyperlink"/>
          </w:rPr>
          <w:t>中国药房自动化系统行业发展分析与前景趋势报告（2025-2031年）</w:t>
        </w:r>
      </w:hyperlink>
      <w:r>
        <w:rPr>
          <w:rFonts w:hint="eastAsia"/>
        </w:rPr>
        <w:t>》基于多年药房自动化系统行业研究积累，结合药房自动化系统行业市场现状，通过资深研究团队对药房自动化系统市场资讯的系统整理与分析，依托权威数据资源及长期市场监测数据库，对药房自动化系统行业进行了全面调研。报告详细分析了药房自动化系统市场规模、市场前景、技术现状及未来发展方向，重点评估了药房自动化系统行业内企业的竞争格局及经营表现，并通过SWOT分析揭示了药房自动化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709b0464940b8" w:history="1">
        <w:r>
          <w:rPr>
            <w:rStyle w:val="Hyperlink"/>
          </w:rPr>
          <w:t>中国药房自动化系统行业发展分析与前景趋势报告（2025-2031年）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》为投资者提供了准确的市场现状分析及前景预判，帮助挖掘行业投资价值，并提出投资策略与营销策略建议，是把握药房自动化系统行业动态、优化决策的重要工具。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药房自动化系统行业界定及应用领域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药房自动化系统行业定义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药房自动化系统主要应用领域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2024-2025年全球药房自动化系统行业市场调研分析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全球药房自动化系统行业经济环境分析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全球药房自动化系统市场总体情况分析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一、全球药房自动化系统行业的发展特点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二、全球药房自动化系统市场结构</w:t>
      </w:r>
      <w:r>
        <w:rPr>
          <w:rFonts w:hint="eastAsia"/>
        </w:rPr>
        <w:br/>
      </w:r>
      <w:r>
        <w:rPr>
          <w:rFonts w:hint="eastAsia"/>
        </w:rPr>
        <w:t>　　　　三、全球药房自动化系统行业竞争格局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全球主要国家（地区）药房自动化系统市场分析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2025-2031年全球药房自动化系统行业发展趋势预测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2024-2025年药房自动化系统行业发展环境分析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药房自动化系统行业环境分析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药房自动化系统行业相关政策、法规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2024-2025年药房自动化系统行业技术发展现状及趋势分析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药房自动化系统行业技术发展现状分析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国内外药房自动化系统行业技术差异与原因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药房自动化系统行业技术发展方向、趋势预测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提升药房自动化系统行业技术能力策略建议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中国药房自动化系统行业供给、需求分析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2024-2025年中国药房自动化系统市场现状</w:t>
      </w:r>
      <w:r>
        <w:rPr>
          <w:rFonts w:hint="eastAsia"/>
        </w:rPr>
        <w:br/>
      </w:r>
      <w:r>
        <w:rPr>
          <w:rFonts w:hint="eastAsia"/>
        </w:rPr>
        <w:t>　　第二节 中国药房自动化系统行业产量情况分析及预测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一、药房自动化系统总体产能规模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、2019-2024年中国药房自动化系统产量统计分析</w:t>
      </w:r>
      <w:r>
        <w:rPr>
          <w:rFonts w:hint="eastAsia"/>
        </w:rPr>
        <w:br/>
      </w:r>
      <w:r>
        <w:rPr>
          <w:rFonts w:hint="eastAsia"/>
        </w:rPr>
        <w:t>　　　　三、药房自动化系统生产区域分布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四、2025-2031年中国药房自动化系统产量预测分析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中国药房自动化系统市场需求情况分析及预测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一、中国药房自动化系统市场需求特点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二、2019-2024年中国药房自动化系统市场需求统计</w:t>
      </w:r>
      <w:r>
        <w:rPr>
          <w:rFonts w:hint="eastAsia"/>
        </w:rPr>
        <w:br/>
      </w:r>
      <w:r>
        <w:rPr>
          <w:rFonts w:hint="eastAsia"/>
        </w:rPr>
        <w:t>　　　　三、药房自动化系统市场饱和度</w:t>
      </w:r>
      <w:r>
        <w:rPr>
          <w:rFonts w:hint="eastAsia"/>
        </w:rPr>
        <w:br/>
      </w:r>
      <w:r>
        <w:rPr>
          <w:rFonts w:hint="eastAsia"/>
        </w:rPr>
        <w:t>　　　　四、影响药房自动化系统市场需求的因素</w:t>
      </w:r>
      <w:r>
        <w:rPr>
          <w:rFonts w:hint="eastAsia"/>
        </w:rPr>
        <w:br/>
      </w:r>
      <w:r>
        <w:rPr>
          <w:rFonts w:hint="eastAsia"/>
        </w:rPr>
        <w:t>　　　　五、药房自动化系统市场潜力分析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六、2025-2031年中国药房自动化系统市场需求预测分析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中国药房自动化系统行业进出口分析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一、2019-2024年药房自动化系统进口量及增速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三、2025-2031年药房自动化系统进口量及增速预测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一、2019-2024年药房自动化系统出口量及增速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三、2025-2031年药房自动化系统出口量及增速预测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中国药房自动化系统行业重点地区调研分析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一、中国药房自动化系统行业区域市场分布情况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二、**地区药房自动化系统行业市场需求规模情况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三、**地区药房自动化系统行业市场需求规模情况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四、**地区药房自动化系统行业市场需求规模情况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五、**地区药房自动化系统行业市场需求规模情况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六、**地区药房自动化系统行业市场需求规模情况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2024-2025年中国药房自动化系统细分行业调研</w:t>
      </w:r>
      <w:r>
        <w:rPr>
          <w:rFonts w:hint="eastAsia"/>
        </w:rPr>
        <w:br/>
      </w:r>
      <w:r>
        <w:rPr>
          <w:rFonts w:hint="eastAsia"/>
        </w:rPr>
        <w:t>　　第一节 主要药房自动化系统细分行业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药房自动化系统行业重点企业发展调研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2025年中国药房自动化系统企业营销及发展建议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药房自动化系统企业营销策略分析及建议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药房自动化系统企业营销策略分析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一、药房自动化系统企业营销策略</w:t>
      </w:r>
      <w:r>
        <w:rPr>
          <w:rFonts w:hint="eastAsia"/>
        </w:rPr>
        <w:br/>
      </w:r>
      <w:r>
        <w:rPr>
          <w:rFonts w:hint="eastAsia"/>
        </w:rPr>
        <w:t>　　　　二、药房自动化系统企业经验借鉴</w:t>
      </w:r>
      <w:r>
        <w:rPr>
          <w:rFonts w:hint="eastAsia"/>
        </w:rPr>
        <w:br/>
      </w:r>
      <w:r>
        <w:rPr>
          <w:rFonts w:hint="eastAsia"/>
        </w:rPr>
        <w:t>　　第三节 药房自动化系统企业营销模式演化与创新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药房自动化系统企业经营发展分析及建议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一、药房自动化系统企业存在的问题</w:t>
      </w:r>
      <w:r>
        <w:rPr>
          <w:rFonts w:hint="eastAsia"/>
        </w:rPr>
        <w:br/>
      </w:r>
      <w:r>
        <w:rPr>
          <w:rFonts w:hint="eastAsia"/>
        </w:rPr>
        <w:t>　　　　二、药房自动化系统企业应对的策略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药房自动化系统行业发展趋势及投资风险预警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2025年药房自动化系统市场前景分析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2025年药房自动化系统行业发展趋势预测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影响药房自动化系统行业发展的主要因素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一、2025年影响药房自动化系统行业运行的有利因素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二、2025年影响药房自动化系统行业运行的稳定因素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三、2025年影响药房自动化系统行业运行的不利因素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四、2025年中国药房自动化系统行业发展面临的挑战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五、2025年中国药房自动化系统行业发展面临的机遇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药房自动化系统行业投资风险预警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一、2025-2031年药房自动化系统行业市场风险及控制策略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二、2025-2031年药房自动化系统行业政策风险及控制策略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三、2025-2031年药房自动化系统行业经营风险及控制策略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四、2025-2031年药房自动化系统同业竞争风险及控制策略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五、2025-2031年药房自动化系统行业其他风险及控制策略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药房自动化系统行业投资战略研究</w:t>
      </w:r>
      <w:r>
        <w:rPr>
          <w:rFonts w:hint="eastAsia"/>
        </w:rPr>
        <w:br/>
      </w:r>
      <w:r>
        <w:rPr>
          <w:rFonts w:hint="eastAsia"/>
        </w:rPr>
        <w:t>　　第一节 药房自动化系统行业发展战略研究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对我国药房自动化系统品牌的战略思考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一、药房自动化系统品牌的重要性</w:t>
      </w:r>
      <w:r>
        <w:rPr>
          <w:rFonts w:hint="eastAsia"/>
        </w:rPr>
        <w:br/>
      </w:r>
      <w:r>
        <w:rPr>
          <w:rFonts w:hint="eastAsia"/>
        </w:rPr>
        <w:t>　　　　二、药房自动化系统实施品牌战略的意义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三、药房自动化系统企业品牌的现状分析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四、我国药房自动化系统企业的品牌战略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五、药房自动化系统品牌战略管理的策略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药房自动化系统经营策略分析</w:t>
      </w:r>
      <w:r>
        <w:rPr>
          <w:rFonts w:hint="eastAsia"/>
        </w:rPr>
        <w:br/>
      </w:r>
      <w:r>
        <w:rPr>
          <w:rFonts w:hint="eastAsia"/>
        </w:rPr>
        <w:t>　　　　一、药房自动化系统市场细分策略</w:t>
      </w:r>
      <w:r>
        <w:rPr>
          <w:rFonts w:hint="eastAsia"/>
        </w:rPr>
        <w:br/>
      </w:r>
      <w:r>
        <w:rPr>
          <w:rFonts w:hint="eastAsia"/>
        </w:rPr>
        <w:t>　　　　二、药房自动化系统市场创新策略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四、药房自动化系统新产品差异化战略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中智~林：药房自动化系统行业投资战略研究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一、2025-2031年药房自动化系统行业投资战略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药房自动化系统行业类别</w:t>
      </w:r>
      <w:r>
        <w:rPr>
          <w:rFonts w:hint="eastAsia"/>
        </w:rPr>
        <w:br/>
      </w:r>
      <w:r>
        <w:rPr>
          <w:rFonts w:hint="eastAsia"/>
        </w:rPr>
        <w:t>　　图表 药房自动化系统行业产业链调研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药房自动化系统行业现状</w:t>
      </w:r>
      <w:r>
        <w:rPr>
          <w:rFonts w:hint="eastAsia"/>
        </w:rPr>
        <w:br/>
      </w:r>
      <w:r>
        <w:rPr>
          <w:rFonts w:hint="eastAsia"/>
        </w:rPr>
        <w:t>　　图表 药房自动化系统行业标准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2024年中国药房自动化系统行业产能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2019-2024年中国药房自动化系统行业产量统计</w:t>
      </w:r>
      <w:r>
        <w:rPr>
          <w:rFonts w:hint="eastAsia"/>
        </w:rPr>
        <w:br/>
      </w:r>
      <w:r>
        <w:rPr>
          <w:rFonts w:hint="eastAsia"/>
        </w:rPr>
        <w:t>　　图表 药房自动化系统行业动态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2024年中国药房自动化系统行业需求区域调研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**地区药房自动化系统市场规模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**地区药房自动化系统市场规模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药房自动化系统行业准入条件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2025-2031年中国药房自动化系统行业发展趋势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709b0464940b8" w:history="1">
        <w:r>
          <w:rPr>
            <w:rStyle w:val="Hyperlink"/>
          </w:rPr>
          <w:t>中国药房自动化系统行业发展分析与前景趋势报告（2025-2031年）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709b0464940b8" w:history="1">
        <w:r>
          <w:rPr>
            <w:rStyle w:val="Hyperlink"/>
          </w:rPr>
          <w:t>https://www.20087.com/8/82/YaoFangZiDongHuaXiTongShiChangQianJingFenXi.html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热点：自动化药房国内有几家、药房自动化发药系统、医院机器人、药房自动化系统设计、swisslog药房自动化、医院药房自动化系统、自动化药房设备多少钱、自动化药房的优缺点、药房用的系统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b8b1393e14904" w:history="1">
      <w:r>
        <w:rPr>
          <w:rStyle w:val="Hyperlink"/>
        </w:rPr>
        <w:t>中国药房自动化系统行业发展分析与前景趋势报告（2025-2031年）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oFangZiDongHuaXiTongShiChangQianJingFenXi.html" TargetMode="External" Id="Rc89709b0464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oFangZiDongHuaXiTongShiChangQianJingFenXi.html" TargetMode="External" Id="Rf1ab8b1393e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2024-11-10T02:21:00Z</dcterms:created>
  <dcterms:modified xsi:type="dcterms:W3CDTF">2024-11-10T03:21:00Z</dcterms:modified>
  <dc:subject>中国药房自动化系统行业发展分析与前景趋势报告（2025-2031年）</dc:subject>
  <dc:title>中国药房自动化系统行业发展分析与前景趋势报告（2025-2031年）</dc:title>
  <cp:keywords>中国药房自动化系统行业发展分析与前景趋势报告（2025-2031年）</cp:keywords>
  <dc:description>中国药房自动化系统行业发展分析与前景趋势报告（2025-2031年）</dc:description>
</cp:coreProperties>
</file>