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976a05f75436b" w:history="1">
              <w:r>
                <w:rPr>
                  <w:rStyle w:val="Hyperlink"/>
                </w:rPr>
                <w:t>2024-2030年中国药物吸入器行业研究分析与发展趋势报告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976a05f75436b" w:history="1">
              <w:r>
                <w:rPr>
                  <w:rStyle w:val="Hyperlink"/>
                </w:rPr>
                <w:t>2024-2030年中国药物吸入器行业研究分析与发展趋势报告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976a05f75436b" w:history="1">
                <w:r>
                  <w:rPr>
                    <w:rStyle w:val="Hyperlink"/>
                  </w:rPr>
                  <w:t>https://www.20087.com/8/12/YaoWuXiRuQiFaZhanQuShi.html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吸入器是一种用于治疗呼吸系统疾病的医疗器械，近年来随着医疗技术的进步和患者对便携式医疗设备的需求增加，在哮喘、慢性阻塞性肺疾病（COPD）等疾病的治疗中得到了广泛应用。目前，药物吸入器不仅在提高药物递送效率和使用便利性方面有所改进，而且在提供更精准的剂量控制和更直观的使用指示方面也有所增强。此外，随着对患者个性化治疗方案的需求增加，药物吸入器的设计也更加注重提供多样化的型号和规格。</w:t>
      </w:r>
      <w:r>
        <w:rPr>
          <w:rFonts w:hint="eastAsia"/>
        </w:rPr>
        <w:br/>
      </w:r>
      <w:r>
        <w:rPr>
          <w:rFonts w:hint="eastAsia"/>
        </w:rPr>
        <w:t>　　未来，药物吸入器市场将受到技术创新和医疗健康趋势的影响。一方面，随着纳米技术和药物传递系统的进步，药物吸入器将更加注重提高药物吸收率和减少副作用，以改善患者的治疗效果。另一方面，随着移动医疗和健康管理的发展，药物吸入器将更加注重集成智能监控和数据传输功能，以支持远程医疗和个性化治疗计划。此外，随着对患者舒适度和便捷性的重视，药物吸入器的设计将更加人性化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976a05f75436b" w:history="1">
        <w:r>
          <w:rPr>
            <w:rStyle w:val="Hyperlink"/>
          </w:rPr>
          <w:t>2024-2030年中国药物吸入器行业研究分析与发展趋势报告</w:t>
        </w:r>
      </w:hyperlink>
      <w:r>
        <w:rPr>
          <w:rFonts w:hint="eastAsia"/>
        </w:rPr>
        <w:t>》全面分析了我国药物吸入器行业的现状、市场需求、市场规模以及价格动态，探讨了药物吸入器产业链的结构与发展。药物吸入器报告对药物吸入器细分市场进行了剖析，同时基于科学数据，对药物吸入器市场前景及发展趋势进行了预测。报告还聚焦药物吸入器重点企业，并对其品牌影响力、市场竞争力以及行业集中度进行了评估。药物吸入器报告为投资者、产业链相关企业及政府决策部门提供了专业、客观的参考，是了解和把握药物吸入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药物吸入器行业界定及应用</w:t>
      </w:r>
      <w:r>
        <w:rPr>
          <w:rFonts w:hint="eastAsia"/>
        </w:rPr>
        <w:br/>
      </w:r>
      <w:r>
        <w:rPr>
          <w:rFonts w:hint="eastAsia"/>
        </w:rPr>
        <w:t>　　第一节 药物吸入器行业定义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药物吸入器主要应用领域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2023-2024年全球药物吸入器行业发展状况分析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2019-2024年全球药物吸入器行业运行概况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2019-2024年全球药物吸入器行业市场规模分析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全球主要地区药物吸入器行业运行情况分析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2024-2030年全球药物吸入器行业发展趋势预测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2023-2024年中国药物吸入器发展环境分析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药物吸入器行业相关政策、标准</w:t>
      </w:r>
      <w:r>
        <w:rPr>
          <w:rFonts w:hint="eastAsia"/>
        </w:rPr>
        <w:br/>
      </w:r>
      <w:r>
        <w:rPr>
          <w:rFonts w:hint="eastAsia"/>
        </w:rPr>
        <w:t>　　第三节 药物吸入器行业相关发展规划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中国药物吸入器行业现状调研分析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中国药物吸入器行业发展现状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一、2023-2024年药物吸入器行业品牌发展现状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二、2023-2024年药物吸入器行业需求市场现状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三、2023-2024年药物吸入器市场需求层次分析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四、2023-2024年中国药物吸入器市场走向分析</w:t>
      </w:r>
      <w:r>
        <w:rPr>
          <w:rFonts w:hint="eastAsia"/>
        </w:rPr>
        <w:br/>
      </w:r>
      <w:r>
        <w:rPr>
          <w:rFonts w:hint="eastAsia"/>
        </w:rPr>
        <w:t>　　第二节 中国药物吸入器产品技术分析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一、2023-2024年药物吸入器产品技术变化特点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二、2023-2024年药物吸入器产品市场的新技术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三、2023-2024年药物吸入器产品市场现状分析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中国药物吸入器行业存在的问题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一、2023-2024年药物吸入器产品市场存在的主要问题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二、2023-2024年国内药物吸入器产品市场的三大瓶颈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三、2023-2024年药物吸入器产品市场遭遇的规模难题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对中国药物吸入器市场的分析及思考</w:t>
      </w:r>
      <w:r>
        <w:rPr>
          <w:rFonts w:hint="eastAsia"/>
        </w:rPr>
        <w:br/>
      </w:r>
      <w:r>
        <w:rPr>
          <w:rFonts w:hint="eastAsia"/>
        </w:rPr>
        <w:t>　　　　一、药物吸入器市场特点</w:t>
      </w:r>
      <w:r>
        <w:rPr>
          <w:rFonts w:hint="eastAsia"/>
        </w:rPr>
        <w:br/>
      </w:r>
      <w:r>
        <w:rPr>
          <w:rFonts w:hint="eastAsia"/>
        </w:rPr>
        <w:t>　　　　二、药物吸入器市场分析</w:t>
      </w:r>
      <w:r>
        <w:rPr>
          <w:rFonts w:hint="eastAsia"/>
        </w:rPr>
        <w:br/>
      </w:r>
      <w:r>
        <w:rPr>
          <w:rFonts w:hint="eastAsia"/>
        </w:rPr>
        <w:t>　　　　三、药物吸入器市场变化的方向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四、中国药物吸入器行业发展的新思路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五、对中国药物吸入器行业发展的思考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中国药物吸入器行业市场供需现状调研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中国药物吸入器市场现状分析</w:t>
      </w:r>
      <w:r>
        <w:rPr>
          <w:rFonts w:hint="eastAsia"/>
        </w:rPr>
        <w:br/>
      </w:r>
      <w:r>
        <w:rPr>
          <w:rFonts w:hint="eastAsia"/>
        </w:rPr>
        <w:t>　　第二节 中国药物吸入器产量分析及预测</w:t>
      </w:r>
      <w:r>
        <w:rPr>
          <w:rFonts w:hint="eastAsia"/>
        </w:rPr>
        <w:br/>
      </w:r>
      <w:r>
        <w:rPr>
          <w:rFonts w:hint="eastAsia"/>
        </w:rPr>
        <w:t>　　　　一、药物吸入器总体产能规模</w:t>
      </w:r>
      <w:r>
        <w:rPr>
          <w:rFonts w:hint="eastAsia"/>
        </w:rPr>
        <w:br/>
      </w:r>
      <w:r>
        <w:rPr>
          <w:rFonts w:hint="eastAsia"/>
        </w:rPr>
        <w:t>　　　　二、药物吸入器生产区域分布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三、2019-2024年中国药物吸入器产量统计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四、2024-2030年中国药物吸入器产量预测</w:t>
      </w:r>
      <w:r>
        <w:rPr>
          <w:rFonts w:hint="eastAsia"/>
        </w:rPr>
        <w:br/>
      </w:r>
      <w:r>
        <w:rPr>
          <w:rFonts w:hint="eastAsia"/>
        </w:rPr>
        <w:t>　　第三节 中国药物吸入器市场需求分析及预测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一、中国药物吸入器市场需求特点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二、2019-2024年中国药物吸入器市场需求量统计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三、2024-2030年中国药物吸入器市场需求量预测</w:t>
      </w:r>
      <w:r>
        <w:rPr>
          <w:rFonts w:hint="eastAsia"/>
        </w:rPr>
        <w:br/>
      </w:r>
      <w:r>
        <w:rPr>
          <w:rFonts w:hint="eastAsia"/>
        </w:rPr>
        <w:t>　　第四节 中国药物吸入器价格趋势分析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一、2019-2024年中国药物吸入器市场价格趋势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二、2024-2030年中国药物吸入器市场价格走势预测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中国药物吸入器进出口分析</w:t>
      </w:r>
      <w:r>
        <w:rPr>
          <w:rFonts w:hint="eastAsia"/>
        </w:rPr>
        <w:br/>
      </w:r>
      <w:r>
        <w:rPr>
          <w:rFonts w:hint="eastAsia"/>
        </w:rPr>
        <w:t>　　第一节 药物吸入器进口情况分析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药物吸入器出口情况分析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影响药物吸入器进出口因素分析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中国药物吸入器行业主要指标监测分析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2019-2024年中国药物吸入器行业规模情况分析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2019-2024年中国药物吸入器行业财务能力分析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药物吸入器行业细分产品调研</w:t>
      </w:r>
      <w:r>
        <w:rPr>
          <w:rFonts w:hint="eastAsia"/>
        </w:rPr>
        <w:br/>
      </w:r>
      <w:r>
        <w:rPr>
          <w:rFonts w:hint="eastAsia"/>
        </w:rPr>
        <w:t>　　第一节 药物吸入器细分产品结构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药物吸入器行业上下游发展情况分析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药物吸入器行业上游产业发展分析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药物吸入器行业下游产业发展分析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中国药物吸入器行业重点地区发展分析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药物吸入器行业重点区域市场结构调研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**地区药物吸入器市场容量分析</w:t>
      </w:r>
      <w:r>
        <w:rPr>
          <w:rFonts w:hint="eastAsia"/>
        </w:rPr>
        <w:br/>
      </w:r>
      <w:r>
        <w:rPr>
          <w:rFonts w:hint="eastAsia"/>
        </w:rPr>
        <w:t>　　第三节 **地区药物吸入器市场容量分析</w:t>
      </w:r>
      <w:r>
        <w:rPr>
          <w:rFonts w:hint="eastAsia"/>
        </w:rPr>
        <w:br/>
      </w:r>
      <w:r>
        <w:rPr>
          <w:rFonts w:hint="eastAsia"/>
        </w:rPr>
        <w:t>　　第四节 **地区药物吸入器市场容量分析</w:t>
      </w:r>
      <w:r>
        <w:rPr>
          <w:rFonts w:hint="eastAsia"/>
        </w:rPr>
        <w:br/>
      </w:r>
      <w:r>
        <w:rPr>
          <w:rFonts w:hint="eastAsia"/>
        </w:rPr>
        <w:t>　　第五节 **地区药物吸入器市场容量分析</w:t>
      </w:r>
      <w:r>
        <w:rPr>
          <w:rFonts w:hint="eastAsia"/>
        </w:rPr>
        <w:br/>
      </w:r>
      <w:r>
        <w:rPr>
          <w:rFonts w:hint="eastAsia"/>
        </w:rPr>
        <w:t>　　第六节 **地区药物吸入器市场容量分析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药物吸入器行业重点企业竞争力分析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三、企业药物吸入器经营状况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三、企业药物吸入器经营状况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三、企业药物吸入器经营状况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三、企业药物吸入器经营状况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三、企业药物吸入器经营状况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三、企业药物吸入器经营状况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药物吸入器行业企业经营策略研究分析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药物吸入器企业多样化经营策略分析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一、药物吸入器企业多样化经营情况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二、现行药物吸入器行业多样化经营的方向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大型药物吸入器企业集团未来发展策略分析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对中小药物吸入器企业生产经营的建议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药物吸入器行业前景及投资风险预警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2024年药物吸入器市场前景分析</w:t>
      </w:r>
      <w:r>
        <w:rPr>
          <w:rFonts w:hint="eastAsia"/>
        </w:rPr>
        <w:br/>
      </w:r>
      <w:r>
        <w:rPr>
          <w:rFonts w:hint="eastAsia"/>
        </w:rPr>
        <w:t>　　第二节 2024年药物吸入器行业发展趋势预测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影响药物吸入器行业发展的主要因素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一、2024年影响药物吸入器行业运行的有利因素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二、2024年影响药物吸入器行业运行的稳定因素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三、2024年影响药物吸入器行业运行的不利因素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四、2024年中国药物吸入器行业发展面临的挑战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五、2024年中国药物吸入器行业发展面临的机遇</w:t>
      </w:r>
      <w:r>
        <w:rPr>
          <w:rFonts w:hint="eastAsia"/>
        </w:rPr>
        <w:br/>
      </w:r>
      <w:r>
        <w:rPr>
          <w:rFonts w:hint="eastAsia"/>
        </w:rPr>
        <w:t>　　第四节 药物吸入器行业投资风险预警</w:t>
      </w:r>
      <w:r>
        <w:rPr>
          <w:rFonts w:hint="eastAsia"/>
        </w:rPr>
        <w:br/>
      </w:r>
      <w:r>
        <w:rPr>
          <w:rFonts w:hint="eastAsia"/>
        </w:rPr>
        <w:t>　　　　一、药物吸入器行业市场风险预测</w:t>
      </w:r>
      <w:r>
        <w:rPr>
          <w:rFonts w:hint="eastAsia"/>
        </w:rPr>
        <w:br/>
      </w:r>
      <w:r>
        <w:rPr>
          <w:rFonts w:hint="eastAsia"/>
        </w:rPr>
        <w:t>　　　　二、药物吸入器行业政策风险预测</w:t>
      </w:r>
      <w:r>
        <w:rPr>
          <w:rFonts w:hint="eastAsia"/>
        </w:rPr>
        <w:br/>
      </w:r>
      <w:r>
        <w:rPr>
          <w:rFonts w:hint="eastAsia"/>
        </w:rPr>
        <w:t>　　　　三、药物吸入器行业经营风险预测</w:t>
      </w:r>
      <w:r>
        <w:rPr>
          <w:rFonts w:hint="eastAsia"/>
        </w:rPr>
        <w:br/>
      </w:r>
      <w:r>
        <w:rPr>
          <w:rFonts w:hint="eastAsia"/>
        </w:rPr>
        <w:t>　　　　四、药物吸入器行业技术风险预测</w:t>
      </w:r>
      <w:r>
        <w:rPr>
          <w:rFonts w:hint="eastAsia"/>
        </w:rPr>
        <w:br/>
      </w:r>
      <w:r>
        <w:rPr>
          <w:rFonts w:hint="eastAsia"/>
        </w:rPr>
        <w:t>　　　　五、药物吸入器行业竞争风险预测</w:t>
      </w:r>
      <w:r>
        <w:rPr>
          <w:rFonts w:hint="eastAsia"/>
        </w:rPr>
        <w:br/>
      </w:r>
      <w:r>
        <w:rPr>
          <w:rFonts w:hint="eastAsia"/>
        </w:rPr>
        <w:t>　　　　六、药物吸入器行业其他风险预测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药物吸入器投资建议</w:t>
      </w:r>
      <w:r>
        <w:rPr>
          <w:rFonts w:hint="eastAsia"/>
        </w:rPr>
        <w:br/>
      </w:r>
      <w:r>
        <w:rPr>
          <w:rFonts w:hint="eastAsia"/>
        </w:rPr>
        <w:t>　　第一节 药物吸入器行业投资环境分析</w:t>
      </w:r>
      <w:r>
        <w:rPr>
          <w:rFonts w:hint="eastAsia"/>
        </w:rPr>
        <w:br/>
      </w:r>
      <w:r>
        <w:rPr>
          <w:rFonts w:hint="eastAsia"/>
        </w:rPr>
        <w:t>　　第二节 药物吸入器行业投资进入壁垒分析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药物吸入器行业历程</w:t>
      </w:r>
      <w:r>
        <w:rPr>
          <w:rFonts w:hint="eastAsia"/>
        </w:rPr>
        <w:br/>
      </w:r>
      <w:r>
        <w:rPr>
          <w:rFonts w:hint="eastAsia"/>
        </w:rPr>
        <w:t>　　图表 药物吸入器行业生命周期</w:t>
      </w:r>
      <w:r>
        <w:rPr>
          <w:rFonts w:hint="eastAsia"/>
        </w:rPr>
        <w:br/>
      </w:r>
      <w:r>
        <w:rPr>
          <w:rFonts w:hint="eastAsia"/>
        </w:rPr>
        <w:t>　　图表 药物吸入器行业产业链分析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2019-2024年中国药物吸入器行业市场规模及增长情况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2019-2024年药物吸入器行业市场容量分析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2019-2024年中国药物吸入器行业产能统计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2019-2024年中国药物吸入器行业产量及增长趋势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2019-2024年中国药物吸入器市场需求量及增速统计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2024年中国药物吸入器行业需求领域分布格局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2019-2024年中国药物吸入器行业销售收入分析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2019-2024年中国药物吸入器行业盈利情况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2019-2024年中国药物吸入器行业利润总额统计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2019-2024年中国药物吸入器进口数量分析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2019-2024年中国药物吸入器进口金额分析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2019-2024年中国药物吸入器出口数量分析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2019-2024年中国药物吸入器出口金额分析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2024年中国药物吸入器进口国家及地区分析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2024年中国药物吸入器出口国家及地区分析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2019-2024年中国药物吸入器行业企业数量情况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2019-2024年中国药物吸入器行业企业平均规模情况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**地区药物吸入器市场规模及增长情况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**地区药物吸入器行业市场需求情况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**地区药物吸入器市场规模及增长情况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**地区药物吸入器行业市场需求情况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**地区药物吸入器市场规模及增长情况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**地区药物吸入器行业市场需求情况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**地区药物吸入器市场规模及增长情况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**地区药物吸入器行业市场需求情况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药物吸入器重点企业（一）基本信息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药物吸入器重点企业（一）经营情况分析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药物吸入器重点企业（一）主要经济指标情况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药物吸入器重点企业（一）盈利能力情况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药物吸入器重点企业（一）偿债能力情况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药物吸入器重点企业（一）运营能力情况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药物吸入器重点企业（一）成长能力情况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药物吸入器重点企业（二）基本信息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药物吸入器重点企业（二）经营情况分析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药物吸入器重点企业（二）主要经济指标情况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药物吸入器重点企业（二）盈利能力情况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药物吸入器重点企业（二）偿债能力情况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药物吸入器重点企业（二）运营能力情况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药物吸入器重点企业（二）成长能力情况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药物吸入器重点企业（三）基本信息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药物吸入器重点企业（三）经营情况分析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药物吸入器重点企业（三）主要经济指标情况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药物吸入器重点企业（三）盈利能力情况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药物吸入器重点企业（三）偿债能力情况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药物吸入器重点企业（三）运营能力情况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药物吸入器重点企业（三）成长能力情况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2024-2030年中国药物吸入器行业产能预测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2024-2030年中国药物吸入器行业产量预测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2024-2030年中国药物吸入器市场需求量预测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2024-2030年中国药物吸入器行业供需平衡预测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2024-2030年中国药物吸入器行业市场容量预测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2024-2030年中国药物吸入器行业市场规模预测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2024年中国药物吸入器市场前景分析</w:t>
      </w:r>
      <w:r>
        <w:rPr>
          <w:rFonts w:hint="eastAsia"/>
        </w:rPr>
        <w:br/>
      </w:r>
      <w:r>
        <w:rPr>
          <w:rFonts w:hint="eastAsia"/>
        </w:rPr>
        <w:t>　　图表 2024年中国药物吸入器发展趋势预测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976a05f75436b" w:history="1">
        <w:r>
          <w:rPr>
            <w:rStyle w:val="Hyperlink"/>
          </w:rPr>
          <w:t>2024-2030年中国药物吸入器行业研究分析与发展趋势报告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976a05f75436b" w:history="1">
        <w:r>
          <w:rPr>
            <w:rStyle w:val="Hyperlink"/>
          </w:rPr>
          <w:t>https://www.20087.com/8/12/YaoWuXiRuQiFaZhanQuShi.html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7394ab9494f74" w:history="1">
      <w:r>
        <w:rPr>
          <w:rStyle w:val="Hyperlink"/>
        </w:rPr>
        <w:t>2024-2030年中国药物吸入器行业研究分析与发展趋势报告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aoWuXiRuQiFaZhanQuShi.html" TargetMode="External" Id="R86f976a05f75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aoWuXiRuQiFaZhanQuShi.html" TargetMode="External" Id="R15a7394ab949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2024-04-21T01:41:00Z</dcterms:created>
  <dcterms:modified xsi:type="dcterms:W3CDTF">2024-04-21T02:41:00Z</dcterms:modified>
  <dc:subject>2024-2030年中国药物吸入器行业研究分析与发展趋势报告</dc:subject>
  <dc:title>2024-2030年中国药物吸入器行业研究分析与发展趋势报告</dc:title>
  <cp:keywords>2024-2030年中国药物吸入器行业研究分析与发展趋势报告</cp:keywords>
  <dc:description>2024-2030年中国药物吸入器行业研究分析与发展趋势报告</dc:description>
</cp:coreProperties>
</file>