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67ed50964a9e" w:history="1">
              <w:r>
                <w:rPr>
                  <w:rStyle w:val="Hyperlink"/>
                </w:rPr>
                <w:t>2026-2032年中国血液粘度计市场研究分析与发展前景报告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67ed50964a9e" w:history="1">
              <w:r>
                <w:rPr>
                  <w:rStyle w:val="Hyperlink"/>
                </w:rPr>
                <w:t>2026-2032年中国血液粘度计市场研究分析与发展前景报告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d67ed50964a9e" w:history="1">
                <w:r>
                  <w:rPr>
                    <w:rStyle w:val="Hyperlink"/>
                  </w:rPr>
                  <w:t>https://www.20087.com/8/22/XueYeZhanDuJiHangYeQianJing.html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粘度计是一种用于测量全血或血浆粘滞度的医疗检测设备，广泛应用于心血管疾病筛查、微循环障碍评估、血栓风险预测等临床场景。血液粘度计通常基于旋转式或毛细管式原理进行粘度测定，具备操作简便、重复性好、数据直观等优点。当前主流产品已实现自动恒温控制、多剪切率测量与数据联网上传等功能，支持医院检验科、体检中心及科研机构的标准化检测流程。然而，行业内仍面临部分设备校准复杂、样本处理繁琐、测试结果受温度与红细胞压积影响较大等问题，影响检测精度与临床应用效果。</w:t>
      </w:r>
      <w:r>
        <w:rPr>
          <w:rFonts w:hint="eastAsia"/>
        </w:rPr>
        <w:br/>
      </w:r>
      <w:r>
        <w:rPr>
          <w:rFonts w:hint="eastAsia"/>
        </w:rPr>
        <w:t>　　未来，血液粘度计将向微型化、自动化与多参数联合分析方向发展。一方面，结合微流控芯片与纳米传感技术，开发便携式即时检测（POCT）设备，拓展其在基层医疗机构与家庭健康管理中的应用空间。另一方面，通过整合血细胞分析、凝血功能检测等模块，构建多功能血液流变学检测平台，提升诊断全面性与协同性。此外，借助人工智能算法对海量检测数据进行建模分析，未来的血液粘度计将具备趋势预测与个体化风险评估能力，助力精准医学与慢病防控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d67ed50964a9e" w:history="1">
        <w:r>
          <w:rPr>
            <w:rStyle w:val="Hyperlink"/>
          </w:rPr>
          <w:t>2026-2032年中国血液粘度计市场研究分析与发展前景报告</w:t>
        </w:r>
      </w:hyperlink>
      <w:r>
        <w:rPr>
          <w:rFonts w:hint="eastAsia"/>
        </w:rPr>
        <w:t>》基于多年行业研究经验，系统分析了血液粘度计产业链、市场规模、需求特征及价格趋势，客观呈现血液粘度计行业现状。报告科学预测了血液粘度计市场前景与发展方向，重点评估了血液粘度计重点企业的竞争格局与品牌影响力，同时挖掘血液粘度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旋转粘度计</w:t>
      </w:r>
      <w:r>
        <w:rPr>
          <w:rFonts w:hint="eastAsia"/>
        </w:rPr>
        <w:br/>
      </w:r>
      <w:r>
        <w:rPr>
          <w:rFonts w:hint="eastAsia"/>
        </w:rPr>
        <w:t>　　　　1.2.3 毛细管粘度计</w:t>
      </w:r>
      <w:r>
        <w:rPr>
          <w:rFonts w:hint="eastAsia"/>
        </w:rPr>
        <w:br/>
      </w:r>
      <w:r>
        <w:rPr>
          <w:rFonts w:hint="eastAsia"/>
        </w:rPr>
        <w:t>　　1.3 从不同应用，血液粘度计主要包括如下几个方面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中国不同应用血液粘度计增长趋势2021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中国血液粘度计发展现状及未来趋势（2021-2032）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中国市场血液粘度计收入及增长率（2021-2032）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中国市场血液粘度计销量及增长率（2021-2032）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中国市场主要血液粘度计厂商分析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中国市场主要厂商血液粘度计销量及市场占有率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中国市场主要厂商血液粘度计销量（2021-2026）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中国市场主要厂商血液粘度计收入及市场占有率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中国市场主要厂商血液粘度计收入（2021-2026）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2025年中国市场主要厂商血液粘度计收入排名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中国市场主要厂商血液粘度计价格（2021-2026）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中国市场主要厂商血液粘度计总部及产地分布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中国市场主要厂商成立时间及血液粘度计商业化日期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中国市场主要厂商血液粘度计产品类型及应用</w:t>
      </w:r>
      <w:r>
        <w:rPr>
          <w:rFonts w:hint="eastAsia"/>
        </w:rPr>
        <w:br/>
      </w:r>
      <w:r>
        <w:rPr>
          <w:rFonts w:hint="eastAsia"/>
        </w:rPr>
        <w:t>　　2.7 血液粘度计行业集中度、竞争程度分析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血液粘度计行业集中度分析：2025年中国Top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中国市场血液粘度计第一梯队、第二梯队和第三梯队厂商（品牌）及2025年市场份额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不同产品类型血液粘度计分析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中国市场不同产品类型血液粘度计销量（2021-2032）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中国市场不同产品类型血液粘度计销量预测（2027-2032）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中国市场不同产品类型血液粘度计规模（2021-2032）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中国市场不同产品类型血液粘度计规模及市场份额（2021-2026）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中国市场不同产品类型血液粘度计规模预测（2027-2032）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中国市场不同产品类型血液粘度计价格走势（2021-2032）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不同应用血液粘度计分析</w:t>
      </w:r>
      <w:r>
        <w:rPr>
          <w:rFonts w:hint="eastAsia"/>
        </w:rPr>
        <w:br/>
      </w:r>
      <w:r>
        <w:rPr>
          <w:rFonts w:hint="eastAsia"/>
        </w:rPr>
        <w:t>　　5.1 中国市场不同应用血液粘度计销量（2021-2032）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中国市场不同应用血液粘度计销量预测（2027-2032）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中国市场不同应用血液粘度计规模（2021-2032）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中国市场不同应用血液粘度计规模及市场份额（2021-2026）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中国市场不同应用血液粘度计规模预测（2027-2032）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中国市场不同应用血液粘度计价格走势（2021-2032）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血液粘度计行业发展分析---发展趋势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血液粘度计行业发展分析---厂商壁垒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血液粘度计行业发展分析---驱动因素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血液粘度计行业发展分析---制约因素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血液粘度计中国企业SWOT分析</w:t>
      </w:r>
      <w:r>
        <w:rPr>
          <w:rFonts w:hint="eastAsia"/>
        </w:rPr>
        <w:br/>
      </w:r>
      <w:r>
        <w:rPr>
          <w:rFonts w:hint="eastAsia"/>
        </w:rPr>
        <w:t>　　6.6 血液粘度计行业发展分析---行业政策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血液粘度计行业产业链简介</w:t>
      </w:r>
      <w:r>
        <w:rPr>
          <w:rFonts w:hint="eastAsia"/>
        </w:rPr>
        <w:br/>
      </w:r>
      <w:r>
        <w:rPr>
          <w:rFonts w:hint="eastAsia"/>
        </w:rPr>
        <w:t>　　7.2 血液粘度计产业链分析-上游</w:t>
      </w:r>
      <w:r>
        <w:rPr>
          <w:rFonts w:hint="eastAsia"/>
        </w:rPr>
        <w:br/>
      </w:r>
      <w:r>
        <w:rPr>
          <w:rFonts w:hint="eastAsia"/>
        </w:rPr>
        <w:t>　　7.3 血液粘度计产业链分析-中游</w:t>
      </w:r>
      <w:r>
        <w:rPr>
          <w:rFonts w:hint="eastAsia"/>
        </w:rPr>
        <w:br/>
      </w:r>
      <w:r>
        <w:rPr>
          <w:rFonts w:hint="eastAsia"/>
        </w:rPr>
        <w:t>　　7.4 血液粘度计产业链分析-下游</w:t>
      </w:r>
      <w:r>
        <w:rPr>
          <w:rFonts w:hint="eastAsia"/>
        </w:rPr>
        <w:br/>
      </w:r>
      <w:r>
        <w:rPr>
          <w:rFonts w:hint="eastAsia"/>
        </w:rPr>
        <w:t>　　7.5 血液粘度计行业采购模式</w:t>
      </w:r>
      <w:r>
        <w:rPr>
          <w:rFonts w:hint="eastAsia"/>
        </w:rPr>
        <w:br/>
      </w:r>
      <w:r>
        <w:rPr>
          <w:rFonts w:hint="eastAsia"/>
        </w:rPr>
        <w:t>　　7.6 血液粘度计行业生产模式</w:t>
      </w:r>
      <w:r>
        <w:rPr>
          <w:rFonts w:hint="eastAsia"/>
        </w:rPr>
        <w:br/>
      </w:r>
      <w:r>
        <w:rPr>
          <w:rFonts w:hint="eastAsia"/>
        </w:rPr>
        <w:t>　　7.7 血液粘度计行业销售模式及销售渠道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中国本土血液粘度计产能、产量分析</w:t>
      </w:r>
      <w:r>
        <w:rPr>
          <w:rFonts w:hint="eastAsia"/>
        </w:rPr>
        <w:br/>
      </w:r>
      <w:r>
        <w:rPr>
          <w:rFonts w:hint="eastAsia"/>
        </w:rPr>
        <w:t>　　8.1 中国血液粘度计供需现状及预测（2021-2032）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中国血液粘度计产量、市场需求量及发展趋势（2021-2032）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中国血液粘度计进出口分析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中国市场血液粘度计主要进口来源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中国市场血液粘度计主要出口目的地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不同应用血液粘度计市场规模2021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中国市场主要厂商血液粘度计销量（2021-2026）&amp;（千台）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中国市场主要厂商血液粘度计销量市场份额（2021-2026）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中国市场主要厂商血液粘度计收入份额（2021-2026）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2025年中国主要生产商血液粘度计收入排名（万元）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中国市场主要厂商血液粘度计价格（2021-2026）&amp;（元/台）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中国市场主要厂商血液粘度计总部及产地分布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中国市场主要厂商成立时间及血液粘度计商业化日期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中国市场主要厂商血液粘度计产品类型及应用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2025年中国市场血液粘度计主要厂商市场地位（第一梯队、第二梯队和第三梯队）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血液粘度计市场投资、并购等现状分析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血液粘度计生产基地、总部、竞争对手及市场地位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血液粘度计产品规格、参数及市场应用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血液粘度计销量（千台）、收入（万元）、价格（元/台）及毛利率（2021-2026）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中国市场不同产品类型血液粘度计销量（2021-2026）&amp;（千台）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中国市场不同产品类型血液粘度计销量市场份额（2021-2026）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中国市场不同产品类型血液粘度计销量预测（2027-2032）&amp;（千台）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中国市场不同产品类型血液粘度计销量市场份额预测（2027-2032）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中国市场不同产品类型血液粘度计规模（2021-2026）&amp;（万元）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中国市场不同产品类型血液粘度计规模市场份额（2021-2026）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中国市场不同产品类型血液粘度计规模预测（2027-2032）&amp;（万元）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中国市场不同产品类型血液粘度计规模市场份额预测（2027-2032）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中国市场不同应用血液粘度计销量（2021-2026）&amp;（千台）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中国市场不同应用血液粘度计销量市场份额（2021-2026）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中国市场不同应用血液粘度计销量预测（2027-2032）&amp;（千台）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中国市场不同应用血液粘度计销量市场份额预测（2027-2032）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中国市场不同应用血液粘度计规模（2021-2026）&amp;（万元）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中国市场不同应用血液粘度计规模市场份额（2021-2026）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中国市场不同应用血液粘度计规模预测（2027-2032）&amp;（万元）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中国市场不同应用血液粘度计规模市场份额预测（2027-2032）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血液粘度计行业发展分析---发展趋势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血液粘度计行业发展分析---厂商壁垒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血液粘度计行业发展分析---驱动因素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血液粘度计行业发展分析---制约因素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血液粘度计行业相关重点政策一览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血液粘度计行业供应链分析</w:t>
      </w:r>
      <w:r>
        <w:rPr>
          <w:rFonts w:hint="eastAsia"/>
        </w:rPr>
        <w:br/>
      </w:r>
      <w:r>
        <w:rPr>
          <w:rFonts w:hint="eastAsia"/>
        </w:rPr>
        <w:t>　　表 86： 血液粘度计上游原料供应商</w:t>
      </w:r>
      <w:r>
        <w:rPr>
          <w:rFonts w:hint="eastAsia"/>
        </w:rPr>
        <w:br/>
      </w:r>
      <w:r>
        <w:rPr>
          <w:rFonts w:hint="eastAsia"/>
        </w:rPr>
        <w:t>　　表 87： 血液粘度计行业主要下游客户</w:t>
      </w:r>
      <w:r>
        <w:rPr>
          <w:rFonts w:hint="eastAsia"/>
        </w:rPr>
        <w:br/>
      </w:r>
      <w:r>
        <w:rPr>
          <w:rFonts w:hint="eastAsia"/>
        </w:rPr>
        <w:t>　　表 88： 血液粘度计典型经销商</w:t>
      </w:r>
      <w:r>
        <w:rPr>
          <w:rFonts w:hint="eastAsia"/>
        </w:rPr>
        <w:br/>
      </w:r>
      <w:r>
        <w:rPr>
          <w:rFonts w:hint="eastAsia"/>
        </w:rPr>
        <w:t>　　表 89： 中国血液粘度计产量、销量、进口量及出口量（2021-2026）&amp;（千台）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中国血液粘度计产量、销量、进口量及出口量预测（2027-2032）&amp;（千台）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中国市场血液粘度计主要进口来源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中国市场血液粘度计主要出口目的地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血液粘度计产品图片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中国不同产品类型血液粘度计市场规模市场份额2025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旋转粘度计产品图片</w:t>
      </w:r>
      <w:r>
        <w:rPr>
          <w:rFonts w:hint="eastAsia"/>
        </w:rPr>
        <w:br/>
      </w:r>
      <w:r>
        <w:rPr>
          <w:rFonts w:hint="eastAsia"/>
        </w:rPr>
        <w:t>　　图 4： 毛细管粘度计产品图片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中国不同应用血液粘度计市场份额2025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中国市场血液粘度计市场规模，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中国市场血液粘度计收入及增长率（2021-2032）&amp;（万元）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中国市场血液粘度计销量及增长率（2021-2032）&amp;（千台）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2025年中国市场主要厂商血液粘度计销量市场份额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2025年中国市场主要厂商血液粘度计收入市场份额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2025年中国市场前五大厂商血液粘度计市场份额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2025年中国市场血液粘度计第一梯队、第二梯队和第三梯队厂商（品牌）及市场份额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中国市场不同产品类型血液粘度计价格走势（2021-2032）&amp;（元/台）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中国市场不同应用血液粘度计价格走势（2021-2032）&amp;（元/台）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血液粘度计中国企业SWOT分析</w:t>
      </w:r>
      <w:r>
        <w:rPr>
          <w:rFonts w:hint="eastAsia"/>
        </w:rPr>
        <w:br/>
      </w:r>
      <w:r>
        <w:rPr>
          <w:rFonts w:hint="eastAsia"/>
        </w:rPr>
        <w:t>　　图 19： 血液粘度计产业链</w:t>
      </w:r>
      <w:r>
        <w:rPr>
          <w:rFonts w:hint="eastAsia"/>
        </w:rPr>
        <w:br/>
      </w:r>
      <w:r>
        <w:rPr>
          <w:rFonts w:hint="eastAsia"/>
        </w:rPr>
        <w:t>　　图 20： 血液粘度计行业采购模式分析</w:t>
      </w:r>
      <w:r>
        <w:rPr>
          <w:rFonts w:hint="eastAsia"/>
        </w:rPr>
        <w:br/>
      </w:r>
      <w:r>
        <w:rPr>
          <w:rFonts w:hint="eastAsia"/>
        </w:rPr>
        <w:t>　　图 21： 血液粘度计行业生产模式分析</w:t>
      </w:r>
      <w:r>
        <w:rPr>
          <w:rFonts w:hint="eastAsia"/>
        </w:rPr>
        <w:br/>
      </w:r>
      <w:r>
        <w:rPr>
          <w:rFonts w:hint="eastAsia"/>
        </w:rPr>
        <w:t>　　图 22： 血液粘度计行业销售模式分析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中国血液粘度计产能、产量、产能利用率及发展趋势（2021-2032）&amp;（千台）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中国血液粘度计产量、市场需求量及发展趋势（2021-2032）&amp;（千台）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67ed50964a9e" w:history="1">
        <w:r>
          <w:rPr>
            <w:rStyle w:val="Hyperlink"/>
          </w:rPr>
          <w:t>2026-2032年中国血液粘度计市场研究分析与发展前景报告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d67ed50964a9e" w:history="1">
        <w:r>
          <w:rPr>
            <w:rStyle w:val="Hyperlink"/>
          </w:rPr>
          <w:t>https://www.20087.com/8/22/XueYeZhanDuJiHangYeQianJing.html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热点：熔体流动速率仪、血液粘度计校准规范、测血液粘稠度仪器、血液粘度计的作用、血液粘度仪、血液粘度计粘度正常值、血液粘度计的工作原理、血液粘度计的作用是什么、血液的粘度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0b00a0b56426b" w:history="1">
      <w:r>
        <w:rPr>
          <w:rStyle w:val="Hyperlink"/>
        </w:rPr>
        <w:t>2026-2032年中国血液粘度计市场研究分析与发展前景报告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ueYeZhanDuJiHangYeQianJing.html" TargetMode="External" Id="R387d67ed509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ueYeZhanDuJiHangYeQianJing.html" TargetMode="External" Id="Rd790b00a0b5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2025-12-01T03:52:14Z</dcterms:created>
  <dcterms:modified xsi:type="dcterms:W3CDTF">2025-12-01T04:52:14Z</dcterms:modified>
  <dc:subject>2026-2032年中国血液粘度计市场研究分析与发展前景报告</dc:subject>
  <dc:title>2026-2032年中国血液粘度计市场研究分析与发展前景报告</dc:title>
  <cp:keywords>2026-2032年中国血液粘度计市场研究分析与发展前景报告</cp:keywords>
  <dc:description>2026-2032年中国血液粘度计市场研究分析与发展前景报告</dc:description>
</cp:coreProperties>
</file>