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0f59e7abd4977" w:history="1">
              <w:r>
                <w:rPr>
                  <w:rStyle w:val="Hyperlink"/>
                </w:rPr>
                <w:t>2026-2032年中国角膜塑形镜行业发展现状分析与前景趋势报告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0f59e7abd4977" w:history="1">
              <w:r>
                <w:rPr>
                  <w:rStyle w:val="Hyperlink"/>
                </w:rPr>
                <w:t>2026-2032年中国角膜塑形镜行业发展现状分析与前景趋势报告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0f59e7abd4977" w:history="1">
                <w:r>
                  <w:rPr>
                    <w:rStyle w:val="Hyperlink"/>
                  </w:rPr>
                  <w:t>https://www.20087.com/8/12/JiaoMoSuXingJingShiChangQianJingYuCe.html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角膜塑形镜（Orthokeratology Lens，简称OK镜）是一种高透氧硬性隐形眼镜，夜间佩戴通过暂时重塑角膜前表面曲率，实现日间无需戴镜的近视矫正效果，同时被证实可延缓儿童青少年眼轴增长。角膜塑形镜采用四区逆几何设计（基弧、反转弧、定位弧、周边弧），材质以氟硅丙烯酸酯为主，强调高Dk/t值（透氧性）、精准验配与角膜地形图引导定制。在中国、东亚等近视高发地区，OK镜已成为主流近视防控手段之一；专业验配机构需具备角膜地形图仪与随访管理体系。然而，佩戴不当易引发角膜感染或上皮损伤；价格高昂且多数地区未纳入医保；验配人才短缺制约基层普及。</w:t>
      </w:r>
      <w:r>
        <w:rPr>
          <w:rFonts w:hint="eastAsia"/>
        </w:rPr>
        <w:br/>
      </w:r>
      <w:r>
        <w:rPr>
          <w:rFonts w:hint="eastAsia"/>
        </w:rPr>
        <w:t>　　未来，角膜塑形镜将向智能监测、材料革新与普惠服务模式演进。嵌入微型传感器实时监测眼压、泪液pH及佩戴时长，预警并发症风险；新型硅水凝胶材料提升透氧性与舒适度。AI驱动验配系统基于大数据推荐最优参数，降低人为误差；远程随访平台结合家庭视力检测提升依从性。在可及性方面，分级诊疗体系推动OK镜下沉县域；政府专项基金补贴高风险近视儿童。同时，FDA与NMPA加强OK镜临床随访数据要求；ISO 18369标准更新材料生物相容性测试。随着近视防控上升为国家战略与数字眼科发展，角膜塑形镜将从高端医疗器械升级为安全、可及、数据驱动的儿童视力健康管理核心工具。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0f59e7abd4977" w:history="1">
        <w:r>
          <w:rPr>
            <w:rStyle w:val="Hyperlink"/>
          </w:rPr>
          <w:t>2026-2032年中国角膜塑形镜行业发展现状分析与前景趋势报告</w:t>
        </w:r>
      </w:hyperlink>
      <w:r>
        <w:rPr>
          <w:rFonts w:hint="eastAsia"/>
        </w:rPr>
        <w:t>》基于国家统计局、行业协会等详实数据，结合全面市场调研，系统分析了角膜塑形镜行业的市场规模、技术现状及未来发展方向。报告从经济环境、政策导向等角度出发，深入探讨了角膜塑形镜行业发展趋势、竞争格局及重点企业的战略布局，同时对角膜塑形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按照不同产品类型，角膜塑形镜主要可以分为如下几个类别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中国不同产品类型角膜塑形镜增长趋势2021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波士顿材料</w:t>
      </w:r>
      <w:r>
        <w:rPr>
          <w:rFonts w:hint="eastAsia"/>
        </w:rPr>
        <w:br/>
      </w:r>
      <w:r>
        <w:rPr>
          <w:rFonts w:hint="eastAsia"/>
        </w:rPr>
        <w:t>　　　　1.2.3 重点企业（3）材料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从不同应用，角膜塑形镜主要包括如下几个方面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中国不同应用角膜塑形镜增长趋势2021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中国角膜塑形镜发展现状及未来趋势（2021-2032）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中国市场角膜塑形镜收入及增长率（2021-2032）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中国市场角膜塑形镜销量及增长率（2021-2032）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中国市场主要角膜塑形镜厂商分析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中国市场主要厂商角膜塑形镜销量及市场占有率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中国市场主要厂商角膜塑形镜销量（2021-2026）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中国市场主要厂商角膜塑形镜销量市场份额（2021-2026）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中国市场主要厂商角膜塑形镜收入及市场占有率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中国市场主要厂商角膜塑形镜收入（2021-2026）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中国市场主要厂商角膜塑形镜收入市场份额（2021-2026）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2025年中国市场主要厂商角膜塑形镜收入排名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中国市场主要厂商角膜塑形镜价格（2021-2026）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中国市场主要厂商角膜塑形镜总部及产地分布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中国市场主要厂商成立时间及角膜塑形镜商业化日期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中国市场主要厂商角膜塑形镜产品类型及应用</w:t>
      </w:r>
      <w:r>
        <w:rPr>
          <w:rFonts w:hint="eastAsia"/>
        </w:rPr>
        <w:br/>
      </w:r>
      <w:r>
        <w:rPr>
          <w:rFonts w:hint="eastAsia"/>
        </w:rPr>
        <w:t>　　2.7 角膜塑形镜行业集中度、竞争程度分析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角膜塑形镜行业集中度分析：2025年中国Top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中国市场角膜塑形镜第一梯队、第二梯队和第三梯队厂商（品牌）及2025年市场份额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重点企业（8）在中国市场角膜塑形镜销量、收入、价格及毛利率（2021-2026）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不同产品类型角膜塑形镜分析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中国市场不同产品类型角膜塑形镜销量（2021-2032）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中国市场不同产品类型角膜塑形镜销量及市场份额（2021-2026）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中国市场不同产品类型角膜塑形镜销量预测（2027-2032）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中国市场不同产品类型角膜塑形镜规模（2021-2032）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中国市场不同产品类型角膜塑形镜规模及市场份额（2021-2026）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中国市场不同产品类型角膜塑形镜规模预测（2027-2032）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中国市场不同产品类型角膜塑形镜价格走势（2021-2032）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不同应用角膜塑形镜分析</w:t>
      </w:r>
      <w:r>
        <w:rPr>
          <w:rFonts w:hint="eastAsia"/>
        </w:rPr>
        <w:br/>
      </w:r>
      <w:r>
        <w:rPr>
          <w:rFonts w:hint="eastAsia"/>
        </w:rPr>
        <w:t>　　5.1 中国市场不同应用角膜塑形镜销量（2021-2032）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中国市场不同应用角膜塑形镜销量及市场份额（2021-2026）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中国市场不同应用角膜塑形镜销量预测（2027-2032）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中国市场不同应用角膜塑形镜规模（2021-2032）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中国市场不同应用角膜塑形镜规模及市场份额（2021-2026）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中国市场不同应用角膜塑形镜规模预测（2027-2032）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中国市场不同应用角膜塑形镜价格走势（2021-2032）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角膜塑形镜行业发展分析---发展趋势</w:t>
      </w:r>
      <w:r>
        <w:rPr>
          <w:rFonts w:hint="eastAsia"/>
        </w:rPr>
        <w:br/>
      </w:r>
      <w:r>
        <w:rPr>
          <w:rFonts w:hint="eastAsia"/>
        </w:rPr>
        <w:t>　　6.2 角膜塑形镜行业发展分析---厂商壁垒</w:t>
      </w:r>
      <w:r>
        <w:rPr>
          <w:rFonts w:hint="eastAsia"/>
        </w:rPr>
        <w:br/>
      </w:r>
      <w:r>
        <w:rPr>
          <w:rFonts w:hint="eastAsia"/>
        </w:rPr>
        <w:t>　　6.3 角膜塑形镜行业发展分析---驱动因素</w:t>
      </w:r>
      <w:r>
        <w:rPr>
          <w:rFonts w:hint="eastAsia"/>
        </w:rPr>
        <w:br/>
      </w:r>
      <w:r>
        <w:rPr>
          <w:rFonts w:hint="eastAsia"/>
        </w:rPr>
        <w:t>　　6.4 角膜塑形镜行业发展分析---制约因素</w:t>
      </w:r>
      <w:r>
        <w:rPr>
          <w:rFonts w:hint="eastAsia"/>
        </w:rPr>
        <w:br/>
      </w:r>
      <w:r>
        <w:rPr>
          <w:rFonts w:hint="eastAsia"/>
        </w:rPr>
        <w:t>　　6.5 角膜塑形镜中国企业SWOT分析</w:t>
      </w:r>
      <w:r>
        <w:rPr>
          <w:rFonts w:hint="eastAsia"/>
        </w:rPr>
        <w:br/>
      </w:r>
      <w:r>
        <w:rPr>
          <w:rFonts w:hint="eastAsia"/>
        </w:rPr>
        <w:t>　　6.6 角膜塑形镜行业发展分析---行业政策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角膜塑形镜行业产业链简介</w:t>
      </w:r>
      <w:r>
        <w:rPr>
          <w:rFonts w:hint="eastAsia"/>
        </w:rPr>
        <w:br/>
      </w:r>
      <w:r>
        <w:rPr>
          <w:rFonts w:hint="eastAsia"/>
        </w:rPr>
        <w:t>　　7.2 角膜塑形镜产业链分析-上游</w:t>
      </w:r>
      <w:r>
        <w:rPr>
          <w:rFonts w:hint="eastAsia"/>
        </w:rPr>
        <w:br/>
      </w:r>
      <w:r>
        <w:rPr>
          <w:rFonts w:hint="eastAsia"/>
        </w:rPr>
        <w:t>　　7.3 角膜塑形镜产业链分析-中游</w:t>
      </w:r>
      <w:r>
        <w:rPr>
          <w:rFonts w:hint="eastAsia"/>
        </w:rPr>
        <w:br/>
      </w:r>
      <w:r>
        <w:rPr>
          <w:rFonts w:hint="eastAsia"/>
        </w:rPr>
        <w:t>　　7.4 角膜塑形镜产业链分析-下游</w:t>
      </w:r>
      <w:r>
        <w:rPr>
          <w:rFonts w:hint="eastAsia"/>
        </w:rPr>
        <w:br/>
      </w:r>
      <w:r>
        <w:rPr>
          <w:rFonts w:hint="eastAsia"/>
        </w:rPr>
        <w:t>　　7.5 角膜塑形镜行业采购模式</w:t>
      </w:r>
      <w:r>
        <w:rPr>
          <w:rFonts w:hint="eastAsia"/>
        </w:rPr>
        <w:br/>
      </w:r>
      <w:r>
        <w:rPr>
          <w:rFonts w:hint="eastAsia"/>
        </w:rPr>
        <w:t>　　7.6 角膜塑形镜行业生产模式</w:t>
      </w:r>
      <w:r>
        <w:rPr>
          <w:rFonts w:hint="eastAsia"/>
        </w:rPr>
        <w:br/>
      </w:r>
      <w:r>
        <w:rPr>
          <w:rFonts w:hint="eastAsia"/>
        </w:rPr>
        <w:t>　　7.7 角膜塑形镜行业销售模式及销售渠道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中国本土角膜塑形镜产能、产量分析</w:t>
      </w:r>
      <w:r>
        <w:rPr>
          <w:rFonts w:hint="eastAsia"/>
        </w:rPr>
        <w:br/>
      </w:r>
      <w:r>
        <w:rPr>
          <w:rFonts w:hint="eastAsia"/>
        </w:rPr>
        <w:t>　　8.1 中国角膜塑形镜供需现状及预测（2021-2032）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中国角膜塑形镜产能、产量、产能利用率及发展趋势（2021-2032）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中国角膜塑形镜产量、市场需求量及发展趋势（2021-2032）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中国角膜塑形镜进出口分析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中国市场角膜塑形镜主要进口来源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中国市场角膜塑形镜主要出口目的地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不同产品类型角膜塑形镜市场规模2021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不同应用角膜塑形镜市场规模2021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中国市场主要厂商角膜塑形镜销量（2021-2026）&amp;（千副）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中国市场主要厂商角膜塑形镜销量市场份额（2021-2026）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中国市场主要厂商角膜塑形镜收入（2021-2026）&amp;（万元）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中国市场主要厂商角膜塑形镜收入份额（2021-2026）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2025年中国主要生产商角膜塑形镜收入排名（万元）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中国市场主要厂商角膜塑形镜价格（2021-2026）&amp;（USD/Pairs）</w:t>
      </w:r>
      <w:r>
        <w:rPr>
          <w:rFonts w:hint="eastAsia"/>
        </w:rPr>
        <w:br/>
      </w:r>
      <w:r>
        <w:rPr>
          <w:rFonts w:hint="eastAsia"/>
        </w:rPr>
        <w:t>　　表 9： 中国市场主要厂商角膜塑形镜总部及产地分布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中国市场主要厂商成立时间及角膜塑形镜商业化日期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中国市场主要厂商角膜塑形镜产品类型及应用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2025年中国市场角膜塑形镜主要厂商市场地位（第一梯队、第二梯队和第三梯队）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角膜塑形镜市场投资、并购等现状分析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角膜塑形镜生产基地、总部、竞争对手及市场地位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角膜塑形镜产品规格、参数及市场应用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角膜塑形镜销量（千副）、收入（万元）、价格（USD/Pairs）及毛利率（2021-2026）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中国市场不同产品类型角膜塑形镜销量（2021-2026）&amp;（千副）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中国市场不同产品类型角膜塑形镜销量市场份额（2021-2026）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中国市场不同产品类型角膜塑形镜销量预测（2027-2032）&amp;（千副）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中国市场不同产品类型角膜塑形镜销量市场份额预测（2027-2032）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中国市场不同产品类型角膜塑形镜规模（2021-2026）&amp;（万元）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中国市场不同产品类型角膜塑形镜规模市场份额（2021-2026）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中国市场不同产品类型角膜塑形镜规模预测（2027-2032）&amp;（万元）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中国市场不同产品类型角膜塑形镜规模市场份额预测（2027-2032）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中国市场不同应用角膜塑形镜销量（2021-2026）&amp;（千副）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63： 中国市场不同应用角膜塑形镜销量市场份额（2021-2026）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中国市场不同应用角膜塑形镜销量预测（2027-2032）&amp;（千副）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65： 中国市场不同应用角膜塑形镜销量市场份额预测（2027-2032）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中国市场不同应用角膜塑形镜规模（2021-2026）&amp;（万元）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中国市场不同应用角膜塑形镜规模市场份额（2021-2026）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中国市场不同应用角膜塑形镜规模预测（2027-2032）&amp;（万元）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中国市场不同应用角膜塑形镜规模市场份额预测（2027-2032）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角膜塑形镜行业发展分析---发展趋势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角膜塑形镜行业发展分析---厂商壁垒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角膜塑形镜行业发展分析---驱动因素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角膜塑形镜行业发展分析---制约因素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角膜塑形镜行业相关重点政策一览</w:t>
      </w:r>
      <w:r>
        <w:rPr>
          <w:rFonts w:hint="eastAsia"/>
        </w:rPr>
        <w:br/>
      </w:r>
      <w:r>
        <w:rPr>
          <w:rFonts w:hint="eastAsia"/>
        </w:rPr>
        <w:t>　　表 75： 角膜塑形镜行业供应链分析</w:t>
      </w:r>
      <w:r>
        <w:rPr>
          <w:rFonts w:hint="eastAsia"/>
        </w:rPr>
        <w:br/>
      </w:r>
      <w:r>
        <w:rPr>
          <w:rFonts w:hint="eastAsia"/>
        </w:rPr>
        <w:t>　　表 76： 角膜塑形镜上游原料供应商</w:t>
      </w:r>
      <w:r>
        <w:rPr>
          <w:rFonts w:hint="eastAsia"/>
        </w:rPr>
        <w:br/>
      </w:r>
      <w:r>
        <w:rPr>
          <w:rFonts w:hint="eastAsia"/>
        </w:rPr>
        <w:t>　　表 77： 角膜塑形镜行业主要下游客户</w:t>
      </w:r>
      <w:r>
        <w:rPr>
          <w:rFonts w:hint="eastAsia"/>
        </w:rPr>
        <w:br/>
      </w:r>
      <w:r>
        <w:rPr>
          <w:rFonts w:hint="eastAsia"/>
        </w:rPr>
        <w:t>　　表 78： 角膜塑形镜典型经销商</w:t>
      </w:r>
      <w:r>
        <w:rPr>
          <w:rFonts w:hint="eastAsia"/>
        </w:rPr>
        <w:br/>
      </w:r>
      <w:r>
        <w:rPr>
          <w:rFonts w:hint="eastAsia"/>
        </w:rPr>
        <w:t>　　表 79： 中国角膜塑形镜产量、销量、进口量及出口量（2021-2026）&amp;（千副）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80： 中国角膜塑形镜产量、销量、进口量及出口量预测（2027-2032）&amp;（千副）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81： 中国市场角膜塑形镜主要进口来源</w:t>
      </w:r>
      <w:r>
        <w:rPr>
          <w:rFonts w:hint="eastAsia"/>
        </w:rPr>
        <w:br/>
      </w:r>
      <w:r>
        <w:rPr>
          <w:rFonts w:hint="eastAsia"/>
        </w:rPr>
        <w:t>　　表 82： 中国市场角膜塑形镜主要出口目的地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角膜塑形镜产品图片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中国不同产品类型角膜塑形镜市场规模市场份额2025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波士顿材料产品图片</w:t>
      </w:r>
      <w:r>
        <w:rPr>
          <w:rFonts w:hint="eastAsia"/>
        </w:rPr>
        <w:br/>
      </w:r>
      <w:r>
        <w:rPr>
          <w:rFonts w:hint="eastAsia"/>
        </w:rPr>
        <w:t>　　图 4： 重点企业（3）材料产品图片</w:t>
      </w:r>
      <w:r>
        <w:rPr>
          <w:rFonts w:hint="eastAsia"/>
        </w:rPr>
        <w:br/>
      </w:r>
      <w:r>
        <w:rPr>
          <w:rFonts w:hint="eastAsia"/>
        </w:rPr>
        <w:t>　　图 5： 其他材料产品图片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中国不同应用角膜塑形镜市场份额2025 &amp; 2032</w:t>
      </w:r>
      <w:r>
        <w:rPr>
          <w:rFonts w:hint="eastAsia"/>
        </w:rPr>
        <w:br/>
      </w:r>
      <w:r>
        <w:rPr>
          <w:rFonts w:hint="eastAsia"/>
        </w:rPr>
        <w:t>　　图 7： 青少年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中国市场角膜塑形镜市场规模，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中国市场角膜塑形镜收入及增长率（2021-2032）&amp;（万元）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中国市场角膜塑形镜销量及增长率（2021-2032）&amp;（千副）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2025年中国市场主要厂商角膜塑形镜销量市场份额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2025年中国市场主要厂商角膜塑形镜收入市场份额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2025年中国市场前五大厂商角膜塑形镜市场份额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2025年中国市场角膜塑形镜第一梯队、第二梯队和第三梯队厂商（品牌）及市场份额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中国市场不同产品类型角膜塑形镜价格走势（2021-2032）&amp;（USD/Pairs）</w:t>
      </w:r>
      <w:r>
        <w:rPr>
          <w:rFonts w:hint="eastAsia"/>
        </w:rPr>
        <w:br/>
      </w:r>
      <w:r>
        <w:rPr>
          <w:rFonts w:hint="eastAsia"/>
        </w:rPr>
        <w:t>　　图 17： 中国市场不同应用角膜塑形镜价格走势（2021-2032）&amp;（USD/Pairs）</w:t>
      </w:r>
      <w:r>
        <w:rPr>
          <w:rFonts w:hint="eastAsia"/>
        </w:rPr>
        <w:br/>
      </w:r>
      <w:r>
        <w:rPr>
          <w:rFonts w:hint="eastAsia"/>
        </w:rPr>
        <w:t>　　图 18： 角膜塑形镜中国企业SWOT分析</w:t>
      </w:r>
      <w:r>
        <w:rPr>
          <w:rFonts w:hint="eastAsia"/>
        </w:rPr>
        <w:br/>
      </w:r>
      <w:r>
        <w:rPr>
          <w:rFonts w:hint="eastAsia"/>
        </w:rPr>
        <w:t>　　图 19： 角膜塑形镜产业链</w:t>
      </w:r>
      <w:r>
        <w:rPr>
          <w:rFonts w:hint="eastAsia"/>
        </w:rPr>
        <w:br/>
      </w:r>
      <w:r>
        <w:rPr>
          <w:rFonts w:hint="eastAsia"/>
        </w:rPr>
        <w:t>　　图 20： 角膜塑形镜行业采购模式分析</w:t>
      </w:r>
      <w:r>
        <w:rPr>
          <w:rFonts w:hint="eastAsia"/>
        </w:rPr>
        <w:br/>
      </w:r>
      <w:r>
        <w:rPr>
          <w:rFonts w:hint="eastAsia"/>
        </w:rPr>
        <w:t>　　图 21： 角膜塑形镜行业生产模式分析</w:t>
      </w:r>
      <w:r>
        <w:rPr>
          <w:rFonts w:hint="eastAsia"/>
        </w:rPr>
        <w:br/>
      </w:r>
      <w:r>
        <w:rPr>
          <w:rFonts w:hint="eastAsia"/>
        </w:rPr>
        <w:t>　　图 22： 角膜塑形镜行业销售模式分析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中国角膜塑形镜产能、产量、产能利用率及发展趋势（2021-2032）&amp;（千副）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中国角膜塑形镜产量、市场需求量及发展趋势（2021-2032）&amp;（千副）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0f59e7abd4977" w:history="1">
        <w:r>
          <w:rPr>
            <w:rStyle w:val="Hyperlink"/>
          </w:rPr>
          <w:t>2026-2032年中国角膜塑形镜行业发展现状分析与前景趋势报告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0f59e7abd4977" w:history="1">
        <w:r>
          <w:rPr>
            <w:rStyle w:val="Hyperlink"/>
          </w:rPr>
          <w:t>https://www.20087.com/8/12/JiaoMoSuXingJingShiChangQianJingYuCe.html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近视激光手术治疗费用多少、角膜塑形镜适合的年龄及度数、ok镜可以恢复视力吗、角膜塑形镜真的可以治疗近视吗、角膜塑形镜一旦停戴会反弹吗、角膜塑形镜的原理、儿童到底该不该戴ok镜、角膜塑形镜和离焦眼镜哪个更好、8岁近视十年没涨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c2c53d2d34ae0" w:history="1">
      <w:r>
        <w:rPr>
          <w:rStyle w:val="Hyperlink"/>
        </w:rPr>
        <w:t>2026-2032年中国角膜塑形镜行业发展现状分析与前景趋势报告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oMoSuXingJingShiChangQianJingYuCe.html" TargetMode="External" Id="Reec0f59e7ab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oMoSuXingJingShiChangQianJingYuCe.html" TargetMode="External" Id="Rb8ac2c53d2d3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2025-11-30T01:22:51Z</dcterms:created>
  <dcterms:modified xsi:type="dcterms:W3CDTF">2025-11-30T02:22:51Z</dcterms:modified>
  <dc:subject>2026-2032年中国角膜塑形镜行业发展现状分析与前景趋势报告</dc:subject>
  <dc:title>2026-2032年中国角膜塑形镜行业发展现状分析与前景趋势报告</dc:title>
  <cp:keywords>2026-2032年中国角膜塑形镜行业发展现状分析与前景趋势报告</cp:keywords>
  <dc:description>2026-2032年中国角膜塑形镜行业发展现状分析与前景趋势报告</dc:description>
</cp:coreProperties>
</file>