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cc887f0304cd4" w:history="1">
              <w:r>
                <w:rPr>
                  <w:rStyle w:val="Hyperlink"/>
                </w:rPr>
                <w:t>2025-2031年全球与中国负压引流耗材行业调研及发展前景分析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cc887f0304cd4" w:history="1">
              <w:r>
                <w:rPr>
                  <w:rStyle w:val="Hyperlink"/>
                </w:rPr>
                <w:t>2025-2031年全球与中国负压引流耗材行业调研及发展前景分析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cc887f0304cd4" w:history="1">
                <w:r>
                  <w:rPr>
                    <w:rStyle w:val="Hyperlink"/>
                  </w:rPr>
                  <w:t>https://www.20087.com/8/92/FuYaYinLiuHaoCaiQianJing.html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引流耗材是一种用于外科手术和创伤护理中的医疗器械，通过创造局部负压环境促进伤口愈合。近年来，随着生物医学工程的发展，负压引流耗材的性能和安全性都有了显著提升。通过采用高分子材料和先进的制造工艺，现代负压引流耗材不仅能够提供稳定的负压环境，还能通过优化结构设计提高引流效率。此外，通过引入抗菌涂层和生物相容性材料，负压引流耗材能够有效预防感染，提高患者的舒适度。</w:t>
      </w:r>
      <w:r>
        <w:rPr>
          <w:rFonts w:hint="eastAsia"/>
        </w:rPr>
        <w:br/>
      </w:r>
      <w:r>
        <w:rPr>
          <w:rFonts w:hint="eastAsia"/>
        </w:rPr>
        <w:t>　　未来，负压引流耗材将更加注重个性化和智能化。随着3D打印技术的应用，未来的负压引流耗材将能够根据患者的伤口形态定制化生产，提高其贴合性和治疗效果。同时，通过集成智能监控系统，负压引流耗材将能够实时监测伤口状况，通过数据分析优化治疗方案。此外，随着再生医学的发展，负压引流耗材将更多地结合细胞疗法和组织工程，推动伤口愈合机制的研究。随着医疗技术的进步，负压引流耗材将更加注重与数字化医疗系统的集成，提高护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cc887f0304cd4" w:history="1">
        <w:r>
          <w:rPr>
            <w:rStyle w:val="Hyperlink"/>
          </w:rPr>
          <w:t>2025-2031年全球与中国负压引流耗材行业调研及发展前景分析</w:t>
        </w:r>
      </w:hyperlink>
      <w:r>
        <w:rPr>
          <w:rFonts w:hint="eastAsia"/>
        </w:rPr>
        <w:t>》全面梳理了负压引流耗材产业链，结合市场需求和市场规模等数据，深入剖析负压引流耗材行业现状。报告详细探讨了负压引流耗材市场竞争格局，重点关注重点企业及其品牌影响力，并分析了负压引流耗材价格机制和细分市场特征。通过对负压引流耗材技术现状及未来方向的评估，报告展望了负压引流耗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负压引流耗材市场概述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按照不同产品类型，负压引流耗材主要可以分为如下几个类别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全球不同产品类型负压引流耗材销售额增长趋势2020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软端口套装</w:t>
      </w:r>
      <w:r>
        <w:rPr>
          <w:rFonts w:hint="eastAsia"/>
        </w:rPr>
        <w:br/>
      </w:r>
      <w:r>
        <w:rPr>
          <w:rFonts w:hint="eastAsia"/>
        </w:rPr>
        <w:t>　　　　1.2.3 泡沫套装</w:t>
      </w:r>
      <w:r>
        <w:rPr>
          <w:rFonts w:hint="eastAsia"/>
        </w:rPr>
        <w:br/>
      </w:r>
      <w:r>
        <w:rPr>
          <w:rFonts w:hint="eastAsia"/>
        </w:rPr>
        <w:t>　　　　1.2.4 纱布套装</w:t>
      </w:r>
      <w:r>
        <w:rPr>
          <w:rFonts w:hint="eastAsia"/>
        </w:rPr>
        <w:br/>
      </w:r>
      <w:r>
        <w:rPr>
          <w:rFonts w:hint="eastAsia"/>
        </w:rPr>
        <w:t>　　　　1.2.5 连接器</w:t>
      </w:r>
      <w:r>
        <w:rPr>
          <w:rFonts w:hint="eastAsia"/>
        </w:rPr>
        <w:br/>
      </w:r>
      <w:r>
        <w:rPr>
          <w:rFonts w:hint="eastAsia"/>
        </w:rPr>
        <w:t>　　　　1.2.6 排液套件</w:t>
      </w:r>
      <w:r>
        <w:rPr>
          <w:rFonts w:hint="eastAsia"/>
        </w:rPr>
        <w:br/>
      </w:r>
      <w:r>
        <w:rPr>
          <w:rFonts w:hint="eastAsia"/>
        </w:rPr>
        <w:t>　　1.3 从不同应用，负压引流耗材主要包括如下几个方面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全球不同应用负压引流耗材销售额增长趋势2020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普外科</w:t>
      </w:r>
      <w:r>
        <w:rPr>
          <w:rFonts w:hint="eastAsia"/>
        </w:rPr>
        <w:br/>
      </w:r>
      <w:r>
        <w:rPr>
          <w:rFonts w:hint="eastAsia"/>
        </w:rPr>
        <w:t>　　　　1.3.3 骨科</w:t>
      </w:r>
      <w:r>
        <w:rPr>
          <w:rFonts w:hint="eastAsia"/>
        </w:rPr>
        <w:br/>
      </w:r>
      <w:r>
        <w:rPr>
          <w:rFonts w:hint="eastAsia"/>
        </w:rPr>
        <w:t>　　　　1.3.4 烧伤科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负压引流耗材行业背景、发展历史、现状及趋势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负压引流耗材行业目前现状分析</w:t>
      </w:r>
      <w:r>
        <w:rPr>
          <w:rFonts w:hint="eastAsia"/>
        </w:rPr>
        <w:br/>
      </w:r>
      <w:r>
        <w:rPr>
          <w:rFonts w:hint="eastAsia"/>
        </w:rPr>
        <w:t>　　　　1.4.2 负压引流耗材发展趋势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全球负压引流耗材总体规模分析</w:t>
      </w:r>
      <w:r>
        <w:rPr>
          <w:rFonts w:hint="eastAsia"/>
        </w:rPr>
        <w:br/>
      </w:r>
      <w:r>
        <w:rPr>
          <w:rFonts w:hint="eastAsia"/>
        </w:rPr>
        <w:t>　　2.1 全球负压引流耗材供需现状及预测（2020-2031）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全球负压引流耗材产能、产量、产能利用率及发展趋势（2020-2031）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全球负压引流耗材产量、需求量及发展趋势（2020-2031）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全球主要地区负压引流耗材产量及发展趋势（2020-2031）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全球主要地区负压引流耗材产量（2020-2025）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全球主要地区负压引流耗材产量（2025-2031）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全球主要地区负压引流耗材产量市场份额（2020-2031）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中国负压引流耗材供需现状及预测（2020-2031）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中国负压引流耗材产能、产量、产能利用率及发展趋势（2020-2031）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中国负压引流耗材产量、市场需求量及发展趋势（2020-2031）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全球负压引流耗材销量及销售额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全球市场负压引流耗材销售额（2020-2031）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全球市场负压引流耗材销量（2020-2031）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全球市场负压引流耗材价格趋势（2020-2031）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全球市场主要厂商负压引流耗材产能市场份额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全球市场主要厂商负压引流耗材销量（2020-2025）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全球市场主要厂商负压引流耗材销量（2020-2025）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全球市场主要厂商负压引流耗材销售收入（2020-2025）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全球市场主要厂商负压引流耗材销售价格（2020-2025）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2025年全球主要生产商负压引流耗材收入排名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中国市场主要厂商负压引流耗材销量（2020-2025）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中国市场主要厂商负压引流耗材销量（2020-2025）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中国市场主要厂商负压引流耗材销售收入（2020-2025）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2025年中国主要生产商负压引流耗材收入排名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中国市场主要厂商负压引流耗材销售价格（2020-2025）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全球主要厂商负压引流耗材总部及产地分布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全球主要厂商成立时间及负压引流耗材商业化日期</w:t>
      </w:r>
      <w:r>
        <w:rPr>
          <w:rFonts w:hint="eastAsia"/>
        </w:rPr>
        <w:br/>
      </w:r>
      <w:r>
        <w:rPr>
          <w:rFonts w:hint="eastAsia"/>
        </w:rPr>
        <w:t>　　3.6 全球主要厂商负压引流耗材产品类型及应用</w:t>
      </w:r>
      <w:r>
        <w:rPr>
          <w:rFonts w:hint="eastAsia"/>
        </w:rPr>
        <w:br/>
      </w:r>
      <w:r>
        <w:rPr>
          <w:rFonts w:hint="eastAsia"/>
        </w:rPr>
        <w:t>　　3.7 负压引流耗材行业集中度、竞争程度分析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负压引流耗材行业集中度分析：2025年全球Top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全球负压引流耗材第一梯队、第二梯队和第三梯队生产商（品牌）及市场份额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全球负压引流耗材主要地区分析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全球主要地区负压引流耗材市场规模分析：2020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全球主要地区负压引流耗材销售收入及市场份额（2020-2025年）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全球主要地区负压引流耗材销售收入预测（2025-2031年）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全球主要地区负压引流耗材销量分析：2020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全球主要地区负压引流耗材销量及市场份额（2020-2025年）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全球主要地区负压引流耗材销量及市场份额预测（2025-2031）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北美市场负压引流耗材销量、收入及增长率（2020-2031）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欧洲市场负压引流耗材销量、收入及增长率（2020-2031）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中国市场负压引流耗材销量、收入及增长率（2020-2031）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日本市场负压引流耗材销量、收入及增长率（2020-2031）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东南亚市场负压引流耗材销量、收入及增长率（2020-2031）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印度市场负压引流耗材销量、收入及增长率（2020-2031）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负压引流耗材销量、收入、价格及毛利率（2020-2025）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负压引流耗材销量、收入、价格及毛利率（2020-2025）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负压引流耗材销量、收入、价格及毛利率（2020-2025）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负压引流耗材销量、收入、价格及毛利率（2020-2025）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负压引流耗材销量、收入、价格及毛利率（2020-2025）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负压引流耗材销量、收入、价格及毛利率（2020-2025）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负压引流耗材销量、收入、价格及毛利率（2020-2025）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负压引流耗材销量、收入、价格及毛利率（2020-2025）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负压引流耗材销量、收入、价格及毛利率（2020-2025）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不同产品类型负压引流耗材分析</w:t>
      </w:r>
      <w:r>
        <w:rPr>
          <w:rFonts w:hint="eastAsia"/>
        </w:rPr>
        <w:br/>
      </w:r>
      <w:r>
        <w:rPr>
          <w:rFonts w:hint="eastAsia"/>
        </w:rPr>
        <w:t>　　6.1 全球不同产品类型负压引流耗材销量（2020-2031）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全球不同产品类型负压引流耗材销量及市场份额（2020-2025）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全球不同产品类型负压引流耗材销量预测（2025-2031）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全球不同产品类型负压引流耗材收入（2020-2031）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全球不同产品类型负压引流耗材收入及市场份额（2020-2025）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全球不同产品类型负压引流耗材收入预测（2025-2031）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全球不同产品类型负压引流耗材价格走势（2020-2031）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不同应用负压引流耗材分析</w:t>
      </w:r>
      <w:r>
        <w:rPr>
          <w:rFonts w:hint="eastAsia"/>
        </w:rPr>
        <w:br/>
      </w:r>
      <w:r>
        <w:rPr>
          <w:rFonts w:hint="eastAsia"/>
        </w:rPr>
        <w:t>　　7.1 全球不同应用负压引流耗材销量（2020-2031）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全球不同应用负压引流耗材销量及市场份额（2020-2025）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全球不同应用负压引流耗材销量预测（2025-2031）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全球不同应用负压引流耗材收入（2020-2031）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全球不同应用负压引流耗材收入及市场份额（2020-2025）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全球不同应用负压引流耗材收入预测（2025-2031）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全球不同应用负压引流耗材价格走势（2020-2031）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负压引流耗材产业链分析</w:t>
      </w:r>
      <w:r>
        <w:rPr>
          <w:rFonts w:hint="eastAsia"/>
        </w:rPr>
        <w:br/>
      </w:r>
      <w:r>
        <w:rPr>
          <w:rFonts w:hint="eastAsia"/>
        </w:rPr>
        <w:t>　　8.2 负压引流耗材产业上游供应分析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负压引流耗材下游典型客户</w:t>
      </w:r>
      <w:r>
        <w:rPr>
          <w:rFonts w:hint="eastAsia"/>
        </w:rPr>
        <w:br/>
      </w:r>
      <w:r>
        <w:rPr>
          <w:rFonts w:hint="eastAsia"/>
        </w:rPr>
        <w:t>　　8.4 负压引流耗材销售渠道分析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负压引流耗材行业发展机遇及主要驱动因素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负压引流耗材行业发展面临的风险</w:t>
      </w:r>
      <w:r>
        <w:rPr>
          <w:rFonts w:hint="eastAsia"/>
        </w:rPr>
        <w:br/>
      </w:r>
      <w:r>
        <w:rPr>
          <w:rFonts w:hint="eastAsia"/>
        </w:rPr>
        <w:t>　　9.3 负压引流耗材行业政策分析</w:t>
      </w:r>
      <w:r>
        <w:rPr>
          <w:rFonts w:hint="eastAsia"/>
        </w:rPr>
        <w:br/>
      </w:r>
      <w:r>
        <w:rPr>
          <w:rFonts w:hint="eastAsia"/>
        </w:rPr>
        <w:t>　　9.4 负压引流耗材中国企业SWOT分析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全球不同产品类型负压引流耗材销售额增长（CAGR）趋势2020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负压引流耗材行业目前发展现状</w:t>
      </w:r>
      <w:r>
        <w:rPr>
          <w:rFonts w:hint="eastAsia"/>
        </w:rPr>
        <w:br/>
      </w:r>
      <w:r>
        <w:rPr>
          <w:rFonts w:hint="eastAsia"/>
        </w:rPr>
        <w:t>　　表 4： 负压引流耗材发展趋势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全球主要地区负压引流耗材产量增速（CAGR）：（2020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全球主要地区负压引流耗材产量（2020-2025）&amp;（套）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全球主要地区负压引流耗材产量（2025-2031）&amp;（套）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全球主要地区负压引流耗材产量市场份额（2020-2025）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全球主要地区负压引流耗材产量（2025-2031）&amp;（套）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全球市场主要厂商负压引流耗材产能（2024-2025）&amp;（套）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全球市场主要厂商负压引流耗材销量（2020-2025）&amp;（套）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全球市场主要厂商负压引流耗材销量市场份额（2020-2025）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全球市场主要厂商负压引流耗材销售收入（2020-2025）&amp;（百万美元）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全球市场主要厂商负压引流耗材销售收入市场份额（2020-2025）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全球市场主要厂商负压引流耗材销售价格（2020-2025）&amp;（美元/套）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2025年全球主要生产商负压引流耗材收入排名（百万美元）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中国市场主要厂商负压引流耗材销量（2020-2025）&amp;（套）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中国市场主要厂商负压引流耗材销量市场份额（2020-2025）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中国市场主要厂商负压引流耗材销售收入（2020-2025）&amp;（百万美元）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中国市场主要厂商负压引流耗材销售收入市场份额（2020-2025）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2025年中国主要生产商负压引流耗材收入排名（百万美元）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中国市场主要厂商负压引流耗材销售价格（2020-2025）&amp;（美元/套）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全球主要厂商负压引流耗材总部及产地分布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全球主要厂商成立时间及负压引流耗材商业化日期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全球主要厂商负压引流耗材产品类型及应用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2025年全球负压引流耗材主要厂商市场地位（第一梯队、第二梯队和第三梯队）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全球负压引流耗材市场投资、并购等现状分析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全球主要地区负压引流耗材销售收入增速：（2020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全球主要地区负压引流耗材销售收入（2020-2025）&amp;（百万美元）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全球主要地区负压引流耗材销售收入市场份额（2020-2025）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全球主要地区负压引流耗材收入（2025-2031）&amp;（百万美元）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全球主要地区负压引流耗材收入市场份额（2025-2031）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全球主要地区负压引流耗材销量（套）：2020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全球主要地区负压引流耗材销量（2020-2025）&amp;（套）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全球主要地区负压引流耗材销量市场份额（2020-2025）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全球主要地区负压引流耗材销量（2025-2031）&amp;（套）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全球主要地区负压引流耗材销量份额（2025-2031）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负压引流耗材销量（套）、收入（百万美元）、价格（美元/套）及毛利率（2020-2025）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负压引流耗材销量（套）、收入（百万美元）、价格（美元/套）及毛利率（2020-2025）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负压引流耗材销量（套）、收入（百万美元）、价格（美元/套）及毛利率（2020-2025）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负压引流耗材销量（套）、收入（百万美元）、价格（美元/套）及毛利率（2020-2025）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负压引流耗材销量（套）、收入（百万美元）、价格（美元/套）及毛利率（2020-2025）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负压引流耗材销量（套）、收入（百万美元）、价格（美元/套）及毛利率（2020-2025）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负压引流耗材销量（套）、收入（百万美元）、价格（美元/套）及毛利率（2020-2025）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负压引流耗材销量（套）、收入（百万美元）、价格（美元/套）及毛利率（2020-2025）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负压引流耗材生产基地、销售区域、竞争对手及市场地位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负压引流耗材产品规格、参数及市场应用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负压引流耗材销量（套）、收入（百万美元）、价格（美元/套）及毛利率（2020-2025）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全球不同产品类型负压引流耗材销量（2020-2025年）&amp;（套）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84： 全球不同产品类型负压引流耗材销量市场份额（2020-2025）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全球不同产品类型负压引流耗材销量预测（2025-2031）&amp;（套）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全球市场不同产品类型负压引流耗材销量市场份额预测（2025-2031）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全球不同产品类型负压引流耗材收入（2020-2025年）&amp;（百万美元）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全球不同产品类型负压引流耗材收入市场份额（2020-2025）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全球不同产品类型负压引流耗材收入预测（2025-2031）&amp;（百万美元）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全球不同产品类型负压引流耗材收入市场份额预测（2025-2031）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全球不同应用负压引流耗材销量（2020-2025年）&amp;（套）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92： 全球不同应用负压引流耗材销量市场份额（2020-2025）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全球不同应用负压引流耗材销量预测（2025-2031）&amp;（套）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94： 全球市场不同应用负压引流耗材销量市场份额预测（2025-2031）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全球不同应用负压引流耗材收入（2020-2025年）&amp;（百万美元）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全球不同应用负压引流耗材收入市场份额（2020-2025）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全球不同应用负压引流耗材收入预测（2025-2031）&amp;（百万美元）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全球不同应用负压引流耗材收入市场份额预测（2025-2031）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负压引流耗材上游原料供应商及联系方式列表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负压引流耗材典型客户列表</w:t>
      </w:r>
      <w:r>
        <w:rPr>
          <w:rFonts w:hint="eastAsia"/>
        </w:rPr>
        <w:br/>
      </w:r>
      <w:r>
        <w:rPr>
          <w:rFonts w:hint="eastAsia"/>
        </w:rPr>
        <w:t>　　表 101： 负压引流耗材主要销售模式及销售渠道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负压引流耗材行业发展机遇及主要驱动因素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负压引流耗材行业发展面临的风险</w:t>
      </w:r>
      <w:r>
        <w:rPr>
          <w:rFonts w:hint="eastAsia"/>
        </w:rPr>
        <w:br/>
      </w:r>
      <w:r>
        <w:rPr>
          <w:rFonts w:hint="eastAsia"/>
        </w:rPr>
        <w:t>　　表 104： 负压引流耗材行业政策分析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负压引流耗材产品图片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全球不同产品类型负压引流耗材销售额2020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全球不同产品类型负压引流耗材市场份额2024 VS 2025</w:t>
      </w:r>
      <w:r>
        <w:rPr>
          <w:rFonts w:hint="eastAsia"/>
        </w:rPr>
        <w:br/>
      </w:r>
      <w:r>
        <w:rPr>
          <w:rFonts w:hint="eastAsia"/>
        </w:rPr>
        <w:t>　　图 4： 软端口套装产品图片</w:t>
      </w:r>
      <w:r>
        <w:rPr>
          <w:rFonts w:hint="eastAsia"/>
        </w:rPr>
        <w:br/>
      </w:r>
      <w:r>
        <w:rPr>
          <w:rFonts w:hint="eastAsia"/>
        </w:rPr>
        <w:t>　　图 5： 泡沫套装产品图片</w:t>
      </w:r>
      <w:r>
        <w:rPr>
          <w:rFonts w:hint="eastAsia"/>
        </w:rPr>
        <w:br/>
      </w:r>
      <w:r>
        <w:rPr>
          <w:rFonts w:hint="eastAsia"/>
        </w:rPr>
        <w:t>　　图 6： 纱布套装产品图片</w:t>
      </w:r>
      <w:r>
        <w:rPr>
          <w:rFonts w:hint="eastAsia"/>
        </w:rPr>
        <w:br/>
      </w:r>
      <w:r>
        <w:rPr>
          <w:rFonts w:hint="eastAsia"/>
        </w:rPr>
        <w:t>　　图 7： 连接器产品图片</w:t>
      </w:r>
      <w:r>
        <w:rPr>
          <w:rFonts w:hint="eastAsia"/>
        </w:rPr>
        <w:br/>
      </w:r>
      <w:r>
        <w:rPr>
          <w:rFonts w:hint="eastAsia"/>
        </w:rPr>
        <w:t>　　图 8： 排液套件产品图片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全球不同应用负压引流耗材市场份额2024 VS 2025</w:t>
      </w:r>
      <w:r>
        <w:rPr>
          <w:rFonts w:hint="eastAsia"/>
        </w:rPr>
        <w:br/>
      </w:r>
      <w:r>
        <w:rPr>
          <w:rFonts w:hint="eastAsia"/>
        </w:rPr>
        <w:t>　　图 11： 普外科</w:t>
      </w:r>
      <w:r>
        <w:rPr>
          <w:rFonts w:hint="eastAsia"/>
        </w:rPr>
        <w:br/>
      </w:r>
      <w:r>
        <w:rPr>
          <w:rFonts w:hint="eastAsia"/>
        </w:rPr>
        <w:t>　　图 12： 骨科</w:t>
      </w:r>
      <w:r>
        <w:rPr>
          <w:rFonts w:hint="eastAsia"/>
        </w:rPr>
        <w:br/>
      </w:r>
      <w:r>
        <w:rPr>
          <w:rFonts w:hint="eastAsia"/>
        </w:rPr>
        <w:t>　　图 13： 烧伤科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全球负压引流耗材产能、产量、产能利用率及发展趋势（2020-2031）&amp;（套）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全球负压引流耗材产量、需求量及发展趋势（2020-2031）&amp;（套）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全球主要地区负压引流耗材产量（2020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18： 全球主要地区负压引流耗材产量市场份额（2020-2031）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中国负压引流耗材产能、产量、产能利用率及发展趋势（2020-2031）&amp;（套）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中国负压引流耗材产量、市场需求量及发展趋势（2020-2031）&amp;（套）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全球负压引流耗材市场销售额及增长率：（2020-2031）&amp;（百万美元）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全球市场负压引流耗材市场规模：2020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全球市场负压引流耗材销量及增长率（2020-2031）&amp;（套）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24： 全球市场负压引流耗材价格趋势（2020-2031）&amp;（美元/套）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2025年全球市场主要厂商负压引流耗材销量市场份额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2025年全球市场主要厂商负压引流耗材收入市场份额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2025年中国市场主要厂商负压引流耗材销量市场份额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2025年中国市场主要厂商负压引流耗材收入市场份额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2025年全球前五大生产商负压引流耗材市场份额</w:t>
      </w:r>
      <w:r>
        <w:rPr>
          <w:rFonts w:hint="eastAsia"/>
        </w:rPr>
        <w:br/>
      </w:r>
      <w:r>
        <w:rPr>
          <w:rFonts w:hint="eastAsia"/>
        </w:rPr>
        <w:t>　　图 30： 2025年全球负压引流耗材第一梯队、第二梯队和第三梯队厂商及市场份额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全球主要地区负压引流耗材销售收入（2020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全球主要地区负压引流耗材销售收入市场份额（2024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北美市场负压引流耗材销量及增长率（2020-2031）&amp;（套）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北美市场负压引流耗材收入及增长率（2020-2031）&amp;（百万美元）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欧洲市场负压引流耗材销量及增长率（2020-2031）&amp;（套）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欧洲市场负压引流耗材收入及增长率（2020-2031）&amp;（百万美元）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中国市场负压引流耗材销量及增长率（2020-2031）&amp;（套）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中国市场负压引流耗材收入及增长率（2020-2031）&amp;（百万美元）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日本市场负压引流耗材销量及增长率（2020-2031）&amp;（套）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日本市场负压引流耗材收入及增长率（2020-2031）&amp;（百万美元）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东南亚市场负压引流耗材销量及增长率（2020-2031）&amp;（套）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42： 东南亚市场负压引流耗材收入及增长率（2020-2031）&amp;（百万美元）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印度市场负压引流耗材销量及增长率（2020-2031）&amp;（套）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44： 印度市场负压引流耗材收入及增长率（2020-2031）&amp;（百万美元）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全球不同产品类型负压引流耗材价格走势（2020-2031）&amp;（美元/套）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全球不同应用负压引流耗材价格走势（2020-2031）&amp;（美元/套）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47： 负压引流耗材产业链</w:t>
      </w:r>
      <w:r>
        <w:rPr>
          <w:rFonts w:hint="eastAsia"/>
        </w:rPr>
        <w:br/>
      </w:r>
      <w:r>
        <w:rPr>
          <w:rFonts w:hint="eastAsia"/>
        </w:rPr>
        <w:t>　　图 48： 负压引流耗材中国企业SWOT分析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cc887f0304cd4" w:history="1">
        <w:r>
          <w:rPr>
            <w:rStyle w:val="Hyperlink"/>
          </w:rPr>
          <w:t>2025-2031年全球与中国负压引流耗材行业调研及发展前景分析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cc887f0304cd4" w:history="1">
        <w:r>
          <w:rPr>
            <w:rStyle w:val="Hyperlink"/>
          </w:rPr>
          <w:t>https://www.20087.com/8/92/FuYaYinLiuHaoCaiQianJing.html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引流和普通引流的区别、负压引流耗材带量价格、负压引流球要捏吗、医用负压引流装置、负压引流怎么不流东西、负压引流一套什么价格、负压引流要带多久、负压引流器多少钱一个、一次性负压引流器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aa8a79fbb4bb9" w:history="1">
      <w:r>
        <w:rPr>
          <w:rStyle w:val="Hyperlink"/>
        </w:rPr>
        <w:t>2025-2031年全球与中国负压引流耗材行业调研及发展前景分析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uYaYinLiuHaoCaiQianJing.html" TargetMode="External" Id="R674cc887f030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uYaYinLiuHaoCaiQianJing.html" TargetMode="External" Id="R77aaa8a79fbb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2025-01-18T06:19:00Z</dcterms:created>
  <dcterms:modified xsi:type="dcterms:W3CDTF">2025-01-18T07:19:00Z</dcterms:modified>
  <dc:subject>2025-2031年全球与中国负压引流耗材行业调研及发展前景分析</dc:subject>
  <dc:title>2025-2031年全球与中国负压引流耗材行业调研及发展前景分析</dc:title>
  <cp:keywords>2025-2031年全球与中国负压引流耗材行业调研及发展前景分析</cp:keywords>
  <dc:description>2025-2031年全球与中国负压引流耗材行业调研及发展前景分析</dc:description>
</cp:coreProperties>
</file>