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cf834bf2b42a7" w:history="1">
              <w:r>
                <w:rPr>
                  <w:rStyle w:val="Hyperlink"/>
                </w:rPr>
                <w:t>2026-2032年中国超声波治疗仪行业市场调研与前景趋势分析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cf834bf2b42a7" w:history="1">
              <w:r>
                <w:rPr>
                  <w:rStyle w:val="Hyperlink"/>
                </w:rPr>
                <w:t>2026-2032年中国超声波治疗仪行业市场调研与前景趋势分析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cf834bf2b42a7" w:history="1">
                <w:r>
                  <w:rPr>
                    <w:rStyle w:val="Hyperlink"/>
                  </w:rPr>
                  <w:t>https://www.20087.com/8/92/ChaoShengBoZhiLiaoYiFaZhanQuShi.html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治疗仪在物理治疗领域扮演着重要角色，通过高频声波产生热效应和机械效应，促进血液循环，加速组织修复，缓解疼痛。近年来，超声波治疗仪的设计更加便携和用户友好，无线连接和智能控制功能的集成，提高了治疗的便利性和个性化。同时，随着成像技术的进步，超声引导下的精确治疗成为可能，提高了治疗的精准度和安全性。</w:t>
      </w:r>
      <w:r>
        <w:rPr>
          <w:rFonts w:hint="eastAsia"/>
        </w:rPr>
        <w:br/>
      </w:r>
      <w:r>
        <w:rPr>
          <w:rFonts w:hint="eastAsia"/>
        </w:rPr>
        <w:t>　　未来，超声波治疗仪将更加注重个性化治疗和远程医疗。市场调研网认为，一方面，通过集成人工智能和机器学习算法，治疗仪将能够根据患者的病情和反应自动调整治疗方案，实现个性化治疗。另一方面，随着5G网络和物联网技术的发展，远程超声波治疗将成为可能，患者可以在家中接受由专业医生远程监控和指导的治疗，提高医疗服务的覆盖范围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3cf834bf2b42a7" w:history="1">
        <w:r>
          <w:rPr>
            <w:rStyle w:val="Hyperlink"/>
          </w:rPr>
          <w:t>2026-2032年中国超声波治疗仪行业市场调研与前景趋势分析</w:t>
        </w:r>
      </w:hyperlink>
      <w:r>
        <w:rPr>
          <w:rFonts w:hint="eastAsia"/>
        </w:rPr>
        <w:t>》，2025年超声波治疗仪行业市场规模达 亿元，预计2032年市场规模将达 亿元，期间年均复合增长率（CAGR）达 %。报告基于国家统计局及相关协会的详实数据，结合长期监测的一手资料，全面分析了超声波治疗仪行业的市场规模、需求变化、产业链动态及区域发展格局。报告重点解读了超声波治疗仪行业竞争态势与重点企业的市场表现，并通过科学研判行业趋势与前景，揭示了超声波治疗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超声波治疗仪行业界定及应用</w:t>
      </w:r>
      <w:r>
        <w:rPr>
          <w:rFonts w:hint="eastAsia"/>
        </w:rPr>
        <w:br/>
      </w:r>
      <w:r>
        <w:rPr>
          <w:rFonts w:hint="eastAsia"/>
        </w:rPr>
        <w:t>　　第一节 超声波治疗仪行业定义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超声波治疗仪主要应用领域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2025-2026年全球超声波治疗仪行业发展状况分析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2025-2026年全球超声波治疗仪行业运行概况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2020-2025年全球超声波治疗仪行业市场规模分析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全球主要地区超声波治疗仪行业运行情况分析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2026-2032年全球超声波治疗仪行业发展趋势预测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2025-2026年中国超声波治疗仪发展环境分析</w:t>
      </w:r>
      <w:r>
        <w:rPr>
          <w:rFonts w:hint="eastAsia"/>
        </w:rPr>
        <w:br/>
      </w:r>
      <w:r>
        <w:rPr>
          <w:rFonts w:hint="eastAsia"/>
        </w:rPr>
        <w:t>　　第一节 超声波治疗仪行业经济环境分析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超声波治疗仪行业相关政策、标准</w:t>
      </w:r>
      <w:r>
        <w:rPr>
          <w:rFonts w:hint="eastAsia"/>
        </w:rPr>
        <w:br/>
      </w:r>
      <w:r>
        <w:rPr>
          <w:rFonts w:hint="eastAsia"/>
        </w:rPr>
        <w:t>　　第三节 超声波治疗仪行业相关发展规划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2025-2026年中国超声波治疗仪行业现状调研分析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中国超声波治疗仪行业发展现状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一、2025-2026年超声波治疗仪行业品牌发展现状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二、2025-2026年超声波治疗仪行业需求市场现状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三、2025-2026年超声波治疗仪市场需求层次分析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四、2025-2026年中国超声波治疗仪市场走向分析</w:t>
      </w:r>
      <w:r>
        <w:rPr>
          <w:rFonts w:hint="eastAsia"/>
        </w:rPr>
        <w:br/>
      </w:r>
      <w:r>
        <w:rPr>
          <w:rFonts w:hint="eastAsia"/>
        </w:rPr>
        <w:t>　　第二节 中国超声波治疗仪产品技术分析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一、2025-2026年超声波治疗仪产品技术变化特点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二、2025-2026年超声波治疗仪产品市场的新技术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三、2025-2026年超声波治疗仪产品市场现状分析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中国超声波治疗仪行业存在的问题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一、2025-2026年超声波治疗仪产品市场存在的主要问题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二、2025-2026年国内超声波治疗仪产品市场的三大瓶颈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三、2025-2026年超声波治疗仪产品市场遭遇的规模难题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对中国超声波治疗仪市场的分析及思考</w:t>
      </w:r>
      <w:r>
        <w:rPr>
          <w:rFonts w:hint="eastAsia"/>
        </w:rPr>
        <w:br/>
      </w:r>
      <w:r>
        <w:rPr>
          <w:rFonts w:hint="eastAsia"/>
        </w:rPr>
        <w:t>　　　　一、超声波治疗仪市场特点</w:t>
      </w:r>
      <w:r>
        <w:rPr>
          <w:rFonts w:hint="eastAsia"/>
        </w:rPr>
        <w:br/>
      </w:r>
      <w:r>
        <w:rPr>
          <w:rFonts w:hint="eastAsia"/>
        </w:rPr>
        <w:t>　　　　二、超声波治疗仪市场分析</w:t>
      </w:r>
      <w:r>
        <w:rPr>
          <w:rFonts w:hint="eastAsia"/>
        </w:rPr>
        <w:br/>
      </w:r>
      <w:r>
        <w:rPr>
          <w:rFonts w:hint="eastAsia"/>
        </w:rPr>
        <w:t>　　　　三、超声波治疗仪市场变化的方向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四、中国超声波治疗仪行业发展的新思路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五、对中国超声波治疗仪行业发展的思考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中国超声波治疗仪行业市场供需现状调研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2025-2026年中国超声波治疗仪市场现状分析</w:t>
      </w:r>
      <w:r>
        <w:rPr>
          <w:rFonts w:hint="eastAsia"/>
        </w:rPr>
        <w:br/>
      </w:r>
      <w:r>
        <w:rPr>
          <w:rFonts w:hint="eastAsia"/>
        </w:rPr>
        <w:t>　　第二节 中国超声波治疗仪行业产量情况分析及预测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一、超声波治疗仪总体产能规模</w:t>
      </w:r>
      <w:r>
        <w:rPr>
          <w:rFonts w:hint="eastAsia"/>
        </w:rPr>
        <w:br/>
      </w:r>
      <w:r>
        <w:rPr>
          <w:rFonts w:hint="eastAsia"/>
        </w:rPr>
        <w:t>　　　　二、超声波治疗仪生产区域分布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三、2020-2025年中国超声波治疗仪产量统计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四、2026-2032年中国超声波治疗仪产量预测</w:t>
      </w:r>
      <w:r>
        <w:rPr>
          <w:rFonts w:hint="eastAsia"/>
        </w:rPr>
        <w:br/>
      </w:r>
      <w:r>
        <w:rPr>
          <w:rFonts w:hint="eastAsia"/>
        </w:rPr>
        <w:t>　　第三节 中国超声波治疗仪市场需求分析及预测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一、中国超声波治疗仪市场需求特点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二、2020-2025年中国超声波治疗仪市场需求量统计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三、2026-2032年中国超声波治疗仪市场需求量预测</w:t>
      </w:r>
      <w:r>
        <w:rPr>
          <w:rFonts w:hint="eastAsia"/>
        </w:rPr>
        <w:br/>
      </w:r>
      <w:r>
        <w:rPr>
          <w:rFonts w:hint="eastAsia"/>
        </w:rPr>
        <w:t>　　第四节 中国超声波治疗仪价格趋势分析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一、2020-2025年中国超声波治疗仪市场价格趋势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二、2026-2032年中国超声波治疗仪市场价格走势预测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中国超声波治疗仪进出口分析</w:t>
      </w:r>
      <w:r>
        <w:rPr>
          <w:rFonts w:hint="eastAsia"/>
        </w:rPr>
        <w:br/>
      </w:r>
      <w:r>
        <w:rPr>
          <w:rFonts w:hint="eastAsia"/>
        </w:rPr>
        <w:t>　　第一节 超声波治疗仪进口情况分析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超声波治疗仪出口情况分析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影响超声波治疗仪进出口因素分析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中国超声波治疗仪行业主要指标监测分析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2020-2025年中国超声波治疗仪行业规模情况分析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2020-2025年中国超声波治疗仪行业财务能力分析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2025-2026年超声波治疗仪行业细分产品调研</w:t>
      </w:r>
      <w:r>
        <w:rPr>
          <w:rFonts w:hint="eastAsia"/>
        </w:rPr>
        <w:br/>
      </w:r>
      <w:r>
        <w:rPr>
          <w:rFonts w:hint="eastAsia"/>
        </w:rPr>
        <w:t>　　第一节 超声波治疗仪细分产品结构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2025-2026年超声波治疗仪行业上下游发展情况分析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超声波治疗仪行业上游产业发展分析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超声波治疗仪行业下游产业发展分析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中国超声波治疗仪行业重点地区发展分析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2025-2026年超声波治疗仪行业重点区域市场结构调研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**地区超声波治疗仪市场容量分析</w:t>
      </w:r>
      <w:r>
        <w:rPr>
          <w:rFonts w:hint="eastAsia"/>
        </w:rPr>
        <w:br/>
      </w:r>
      <w:r>
        <w:rPr>
          <w:rFonts w:hint="eastAsia"/>
        </w:rPr>
        <w:t>　　第三节 **地区超声波治疗仪市场容量分析</w:t>
      </w:r>
      <w:r>
        <w:rPr>
          <w:rFonts w:hint="eastAsia"/>
        </w:rPr>
        <w:br/>
      </w:r>
      <w:r>
        <w:rPr>
          <w:rFonts w:hint="eastAsia"/>
        </w:rPr>
        <w:t>　　第四节 **地区超声波治疗仪市场容量分析</w:t>
      </w:r>
      <w:r>
        <w:rPr>
          <w:rFonts w:hint="eastAsia"/>
        </w:rPr>
        <w:br/>
      </w:r>
      <w:r>
        <w:rPr>
          <w:rFonts w:hint="eastAsia"/>
        </w:rPr>
        <w:t>　　第五节 **地区超声波治疗仪市场容量分析</w:t>
      </w:r>
      <w:r>
        <w:rPr>
          <w:rFonts w:hint="eastAsia"/>
        </w:rPr>
        <w:br/>
      </w:r>
      <w:r>
        <w:rPr>
          <w:rFonts w:hint="eastAsia"/>
        </w:rPr>
        <w:t>　　第六节 **地区超声波治疗仪市场容量分析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超声波治疗仪行业重点企业竞争力分析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2025-2026年超声波治疗仪行业企业经营策略研究分析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超声波治疗仪企业多样化经营策略分析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一、超声波治疗仪企业多样化经营情况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二、现行超声波治疗仪行业多样化经营的方向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大型超声波治疗仪企业集团未来发展策略分析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对中小超声波治疗仪企业生产经营的建议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2025-2026年超声波治疗仪行业前景及投资风险预警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2026年超声波治疗仪市场前景分析</w:t>
      </w:r>
      <w:r>
        <w:rPr>
          <w:rFonts w:hint="eastAsia"/>
        </w:rPr>
        <w:br/>
      </w:r>
      <w:r>
        <w:rPr>
          <w:rFonts w:hint="eastAsia"/>
        </w:rPr>
        <w:t>　　第二节 2026年超声波治疗仪行业发展趋势预测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影响超声波治疗仪行业发展的主要因素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一、2026年影响超声波治疗仪行业运行的有利因素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二、2026年影响超声波治疗仪行业运行的稳定因素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三、2026年影响超声波治疗仪行业运行的不利因素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四、2026年中国超声波治疗仪行业发展面临的挑战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五、2026年中国超声波治疗仪行业发展面临的机遇</w:t>
      </w:r>
      <w:r>
        <w:rPr>
          <w:rFonts w:hint="eastAsia"/>
        </w:rPr>
        <w:br/>
      </w:r>
      <w:r>
        <w:rPr>
          <w:rFonts w:hint="eastAsia"/>
        </w:rPr>
        <w:t>　　第四节 超声波治疗仪行业投资风险预警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一、超声波治疗仪行业市场风险预测</w:t>
      </w:r>
      <w:r>
        <w:rPr>
          <w:rFonts w:hint="eastAsia"/>
        </w:rPr>
        <w:br/>
      </w:r>
      <w:r>
        <w:rPr>
          <w:rFonts w:hint="eastAsia"/>
        </w:rPr>
        <w:t>　　　　二、超声波治疗仪行业政策风险预测</w:t>
      </w:r>
      <w:r>
        <w:rPr>
          <w:rFonts w:hint="eastAsia"/>
        </w:rPr>
        <w:br/>
      </w:r>
      <w:r>
        <w:rPr>
          <w:rFonts w:hint="eastAsia"/>
        </w:rPr>
        <w:t>　　　　三、超声波治疗仪行业经营风险预测</w:t>
      </w:r>
      <w:r>
        <w:rPr>
          <w:rFonts w:hint="eastAsia"/>
        </w:rPr>
        <w:br/>
      </w:r>
      <w:r>
        <w:rPr>
          <w:rFonts w:hint="eastAsia"/>
        </w:rPr>
        <w:t>　　　　四、超声波治疗仪行业技术风险预测</w:t>
      </w:r>
      <w:r>
        <w:rPr>
          <w:rFonts w:hint="eastAsia"/>
        </w:rPr>
        <w:br/>
      </w:r>
      <w:r>
        <w:rPr>
          <w:rFonts w:hint="eastAsia"/>
        </w:rPr>
        <w:t>　　　　五、超声波治疗仪行业竞争风险预测</w:t>
      </w:r>
      <w:r>
        <w:rPr>
          <w:rFonts w:hint="eastAsia"/>
        </w:rPr>
        <w:br/>
      </w:r>
      <w:r>
        <w:rPr>
          <w:rFonts w:hint="eastAsia"/>
        </w:rPr>
        <w:t>　　　　六、超声波治疗仪行业其他风险预测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2026-2032年超声波治疗仪投资建议</w:t>
      </w:r>
      <w:r>
        <w:rPr>
          <w:rFonts w:hint="eastAsia"/>
        </w:rPr>
        <w:br/>
      </w:r>
      <w:r>
        <w:rPr>
          <w:rFonts w:hint="eastAsia"/>
        </w:rPr>
        <w:t>　　第一节 2025-2026年超声波治疗仪行业投资环境分析</w:t>
      </w:r>
      <w:r>
        <w:rPr>
          <w:rFonts w:hint="eastAsia"/>
        </w:rPr>
        <w:br/>
      </w:r>
      <w:r>
        <w:rPr>
          <w:rFonts w:hint="eastAsia"/>
        </w:rPr>
        <w:t>　　第二节 超声波治疗仪行业投资进入壁垒分析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超声波治疗仪行业历程</w:t>
      </w:r>
      <w:r>
        <w:rPr>
          <w:rFonts w:hint="eastAsia"/>
        </w:rPr>
        <w:br/>
      </w:r>
      <w:r>
        <w:rPr>
          <w:rFonts w:hint="eastAsia"/>
        </w:rPr>
        <w:t>　　图表 超声波治疗仪行业生命周期</w:t>
      </w:r>
      <w:r>
        <w:rPr>
          <w:rFonts w:hint="eastAsia"/>
        </w:rPr>
        <w:br/>
      </w:r>
      <w:r>
        <w:rPr>
          <w:rFonts w:hint="eastAsia"/>
        </w:rPr>
        <w:t>　　图表 超声波治疗仪行业产业链分析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2020-2025年超声波治疗仪行业市场容量分析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2020-2025年中国超声波治疗仪行业产能统计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2020-2025年中国超声波治疗仪行业产量及增长趋势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2020-2025年中国超声波治疗仪市场需求量及增速统计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2026年中国超声波治疗仪行业需求领域分布格局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2020-2025年中国超声波治疗仪行业盈利情况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2020-2025年中国超声波治疗仪行业利润总额统计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2020-2025年中国超声波治疗仪进口数量分析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2020-2025年中国超声波治疗仪进口金额分析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2020-2025年中国超声波治疗仪出口数量分析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2020-2025年中国超声波治疗仪出口金额分析</w:t>
      </w:r>
      <w:r>
        <w:rPr>
          <w:rFonts w:hint="eastAsia"/>
        </w:rPr>
        <w:br/>
      </w:r>
      <w:r>
        <w:rPr>
          <w:rFonts w:hint="eastAsia"/>
        </w:rPr>
        <w:t>　　图表 2026年中国超声波治疗仪进口国家及地区分析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2026年中国超声波治疗仪出口国家及地区分析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2020-2025年中国超声波治疗仪行业企业平均规模情况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2026-2032年中国超声波治疗仪行业产能预测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2026-2032年中国超声波治疗仪行业产量预测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2026-2032年中国超声波治疗仪市场需求量预测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2026-2032年中国超声波治疗仪行业市场容量预测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2026年中国超声波治疗仪市场前景分析</w:t>
      </w:r>
      <w:r>
        <w:rPr>
          <w:rFonts w:hint="eastAsia"/>
        </w:rPr>
        <w:br/>
      </w:r>
      <w:r>
        <w:rPr>
          <w:rFonts w:hint="eastAsia"/>
        </w:rPr>
        <w:t>　　图表 2026年中国超声波治疗仪发展趋势预测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cf834bf2b42a7" w:history="1">
        <w:r>
          <w:rPr>
            <w:rStyle w:val="Hyperlink"/>
          </w:rPr>
          <w:t>2026-2032年中国超声波治疗仪行业市场调研与前景趋势分析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cf834bf2b42a7" w:history="1">
        <w:r>
          <w:rPr>
            <w:rStyle w:val="Hyperlink"/>
          </w:rPr>
          <w:t>https://www.20087.com/8/92/ChaoShengBoZhiLiaoYiFaZhanQuShi.html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何医生不建议用超声波理疗仪、超声波治疗仪厂家、超声波治疗仪有用吗、超声波治疗仪多少钱一台、超生导入治疗仪的作用、超声波治疗仪哪个牌子好、超声波去炎症有效果吗、超声波治疗仪适应症、妇科红光治疗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b3053bb9746df" w:history="1">
      <w:r>
        <w:rPr>
          <w:rStyle w:val="Hyperlink"/>
        </w:rPr>
        <w:t>2026-2032年中国超声波治疗仪行业市场调研与前景趋势分析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ChaoShengBoZhiLiaoYiFaZhanQuShi.html" TargetMode="External" Id="Rf73cf834bf2b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ChaoShengBoZhiLiaoYiFaZhanQuShi.html" TargetMode="External" Id="Rce3b3053bb97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2025-09-01T05:36:00Z</dcterms:created>
  <dcterms:modified xsi:type="dcterms:W3CDTF">2025-09-01T06:36:00Z</dcterms:modified>
  <dc:subject>2026-2032年中国超声波治疗仪行业市场调研与前景趋势分析</dc:subject>
  <dc:title>2026-2032年中国超声波治疗仪行业市场调研与前景趋势分析</dc:title>
  <cp:keywords>2026-2032年中国超声波治疗仪行业市场调研与前景趋势分析</cp:keywords>
  <dc:description>2026-2032年中国超声波治疗仪行业市场调研与前景趋势分析</dc:description>
</cp:coreProperties>
</file>