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85612ed24bea" w:history="1">
              <w:r>
                <w:rPr>
                  <w:rStyle w:val="Hyperlink"/>
                </w:rPr>
                <w:t>全球与中国足底三维扫描仪市场现状调研及前景趋势预测报告（2026-2032年）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85612ed24bea" w:history="1">
              <w:r>
                <w:rPr>
                  <w:rStyle w:val="Hyperlink"/>
                </w:rPr>
                <w:t>全球与中国足底三维扫描仪市场现状调研及前景趋势预测报告（2026-2032年）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785612ed24bea" w:history="1">
                <w:r>
                  <w:rPr>
                    <w:rStyle w:val="Hyperlink"/>
                  </w:rPr>
                  <w:t>https://www.20087.com/8/72/ZuDiSanWeiSaoMiaoYiDeXianZhuangYuQianJing.html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三维扫描仪利用光学测量技术，能够快速、精准地获取足部形态数据，广泛应用于矫形鞋垫定制、运动生物力学分析及鞋履设计等领域。目前，随着人们对足部健康与运动表现关注度的提升，该设备在医疗机构、康复中心及专业运动装备店的应用日益广泛。非接触式测量技术已成为主流，有效避免了传统石膏取模带来的不适感与误差。设备正朝着便携化、操作简便化方向发展，使得非专业人员经过简单培训即可上手操作。高精度的数据采集能力为个性化定制提供了坚实基础，推动了足部护理从通用型向精准定制型的转变。</w:t>
      </w:r>
      <w:r>
        <w:rPr>
          <w:rFonts w:hint="eastAsia"/>
        </w:rPr>
        <w:br/>
      </w:r>
      <w:r>
        <w:rPr>
          <w:rFonts w:hint="eastAsia"/>
        </w:rPr>
        <w:t>　　未来，足底三维扫描仪将与人工智能算法深度结合，实现从数据采集到方案设计的自动化闭环。市场调研网认为，通过机器学习海量足部数据，系统能够自动生成最优的矫形方案或鞋楦设计，大幅缩短交付周期并降低对人工经验的依赖。云端数据管理平台的建立，将打破地域限制，实现远程诊断与定制化生产，让优质医疗资源触手可及。在消费端，随着智能家居与可穿戴设备的普及，家用型足底扫描设备有望进入大众视野，为用户提供日常足部健康监测服务。此外，虚拟现实与增强现实技术的融入，将为用户带来沉浸式的试穿体验，彻底改变传统鞋履选购与定制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785612ed24bea" w:history="1">
        <w:r>
          <w:rPr>
            <w:rStyle w:val="Hyperlink"/>
          </w:rPr>
          <w:t>全球与中国足底三维扫描仪市场现状调研及前景趋势预测报告（2026-2032年）</w:t>
        </w:r>
      </w:hyperlink>
      <w:r>
        <w:rPr>
          <w:rFonts w:hint="eastAsia"/>
        </w:rPr>
        <w:t>》，2025年足底三维扫描仪行业市场规模达 亿元，预计2032年市场规模将达 亿元，期间年均复合增长率（CAGR）达 %。报告系统分析了足底三维扫描仪行业的市场规模、需求动态及价格趋势，并深入探讨了足底三维扫描仪产业链结构的变化与发展。报告详细解读了足底三维扫描仪行业现状，科学预测了未来市场前景与发展趋势，同时对足底三维扫描仪细分市场的竞争格局进行了全面评估，重点关注领先企业的竞争实力、市场集中度及品牌影响力。结合足底三维扫描仪技术现状与未来方向，报告揭示了足底三维扫描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按产品类型细分，全球足底三维扫描仪市场规模2021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光学扫描仪</w:t>
      </w:r>
      <w:r>
        <w:rPr>
          <w:rFonts w:hint="eastAsia"/>
        </w:rPr>
        <w:br/>
      </w:r>
      <w:r>
        <w:rPr>
          <w:rFonts w:hint="eastAsia"/>
        </w:rPr>
        <w:t>　　　　1.3.3 激光扫描仪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按应用细分，全球足底三维扫描仪市场规模2021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制鞋行业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足底三维扫描仪行业发展总体概况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足底三维扫描仪行业发展主要特点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足底三维扫描仪行业发展影响因素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足底三维扫描仪有利因素</w:t>
      </w:r>
      <w:r>
        <w:rPr>
          <w:rFonts w:hint="eastAsia"/>
        </w:rPr>
        <w:br/>
      </w:r>
      <w:r>
        <w:rPr>
          <w:rFonts w:hint="eastAsia"/>
        </w:rPr>
        <w:t>　　　　1.5.3 .2 足底三维扫描仪不利因素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全球市场，近三年足底三维扫描仪主要企业占有率及排名（按销量）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足底三维扫描仪主要企业在国际市场占有率（按销量，2023-2026）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2025年足底三维扫描仪主要企业在国际市场排名（按销量）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全球市场主要企业足底三维扫描仪销量（2023-2026）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全球市场，近三年足底三维扫描仪主要企业占有率及排名（按收入）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足底三维扫描仪主要企业在国际市场占有率（按收入，2023-2026）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2025年足底三维扫描仪主要企业在国际市场排名（按收入）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全球市场主要企业足底三维扫描仪销售收入（2023-2026）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全球市场主要企业足底三维扫描仪销售价格（2023-2026）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中国市场，近三年足底三维扫描仪主要企业占有率及排名（按销量）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足底三维扫描仪主要企业在中国市场占有率（按销量，2023-2026）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2025年足底三维扫描仪主要企业在中国市场排名（按销量）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中国市场主要企业足底三维扫描仪销量（2023-2026）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中国市场，近三年足底三维扫描仪主要企业占有率及排名（按收入）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足底三维扫描仪主要企业在中国市场占有率（按收入，2023-2026）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2025年足底三维扫描仪主要企业在中国市场排名（按收入）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中国市场主要企业足底三维扫描仪销售收入（2023-2026）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全球主要厂商足底三维扫描仪总部及产地分布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全球主要厂商成立时间及足底三维扫描仪商业化日期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全球主要厂商足底三维扫描仪产品类型及应用</w:t>
      </w:r>
      <w:r>
        <w:rPr>
          <w:rFonts w:hint="eastAsia"/>
        </w:rPr>
        <w:br/>
      </w:r>
      <w:r>
        <w:rPr>
          <w:rFonts w:hint="eastAsia"/>
        </w:rPr>
        <w:t>　　2.9 足底三维扫描仪行业集中度、竞争程度分析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足底三维扫描仪行业集中度分析：2025年全球Top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全球足底三维扫描仪第一梯队、第二梯队和第三梯队生产商（品牌）及市场份额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全球足底三维扫描仪总体规模分析</w:t>
      </w:r>
      <w:r>
        <w:rPr>
          <w:rFonts w:hint="eastAsia"/>
        </w:rPr>
        <w:br/>
      </w:r>
      <w:r>
        <w:rPr>
          <w:rFonts w:hint="eastAsia"/>
        </w:rPr>
        <w:t>　　3.1 全球足底三维扫描仪供需现状及预测（2021-2032）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全球足底三维扫描仪产能、产量、产能利用率及发展趋势（2021-2032）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全球足底三维扫描仪产量、需求量及发展趋势（2021-2032）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全球主要地区足底三维扫描仪产量及发展趋势（2021-2032）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全球主要地区足底三维扫描仪产量（2021-2026）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全球主要地区足底三维扫描仪产量（2027-2032）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全球主要地区足底三维扫描仪产量市场份额（2021-2032）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中国足底三维扫描仪供需现状及预测（2021-2032）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中国足底三维扫描仪产能、产量、产能利用率及发展趋势（2021-2032）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中国足底三维扫描仪产量、市场需求量及发展趋势（2021-2032）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中国市场足底三维扫描仪进出口（2021-2032）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全球足底三维扫描仪销量及销售额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全球市场足底三维扫描仪销售额（2021-2032）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全球市场足底三维扫描仪销量（2021-2032）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全球市场足底三维扫描仪价格趋势（2021-2032）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全球足底三维扫描仪主要地区分析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全球主要地区足底三维扫描仪市场规模分析：2021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全球主要地区足底三维扫描仪销售收入及市场份额（2021-2026）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全球主要地区足底三维扫描仪销售收入预测（2027-2032）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全球主要地区足底三维扫描仪销量分析：2021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全球主要地区足底三维扫描仪销量及市场份额（2021-2026）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全球主要地区足底三维扫描仪销量及市场份额预测（2027-2032）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中东市场足底三维扫描仪销量、收入及增长率（2021-2032）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足底三维扫描仪销量、收入、价格及毛利率（2021-2026）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不同产品类型足底三维扫描仪分析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全球不同产品类型足底三维扫描仪销量（2021-2032）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全球不同产品类型足底三维扫描仪销量及市场份额（2021-2026）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全球不同产品类型足底三维扫描仪销量预测（2027-2032）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全球不同产品类型足底三维扫描仪收入（2021-2032）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全球不同产品类型足底三维扫描仪收入及市场份额（2021-2026）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全球不同产品类型足底三维扫描仪收入预测（2027-2032）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全球不同产品类型足底三维扫描仪价格走势（2021-2032）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中国不同产品类型足底三维扫描仪销量（2021-2032）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中国不同产品类型足底三维扫描仪销量及市场份额（2021-2026）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中国不同产品类型足底三维扫描仪销量预测（2027-2032）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中国不同产品类型足底三维扫描仪收入（2021-2032）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中国不同产品类型足底三维扫描仪收入及市场份额（2021-2026）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中国不同产品类型足底三维扫描仪收入预测（2027-2032）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不同应用足底三维扫描仪分析</w:t>
      </w:r>
      <w:r>
        <w:rPr>
          <w:rFonts w:hint="eastAsia"/>
        </w:rPr>
        <w:br/>
      </w:r>
      <w:r>
        <w:rPr>
          <w:rFonts w:hint="eastAsia"/>
        </w:rPr>
        <w:t>　　7.1 全球不同应用足底三维扫描仪销量（2021-2032）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全球不同应用足底三维扫描仪销量及市场份额（2021-2026）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全球不同应用足底三维扫描仪销量预测（2027-2032）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全球不同应用足底三维扫描仪收入（2021-2032）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全球不同应用足底三维扫描仪收入及市场份额（2021-2026）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全球不同应用足底三维扫描仪收入预测（2027-2032）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全球不同应用足底三维扫描仪价格走势（2021-2032）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中国不同应用足底三维扫描仪销量（2021-2032）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中国不同应用足底三维扫描仪销量及市场份额（2021-2026）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中国不同应用足底三维扫描仪销量预测（2027-2032）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中国不同应用足底三维扫描仪收入（2021-2032）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中国不同应用足底三维扫描仪收入及市场份额（2021-2026）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中国不同应用足底三维扫描仪收入预测（2027-2032）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足底三维扫描仪行业发展趋势</w:t>
      </w:r>
      <w:r>
        <w:rPr>
          <w:rFonts w:hint="eastAsia"/>
        </w:rPr>
        <w:br/>
      </w:r>
      <w:r>
        <w:rPr>
          <w:rFonts w:hint="eastAsia"/>
        </w:rPr>
        <w:t>　　8.2 足底三维扫描仪行业主要驱动因素</w:t>
      </w:r>
      <w:r>
        <w:rPr>
          <w:rFonts w:hint="eastAsia"/>
        </w:rPr>
        <w:br/>
      </w:r>
      <w:r>
        <w:rPr>
          <w:rFonts w:hint="eastAsia"/>
        </w:rPr>
        <w:t>　　8.3 足底三维扫描仪中国企业SWOT分析</w:t>
      </w:r>
      <w:r>
        <w:rPr>
          <w:rFonts w:hint="eastAsia"/>
        </w:rPr>
        <w:br/>
      </w:r>
      <w:r>
        <w:rPr>
          <w:rFonts w:hint="eastAsia"/>
        </w:rPr>
        <w:t>　　8.4 中国足底三维扫描仪行业政策环境分析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足底三维扫描仪行业产业链简介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足底三维扫描仪行业供应链分析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足底三维扫描仪主要原料及供应情况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足底三维扫描仪行业采购模式</w:t>
      </w:r>
      <w:r>
        <w:rPr>
          <w:rFonts w:hint="eastAsia"/>
        </w:rPr>
        <w:br/>
      </w:r>
      <w:r>
        <w:rPr>
          <w:rFonts w:hint="eastAsia"/>
        </w:rPr>
        <w:t>　　9.3 足底三维扫描仪行业生产模式</w:t>
      </w:r>
      <w:r>
        <w:rPr>
          <w:rFonts w:hint="eastAsia"/>
        </w:rPr>
        <w:br/>
      </w:r>
      <w:r>
        <w:rPr>
          <w:rFonts w:hint="eastAsia"/>
        </w:rPr>
        <w:t>　　9.4 足底三维扫描仪行业销售模式及销售渠道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按产品类型细分，全球足底三维扫描仪市场规模2021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按应用细分，全球足底三维扫描仪市场规模（CAGR）2021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足底三维扫描仪行业发展主要特点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足底三维扫描仪行业发展有利因素分析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足底三维扫描仪行业发展不利因素分析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进入足底三维扫描仪行业壁垒</w:t>
      </w:r>
      <w:r>
        <w:rPr>
          <w:rFonts w:hint="eastAsia"/>
        </w:rPr>
        <w:br/>
      </w:r>
      <w:r>
        <w:rPr>
          <w:rFonts w:hint="eastAsia"/>
        </w:rPr>
        <w:t>　　表 7： 足底三维扫描仪主要企业在国际市场占有率（按销量，2023-2026）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2025年足底三维扫描仪主要企业在国际市场排名（按销量）&amp;（千台）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全球市场主要企业足底三维扫描仪销量（2023-2026）&amp;（千台）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足底三维扫描仪主要企业在国际市场占有率（按收入，2023-2026）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2025年足底三维扫描仪主要企业在国际市场排名（按收入）&amp;（万元）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全球市场主要企业足底三维扫描仪销售收入（2023-2026）&amp;（万元）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全球市场主要企业足底三维扫描仪销售价格（2023-2026）&amp;（元/台）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足底三维扫描仪主要企业在中国市场占有率（按销量，2023-2026）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2025年足底三维扫描仪主要企业在中国市场排名（按销量）&amp;（千台）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中国市场主要企业足底三维扫描仪销量（2023-2026）&amp;（千台）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足底三维扫描仪主要企业在中国市场占有率（按收入，2023-2026）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2025年足底三维扫描仪主要企业在中国市场排名（按收入）&amp;（万元）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中国市场主要企业足底三维扫描仪销售收入（2023-2026）&amp;（万元）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全球主要厂商足底三维扫描仪总部及产地分布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全球主要厂商成立时间及足底三维扫描仪商业化日期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全球主要厂商足底三维扫描仪产品类型及应用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2025年全球足底三维扫描仪主要厂商市场地位（第一梯队、第二梯队和第三梯队）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全球足底三维扫描仪市场投资、并购等现状分析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全球主要地区足底三维扫描仪产量增速（CAGR）：（2021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全球主要地区足底三维扫描仪产量（2021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全球主要地区足底三维扫描仪产量（2021-2026）&amp;（千台）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全球主要地区足底三维扫描仪产量（2027-2032）&amp;（千台）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全球主要地区足底三维扫描仪产量市场份额（2021-2026）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全球主要地区足底三维扫描仪产量市场份额（2027-2032）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中国市场足底三维扫描仪产量、销量、进出口（2021-2026）&amp;（千台）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中国市场足底三维扫描仪产量、销量、进出口预测（2027-2032）&amp;（千台）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全球主要地区足底三维扫描仪销售收入增速：（2021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全球主要地区足底三维扫描仪销售收入（2021-2026）&amp;（万元）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全球主要地区足底三维扫描仪销售收入市场份额（2021-2026）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全球主要地区足底三维扫描仪收入（2027-2032）&amp;（万元）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全球主要地区足底三维扫描仪收入市场份额（2027-2032）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全球主要地区足底三维扫描仪销量（千台）：2021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全球主要地区足底三维扫描仪销量（2021-2026）&amp;（千台）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全球主要地区足底三维扫描仪销量市场份额（2021-2026）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全球主要地区足底三维扫描仪销量（2027-2032）&amp;（千台）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全球主要地区足底三维扫描仪销量份额（2027-2032）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足底三维扫描仪生产基地、销售区域、竞争对手及市场地位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足底三维扫描仪产品规格、参数及市场应用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足底三维扫描仪销量（千台）、收入（万元）、价格（元/台）及毛利率（2021-2026）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全球不同产品类型足底三维扫描仪销量（2021-2026）&amp;（千台）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全球不同产品类型足底三维扫描仪销量市场份额（2021-2026）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全球不同产品类型足底三维扫描仪销量预测（2027-2032）&amp;（千台）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全球市场不同产品类型足底三维扫描仪销量市场份额预测（2027-2032）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全球不同产品类型足底三维扫描仪收入（2021-2026）&amp;（万元）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全球不同产品类型足底三维扫描仪收入市场份额（2021-2026）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全球不同产品类型足底三维扫描仪收入预测（2027-2032）&amp;（万元）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全球不同产品类型足底三维扫描仪收入市场份额预测（2027-2032）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中国不同产品类型足底三维扫描仪销量（2021-2026）&amp;（千台）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中国不同产品类型足底三维扫描仪销量市场份额（2021-2026）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中国不同产品类型足底三维扫描仪销量预测（2027-2032）&amp;（千台）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全球市场不同产品类型足底三维扫描仪销量市场份额预测（2027-2032）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中国不同产品类型足底三维扫描仪收入（2021-2026）&amp;（万元）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中国不同产品类型足底三维扫描仪收入市场份额（2021-2026）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中国不同产品类型足底三维扫描仪收入预测（2027-2032）&amp;（万元）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中国不同产品类型足底三维扫描仪收入市场份额预测（2027-2032）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全球不同应用足底三维扫描仪销量（2021-2026）&amp;（千台）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全球不同应用足底三维扫描仪销量市场份额（2021-2026）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全球不同应用足底三维扫描仪销量预测（2027-2032）&amp;（千台）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全球市场不同应用足底三维扫描仪销量市场份额预测（2027-2032）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全球不同应用足底三维扫描仪收入（2021-2026）&amp;（万元）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全球不同应用足底三维扫描仪收入市场份额（2021-2026）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全球不同应用足底三维扫描仪收入预测（2027-2032）&amp;（万元）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全球不同应用足底三维扫描仪收入市场份额预测（2027-2032）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中国不同应用足底三维扫描仪销量（2021-2026）&amp;（千台）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中国不同应用足底三维扫描仪销量市场份额（2021-2026）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中国不同应用足底三维扫描仪销量预测（2027-2032）&amp;（千台）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中国市场不同应用足底三维扫描仪销量市场份额预测（2027-2032）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中国不同应用足底三维扫描仪收入（2021-2026）&amp;（万元）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中国不同应用足底三维扫描仪收入市场份额（2021-2026）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中国不同应用足底三维扫描仪收入预测（2027-2032）&amp;（万元）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中国不同应用足底三维扫描仪收入市场份额预测（2027-2032）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足底三维扫描仪行业发展趋势</w:t>
      </w:r>
      <w:r>
        <w:rPr>
          <w:rFonts w:hint="eastAsia"/>
        </w:rPr>
        <w:br/>
      </w:r>
      <w:r>
        <w:rPr>
          <w:rFonts w:hint="eastAsia"/>
        </w:rPr>
        <w:t>　　表 146： 足底三维扫描仪行业主要驱动因素</w:t>
      </w:r>
      <w:r>
        <w:rPr>
          <w:rFonts w:hint="eastAsia"/>
        </w:rPr>
        <w:br/>
      </w:r>
      <w:r>
        <w:rPr>
          <w:rFonts w:hint="eastAsia"/>
        </w:rPr>
        <w:t>　　表 147： 足底三维扫描仪行业供应链分析</w:t>
      </w:r>
      <w:r>
        <w:rPr>
          <w:rFonts w:hint="eastAsia"/>
        </w:rPr>
        <w:br/>
      </w:r>
      <w:r>
        <w:rPr>
          <w:rFonts w:hint="eastAsia"/>
        </w:rPr>
        <w:t>　　表 148： 足底三维扫描仪上游原料供应商</w:t>
      </w:r>
      <w:r>
        <w:rPr>
          <w:rFonts w:hint="eastAsia"/>
        </w:rPr>
        <w:br/>
      </w:r>
      <w:r>
        <w:rPr>
          <w:rFonts w:hint="eastAsia"/>
        </w:rPr>
        <w:t>　　表 149： 足底三维扫描仪主要地区不同应用客户分析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足底三维扫描仪典型经销商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足底三维扫描仪产品图片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全球不同产品类型足底三维扫描仪销售额2021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全球不同产品类型足底三维扫描仪市场份额2025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光学扫描仪产品图片</w:t>
      </w:r>
      <w:r>
        <w:rPr>
          <w:rFonts w:hint="eastAsia"/>
        </w:rPr>
        <w:br/>
      </w:r>
      <w:r>
        <w:rPr>
          <w:rFonts w:hint="eastAsia"/>
        </w:rPr>
        <w:t>　　图 5： 激光扫描仪产品图片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全球不同应用足底三维扫描仪市场份额2025 &amp; 2032</w:t>
      </w:r>
      <w:r>
        <w:rPr>
          <w:rFonts w:hint="eastAsia"/>
        </w:rPr>
        <w:br/>
      </w:r>
      <w:r>
        <w:rPr>
          <w:rFonts w:hint="eastAsia"/>
        </w:rPr>
        <w:t>　　图 9： 制鞋行业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2025年全球前五大生产商足底三维扫描仪市场份额</w:t>
      </w:r>
      <w:r>
        <w:rPr>
          <w:rFonts w:hint="eastAsia"/>
        </w:rPr>
        <w:br/>
      </w:r>
      <w:r>
        <w:rPr>
          <w:rFonts w:hint="eastAsia"/>
        </w:rPr>
        <w:t>　　图 13： 2025年全球足底三维扫描仪第一梯队、第二梯队和第三梯队厂商及市场份额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全球足底三维扫描仪产能、产量、产能利用率及发展趋势（2021-2032）&amp;（千台）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全球足底三维扫描仪产量、需求量及发展趋势（2021-2032）&amp;（千台）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全球主要地区足底三维扫描仪产量市场份额（2021-2032）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中国足底三维扫描仪产能、产量、产能利用率及发展趋势（2021-2032）&amp;（千台）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中国足底三维扫描仪产量、市场需求量及发展趋势（2021-2032）&amp;（千台）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全球足底三维扫描仪市场销售额及增长率：（2021-2032）&amp;（万元）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全球市场足底三维扫描仪市场规模：2021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全球市场足底三维扫描仪价格趋势（2021-2032）&amp;（元/台）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全球主要地区足底三维扫描仪销售收入（2021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全球主要地区足底三维扫描仪销售收入市场份额（2021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中东市场足底三维扫描仪销量及增长率（2021-2032）&amp;（千台）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中东市场足底三维扫描仪收入及增长率（2021-2032）&amp;（万元）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全球不同产品类型足底三维扫描仪价格走势（2021-2032）&amp;（元/台）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全球不同应用足底三维扫描仪价格走势（2021-2032）&amp;（元/台）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足底三维扫描仪中国企业SWOT分析</w:t>
      </w:r>
      <w:r>
        <w:rPr>
          <w:rFonts w:hint="eastAsia"/>
        </w:rPr>
        <w:br/>
      </w:r>
      <w:r>
        <w:rPr>
          <w:rFonts w:hint="eastAsia"/>
        </w:rPr>
        <w:t>　　图 44： 足底三维扫描仪产业链</w:t>
      </w:r>
      <w:r>
        <w:rPr>
          <w:rFonts w:hint="eastAsia"/>
        </w:rPr>
        <w:br/>
      </w:r>
      <w:r>
        <w:rPr>
          <w:rFonts w:hint="eastAsia"/>
        </w:rPr>
        <w:t>　　图 45： 足底三维扫描仪行业采购模式分析</w:t>
      </w:r>
      <w:r>
        <w:rPr>
          <w:rFonts w:hint="eastAsia"/>
        </w:rPr>
        <w:br/>
      </w:r>
      <w:r>
        <w:rPr>
          <w:rFonts w:hint="eastAsia"/>
        </w:rPr>
        <w:t>　　图 46： 足底三维扫描仪行业生产模式</w:t>
      </w:r>
      <w:r>
        <w:rPr>
          <w:rFonts w:hint="eastAsia"/>
        </w:rPr>
        <w:br/>
      </w:r>
      <w:r>
        <w:rPr>
          <w:rFonts w:hint="eastAsia"/>
        </w:rPr>
        <w:t>　　图 47： 足底三维扫描仪行业销售模式分析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85612ed24bea" w:history="1">
        <w:r>
          <w:rPr>
            <w:rStyle w:val="Hyperlink"/>
          </w:rPr>
          <w:t>全球与中国足底三维扫描仪市场现状调研及前景趋势预测报告（2026-2032年）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785612ed24bea" w:history="1">
        <w:r>
          <w:rPr>
            <w:rStyle w:val="Hyperlink"/>
          </w:rPr>
          <w:t>https://www.20087.com/8/72/ZuDiSanWeiSaoMiaoYiDeXianZhuangYuQianJing.html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热点：足部扫描仪、足底三维扫描仪怎么用、地面三维激光扫描仪、足部三维扫描仪、三维脚型扫描仪、三维足型扫描仪、足底功能、3d足部扫描仪 鞋店、三维扫描测量仪器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a547fda60490c" w:history="1">
      <w:r>
        <w:rPr>
          <w:rStyle w:val="Hyperlink"/>
        </w:rPr>
        <w:t>全球与中国足底三维扫描仪市场现状调研及前景趋势预测报告（2026-2032年）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uDiSanWeiSaoMiaoYiDeXianZhuangYuQianJing.html" TargetMode="External" Id="Rcf6785612ed2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uDiSanWeiSaoMiaoYiDeXianZhuangYuQianJing.html" TargetMode="External" Id="Ra9ba547fda60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2026-03-23T02:13:08Z</dcterms:created>
  <dcterms:modified xsi:type="dcterms:W3CDTF">2026-03-23T03:13:08Z</dcterms:modified>
  <dc:subject>全球与中国足底三维扫描仪市场现状调研及前景趋势预测报告（2026-2032年）</dc:subject>
  <dc:title>全球与中国足底三维扫描仪市场现状调研及前景趋势预测报告（2026-2032年）</dc:title>
  <cp:keywords>全球与中国足底三维扫描仪市场现状调研及前景趋势预测报告（2026-2032年）</cp:keywords>
  <dc:description>全球与中国足底三维扫描仪市场现状调研及前景趋势预测报告（2026-2032年）</dc:description>
</cp:coreProperties>
</file>