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0a652635477b" w:history="1">
              <w:r>
                <w:rPr>
                  <w:rStyle w:val="Hyperlink"/>
                </w:rPr>
                <w:t>2026-2032年中国辅酶Q10（泛醌）市场现状与发展前景分析报告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0a652635477b" w:history="1">
              <w:r>
                <w:rPr>
                  <w:rStyle w:val="Hyperlink"/>
                </w:rPr>
                <w:t>2026-2032年中国辅酶Q10（泛醌）市场现状与发展前景分析报告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50a652635477b" w:history="1">
                <w:r>
                  <w:rPr>
                    <w:rStyle w:val="Hyperlink"/>
                  </w:rPr>
                  <w:t>https://www.20087.com/8/02/FuMeiQ10-FanKun-ShiChangQianJing.html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（泛醌）作为一种内源性脂溶性醌类化合物，在细胞线粒体电子传递链中发挥关键作用，广泛应用于膳食补充剂、功能性食品、化妆品及心血管辅助治疗领域。目前，辅酶Q10（泛醌）主流生产工艺包括微生物发酵法与化学合成法，其中发酵法因产物为天然构型（全反式）且杂质少，成为高端市场首选；产品形式涵盖油 suspension、结晶粉末及纳米乳液，以提升生物利用度。在老龄化与健康消费升级驱动下，辅酶Q10在抗疲劳、抗氧化及皮肤抗衰方面的认知度持续提升。然而，其水溶性差、肠道吸收率低，限制功效发挥；同时，原料纯度与稳定性控制对储存条件敏感，影响终端产品一致性。</w:t>
      </w:r>
      <w:r>
        <w:rPr>
          <w:rFonts w:hint="eastAsia"/>
        </w:rPr>
        <w:br/>
      </w:r>
      <w:r>
        <w:rPr>
          <w:rFonts w:hint="eastAsia"/>
        </w:rPr>
        <w:t>　　未来辅酶Q10将向递送技术创新、功能拓展与绿色制造深化发展。脂质体、环糊精包合或固体分散体技术将大大提升口服生物利用度；外用纳米载体将增强皮肤渗透与靶向性。在应用端，辅酶Q10将与NAD+前体、多酚类物质复配，构建协同抗衰方案；临床研究将探索其在神经退行性疾病与代谢综合征中的潜力。生产方面，合成生物学将优化菌种代谢通路，提高发酵产率；绿色溶剂萃取与连续结晶工艺将降低环境负荷。随着精准营养与预防医学兴起，辅酶Q10将从单一抗氧化剂升级为细胞能量代谢调控的功能性活性成分，在提升健康寿命与推动大健康产业创新中持续释放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0a652635477b" w:history="1">
        <w:r>
          <w:rPr>
            <w:rStyle w:val="Hyperlink"/>
          </w:rPr>
          <w:t>2026-2032年中国辅酶Q10（泛醌）市场现状与发展前景分析报告</w:t>
        </w:r>
      </w:hyperlink>
      <w:r>
        <w:rPr>
          <w:rFonts w:hint="eastAsia"/>
        </w:rPr>
        <w:t>》基于国家统计局、相关协会等权威数据，结合专业团队对辅酶Q10（泛醌）行业的长期监测，全面分析了辅酶Q10（泛醌）行业的市场规模、技术现状、发展趋势及竞争格局。报告详细梳理了辅酶Q10（泛醌）市场需求、进出口情况、上下游产业链、重点区域分布及主要企业动态，并通过SWOT分析揭示了辅酶Q10（泛醌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辅酶Q10（泛醌）行业界定及应用</w:t>
      </w:r>
      <w:r>
        <w:rPr>
          <w:rFonts w:hint="eastAsia"/>
        </w:rPr>
        <w:br/>
      </w:r>
      <w:r>
        <w:rPr>
          <w:rFonts w:hint="eastAsia"/>
        </w:rPr>
        <w:t>　　第一节 辅酶Q10（泛醌）行业定义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辅酶Q10（泛醌）主要应用领域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2025-2026年辅酶Q10（泛醌）行业技术发展现状及趋势分析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辅酶Q10（泛醌）行业技术发展现状分析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国内外辅酶Q10（泛醌）行业技术差异与原因</w:t>
      </w:r>
      <w:r>
        <w:rPr>
          <w:rFonts w:hint="eastAsia"/>
        </w:rPr>
        <w:br/>
      </w:r>
      <w:r>
        <w:rPr>
          <w:rFonts w:hint="eastAsia"/>
        </w:rPr>
        <w:t>　　第三节 辅酶Q10（泛醌）行业技术发展方向、趋势预测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提升辅酶Q10（泛醌）行业技术能力策略建议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全球辅酶Q10（泛醌）行业发展状况分析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2020-2025年全球辅酶Q10（泛醌）行业运行概况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2020-2025年全球辅酶Q10（泛醌）行业市场规模分析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全球主要地区辅酶Q10（泛醌）行业运行情况分析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2026-2032年全球辅酶Q10（泛醌）行业发展趋势预测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中国辅酶Q10（泛醌）发展环境分析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辅酶Q10（泛醌）行业相关政策、标准</w:t>
      </w:r>
      <w:r>
        <w:rPr>
          <w:rFonts w:hint="eastAsia"/>
        </w:rPr>
        <w:br/>
      </w:r>
      <w:r>
        <w:rPr>
          <w:rFonts w:hint="eastAsia"/>
        </w:rPr>
        <w:t>　　第三节 辅酶Q10（泛醌）行业相关发展规划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中国辅酶Q10（泛醌）行业现状调研分析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中国辅酶Q10（泛醌）行业发展现状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一、2025-2026年辅酶Q10（泛醌）行业品牌发展现状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二、2025-2026年辅酶Q10（泛醌）行业需求市场现状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三、2025-2026年辅酶Q10（泛醌）市场需求层次分析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四、2025-2026年中国辅酶Q10（泛醌）市场走向分析</w:t>
      </w:r>
      <w:r>
        <w:rPr>
          <w:rFonts w:hint="eastAsia"/>
        </w:rPr>
        <w:br/>
      </w:r>
      <w:r>
        <w:rPr>
          <w:rFonts w:hint="eastAsia"/>
        </w:rPr>
        <w:t>　　第二节 中国辅酶Q10（泛醌）行业存在的问题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一、2025-2026年辅酶Q10（泛醌）产品市场存在的主要问题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二、2025-2026年国内辅酶Q10（泛醌）产品市场的三大瓶颈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三、2025-2026年辅酶Q10（泛醌）产品市场遭遇的规模难题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对中国辅酶Q10（泛醌）市场的分析及思考</w:t>
      </w:r>
      <w:r>
        <w:rPr>
          <w:rFonts w:hint="eastAsia"/>
        </w:rPr>
        <w:br/>
      </w:r>
      <w:r>
        <w:rPr>
          <w:rFonts w:hint="eastAsia"/>
        </w:rPr>
        <w:t>　　　　一、辅酶Q10（泛醌）市场特点</w:t>
      </w:r>
      <w:r>
        <w:rPr>
          <w:rFonts w:hint="eastAsia"/>
        </w:rPr>
        <w:br/>
      </w:r>
      <w:r>
        <w:rPr>
          <w:rFonts w:hint="eastAsia"/>
        </w:rPr>
        <w:t>　　　　二、辅酶Q10（泛醌）市场分析</w:t>
      </w:r>
      <w:r>
        <w:rPr>
          <w:rFonts w:hint="eastAsia"/>
        </w:rPr>
        <w:br/>
      </w:r>
      <w:r>
        <w:rPr>
          <w:rFonts w:hint="eastAsia"/>
        </w:rPr>
        <w:t>　　　　三、辅酶Q10（泛醌）市场变化的方向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四、中国辅酶Q10（泛醌）行业发展的新思路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五、对中国辅酶Q10（泛醌）行业发展的思考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中国辅酶Q10（泛醌）行业市场供需现状调研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中国辅酶Q10（泛醌）市场现状分析</w:t>
      </w:r>
      <w:r>
        <w:rPr>
          <w:rFonts w:hint="eastAsia"/>
        </w:rPr>
        <w:br/>
      </w:r>
      <w:r>
        <w:rPr>
          <w:rFonts w:hint="eastAsia"/>
        </w:rPr>
        <w:t>　　第二节 中国辅酶Q10（泛醌）行业产量情况分析及预测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一、辅酶Q10（泛醌）总体产能规模</w:t>
      </w:r>
      <w:r>
        <w:rPr>
          <w:rFonts w:hint="eastAsia"/>
        </w:rPr>
        <w:br/>
      </w:r>
      <w:r>
        <w:rPr>
          <w:rFonts w:hint="eastAsia"/>
        </w:rPr>
        <w:t>　　　　二、辅酶Q10（泛醌）生产区域分布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三、2020-2025年中国辅酶Q10（泛醌）行业产量统计分析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四、2026-2032年中国辅酶Q10（泛醌）行业产量预测分析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中国辅酶Q10（泛醌）市场需求分析及预测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一、中国辅酶Q10（泛醌）市场需求特点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二、2020-2025年中国辅酶Q10（泛醌）市场需求量统计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三、2026-2032年中国辅酶Q10（泛醌）市场需求量预测</w:t>
      </w:r>
      <w:r>
        <w:rPr>
          <w:rFonts w:hint="eastAsia"/>
        </w:rPr>
        <w:br/>
      </w:r>
      <w:r>
        <w:rPr>
          <w:rFonts w:hint="eastAsia"/>
        </w:rPr>
        <w:t>　　第四节 中国辅酶Q10（泛醌）价格趋势分析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一、2020-2025年中国辅酶Q10（泛醌）市场价格趋势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二、2026-2032年中国辅酶Q10（泛醌）市场价格走势预测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中国辅酶Q10（泛醌）进出口分析</w:t>
      </w:r>
      <w:r>
        <w:rPr>
          <w:rFonts w:hint="eastAsia"/>
        </w:rPr>
        <w:br/>
      </w:r>
      <w:r>
        <w:rPr>
          <w:rFonts w:hint="eastAsia"/>
        </w:rPr>
        <w:t>　　第一节 辅酶Q10（泛醌）进口情况分析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辅酶Q10（泛醌）出口情况分析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影响辅酶Q10（泛醌）进出口因素分析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中国辅酶Q10（泛醌）行业主要指标监测分析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2020-2025年中国辅酶Q10（泛醌）行业规模情况分析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2020-2025年中国辅酶Q10（泛醌）行业财务能力分析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辅酶Q10（泛醌）行业细分产品调研</w:t>
      </w:r>
      <w:r>
        <w:rPr>
          <w:rFonts w:hint="eastAsia"/>
        </w:rPr>
        <w:br/>
      </w:r>
      <w:r>
        <w:rPr>
          <w:rFonts w:hint="eastAsia"/>
        </w:rPr>
        <w:t>　　第一节 辅酶Q10（泛醌）细分产品结构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辅酶Q10（泛醌）行业上下游发展情况分析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辅酶Q10（泛醌）行业上游产业发展分析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辅酶Q10（泛醌）行业下游产业发展分析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中国辅酶Q10（泛醌）行业重点地区发展分析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辅酶Q10（泛醌）行业重点区域市场结构调研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**地区辅酶Q10（泛醌）市场容量分析</w:t>
      </w:r>
      <w:r>
        <w:rPr>
          <w:rFonts w:hint="eastAsia"/>
        </w:rPr>
        <w:br/>
      </w:r>
      <w:r>
        <w:rPr>
          <w:rFonts w:hint="eastAsia"/>
        </w:rPr>
        <w:t>　　第三节 **地区辅酶Q10（泛醌）市场容量分析</w:t>
      </w:r>
      <w:r>
        <w:rPr>
          <w:rFonts w:hint="eastAsia"/>
        </w:rPr>
        <w:br/>
      </w:r>
      <w:r>
        <w:rPr>
          <w:rFonts w:hint="eastAsia"/>
        </w:rPr>
        <w:t>　　第四节 **地区辅酶Q10（泛醌）市场容量分析</w:t>
      </w:r>
      <w:r>
        <w:rPr>
          <w:rFonts w:hint="eastAsia"/>
        </w:rPr>
        <w:br/>
      </w:r>
      <w:r>
        <w:rPr>
          <w:rFonts w:hint="eastAsia"/>
        </w:rPr>
        <w:t>　　第五节 **地区辅酶Q10（泛醌）市场容量分析</w:t>
      </w:r>
      <w:r>
        <w:rPr>
          <w:rFonts w:hint="eastAsia"/>
        </w:rPr>
        <w:br/>
      </w:r>
      <w:r>
        <w:rPr>
          <w:rFonts w:hint="eastAsia"/>
        </w:rPr>
        <w:t>　　第六节 **地区辅酶Q10（泛醌）市场容量分析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辅酶Q10（泛醌）行业重点企业竞争力分析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三、企业辅酶Q10（泛醌）经营状况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三、企业辅酶Q10（泛醌）经营状况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三、企业辅酶Q10（泛醌）经营状况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三、企业辅酶Q10（泛醌）经营状况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三、企业辅酶Q10（泛醌）经营状况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三、企业辅酶Q10（泛醌）经营状况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辅酶Q10（泛醌）行业企业经营策略研究分析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辅酶Q10（泛醌）企业多样化经营策略分析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一、辅酶Q10（泛醌）企业多样化经营情况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二、现行辅酶Q10（泛醌）行业多样化经营的方向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大型辅酶Q10（泛醌）企业集团未来发展策略分析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对中小辅酶Q10（泛醌）企业生产经营的建议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辅酶Q10（泛醌）行业前景及投资风险预警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2026年辅酶Q10（泛醌）市场前景分析</w:t>
      </w:r>
      <w:r>
        <w:rPr>
          <w:rFonts w:hint="eastAsia"/>
        </w:rPr>
        <w:br/>
      </w:r>
      <w:r>
        <w:rPr>
          <w:rFonts w:hint="eastAsia"/>
        </w:rPr>
        <w:t>　　第二节 2026年辅酶Q10（泛醌）行业发展趋势预测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影响辅酶Q10（泛醌）行业发展的主要因素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一、2026影响辅酶Q10（泛醌）行业运行的有利因素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二、2026影响辅酶Q10（泛醌）行业运行的稳定因素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三、2026影响辅酶Q10（泛醌）行业运行的不利因素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四、2026中国辅酶Q10（泛醌）行业发展面临的挑战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五、2026中国辅酶Q10（泛醌）行业发展面临的机遇</w:t>
      </w:r>
      <w:r>
        <w:rPr>
          <w:rFonts w:hint="eastAsia"/>
        </w:rPr>
        <w:br/>
      </w:r>
      <w:r>
        <w:rPr>
          <w:rFonts w:hint="eastAsia"/>
        </w:rPr>
        <w:t>　　第四节 辅酶Q10（泛醌）行业投资风险预警</w:t>
      </w:r>
      <w:r>
        <w:rPr>
          <w:rFonts w:hint="eastAsia"/>
        </w:rPr>
        <w:br/>
      </w:r>
      <w:r>
        <w:rPr>
          <w:rFonts w:hint="eastAsia"/>
        </w:rPr>
        <w:t>　　　　一、辅酶Q10（泛醌）行业市场风险预测</w:t>
      </w:r>
      <w:r>
        <w:rPr>
          <w:rFonts w:hint="eastAsia"/>
        </w:rPr>
        <w:br/>
      </w:r>
      <w:r>
        <w:rPr>
          <w:rFonts w:hint="eastAsia"/>
        </w:rPr>
        <w:t>　　　　二、辅酶Q10（泛醌）行业政策风险预测</w:t>
      </w:r>
      <w:r>
        <w:rPr>
          <w:rFonts w:hint="eastAsia"/>
        </w:rPr>
        <w:br/>
      </w:r>
      <w:r>
        <w:rPr>
          <w:rFonts w:hint="eastAsia"/>
        </w:rPr>
        <w:t>　　　　三、辅酶Q10（泛醌）行业经营风险预测</w:t>
      </w:r>
      <w:r>
        <w:rPr>
          <w:rFonts w:hint="eastAsia"/>
        </w:rPr>
        <w:br/>
      </w:r>
      <w:r>
        <w:rPr>
          <w:rFonts w:hint="eastAsia"/>
        </w:rPr>
        <w:t>　　　　四、辅酶Q10（泛醌）行业技术风险预测</w:t>
      </w:r>
      <w:r>
        <w:rPr>
          <w:rFonts w:hint="eastAsia"/>
        </w:rPr>
        <w:br/>
      </w:r>
      <w:r>
        <w:rPr>
          <w:rFonts w:hint="eastAsia"/>
        </w:rPr>
        <w:t>　　　　五、辅酶Q10（泛醌）行业竞争风险预测</w:t>
      </w:r>
      <w:r>
        <w:rPr>
          <w:rFonts w:hint="eastAsia"/>
        </w:rPr>
        <w:br/>
      </w:r>
      <w:r>
        <w:rPr>
          <w:rFonts w:hint="eastAsia"/>
        </w:rPr>
        <w:t>　　　　六、辅酶Q10（泛醌）行业其他风险预测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辅酶Q10（泛醌）投资建议</w:t>
      </w:r>
      <w:r>
        <w:rPr>
          <w:rFonts w:hint="eastAsia"/>
        </w:rPr>
        <w:br/>
      </w:r>
      <w:r>
        <w:rPr>
          <w:rFonts w:hint="eastAsia"/>
        </w:rPr>
        <w:t>　　第一节 辅酶Q10（泛醌）行业投资环境分析</w:t>
      </w:r>
      <w:r>
        <w:rPr>
          <w:rFonts w:hint="eastAsia"/>
        </w:rPr>
        <w:br/>
      </w:r>
      <w:r>
        <w:rPr>
          <w:rFonts w:hint="eastAsia"/>
        </w:rPr>
        <w:t>　　第二节 辅酶Q10（泛醌）行业投资进入壁垒分析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辅酶Q10（泛醌）行业历程</w:t>
      </w:r>
      <w:r>
        <w:rPr>
          <w:rFonts w:hint="eastAsia"/>
        </w:rPr>
        <w:br/>
      </w:r>
      <w:r>
        <w:rPr>
          <w:rFonts w:hint="eastAsia"/>
        </w:rPr>
        <w:t>　　图表 辅酶Q10（泛醌）行业生命周期</w:t>
      </w:r>
      <w:r>
        <w:rPr>
          <w:rFonts w:hint="eastAsia"/>
        </w:rPr>
        <w:br/>
      </w:r>
      <w:r>
        <w:rPr>
          <w:rFonts w:hint="eastAsia"/>
        </w:rPr>
        <w:t>　　图表 辅酶Q10（泛醌）行业产业链分析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2020-2025年辅酶Q10（泛醌）行业市场容量分析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2025年中国辅酶Q10（泛醌）行业需求领域分布格局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2025年中国辅酶Q10（泛醌）进口国家及地区分析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2025年中国辅酶Q10（泛醌）出口国家及地区分析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2020-2025年中国辅酶Q10（泛醌）行业企业平均规模情况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**地区辅酶Q10（泛醌）市场规模及增长情况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**地区辅酶Q10（泛醌）行业市场需求情况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辅酶Q10（泛醌）重点企业（三）成长能力情况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2026-2032年中国辅酶Q10（泛醌）行业产能预测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2026-2032年中国辅酶Q10（泛醌）行业产量预测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2026-2032年中国辅酶Q10（泛醌）市场需求量预测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2026-2032年中国辅酶Q10（泛醌）行业供需平衡预测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2026-2032年中国辅酶Q10（泛醌）行业市场容量预测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2026-2032年中国辅酶Q10（泛醌）行业市场规模预测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2026年中国辅酶Q10（泛醌）市场前景分析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2026年中国辅酶Q10（泛醌）发展趋势预测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0a652635477b" w:history="1">
        <w:r>
          <w:rPr>
            <w:rStyle w:val="Hyperlink"/>
          </w:rPr>
          <w:t>2026-2032年中国辅酶Q10（泛醌）市场现状与发展前景分析报告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50a652635477b" w:history="1">
        <w:r>
          <w:rPr>
            <w:rStyle w:val="Hyperlink"/>
          </w:rPr>
          <w:t>https://www.20087.com/8/02/FuMeiQ10-FanKun-ShiChangQianJing.html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热点：泛醇辅酶q10 美国价格、辅酶q10泛醌的好还是泛醇的好、泛醌是维生素吗、辅酶q10泛醌型与泛醇型的区别、辅酶q10有几种、辅酶q10泛醌型、辅酶q10是什么提取的、辅酶q10泛醌和泛醇如何鉴别、辅酶q10的说明书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01f4874fb4219" w:history="1">
      <w:r>
        <w:rPr>
          <w:rStyle w:val="Hyperlink"/>
        </w:rPr>
        <w:t>2026-2032年中国辅酶Q10（泛醌）市场现状与发展前景分析报告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uMeiQ10-FanKun-ShiChangQianJing.html" TargetMode="External" Id="R1c750a652635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uMeiQ10-FanKun-ShiChangQianJing.html" TargetMode="External" Id="R98001f4874f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2025-12-28T05:50:58Z</dcterms:created>
  <dcterms:modified xsi:type="dcterms:W3CDTF">2025-12-28T06:50:58Z</dcterms:modified>
  <dc:subject>2026-2032年中国辅酶Q10（泛醌）市场现状与发展前景分析报告</dc:subject>
  <dc:title>2026-2032年中国辅酶Q10（泛醌）市场现状与发展前景分析报告</dc:title>
  <cp:keywords>2026-2032年中国辅酶Q10（泛醌）市场现状与发展前景分析报告</cp:keywords>
  <dc:description>2026-2032年中国辅酶Q10（泛醌）市场现状与发展前景分析报告</dc:description>
</cp:coreProperties>
</file>