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ee0a275e5449b" w:history="1">
              <w:r>
                <w:rPr>
                  <w:rStyle w:val="Hyperlink"/>
                </w:rPr>
                <w:t>2025-2031年中国辛伐他汀行业研究分析与趋势预测报告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ee0a275e5449b" w:history="1">
              <w:r>
                <w:rPr>
                  <w:rStyle w:val="Hyperlink"/>
                </w:rPr>
                <w:t>2025-2031年中国辛伐他汀行业研究分析与趋势预测报告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ee0a275e5449b" w:history="1">
                <w:r>
                  <w:rPr>
                    <w:rStyle w:val="Hyperlink"/>
                  </w:rPr>
                  <w:t>https://www.20087.com/8/62/XinFaTaTingHangYeQianJingQuShi.html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伐他汀是一种广泛使用的降脂药物，在近年来随着心血管疾病预防意识的增强，市场需求持续增长。目前，辛伐他汀正朝着更高效、更安全的方向发展。通过采用先进的药物制剂技术和配方优化，辛伐他汀不仅提高了药物的生物利用度，还增强了其在复杂环境下的稳定性。此外，随着药品监管标准的提高，辛伐他汀的生产和加工过程也在不断提高其安全性。</w:t>
      </w:r>
      <w:r>
        <w:rPr>
          <w:rFonts w:hint="eastAsia"/>
        </w:rPr>
        <w:br/>
      </w:r>
      <w:r>
        <w:rPr>
          <w:rFonts w:hint="eastAsia"/>
        </w:rPr>
        <w:t>　　未来，辛伐他汀的发展将更加注重技术创新和服务优化。一方面，随着生物技术和制药技术的进步，辛伐他汀将进一步提高性能，如开发具有更高生物利用度和更宽适用范围的新配方。另一方面，为了满足不同患者和应用场景的需求，辛伐他汀将更加注重提供定制化解决方案，如开发适用于特定疾病类型或特殊性能要求的产品。此外，随着可持续发展理念的普及，辛伐他汀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ee0a275e5449b" w:history="1">
        <w:r>
          <w:rPr>
            <w:rStyle w:val="Hyperlink"/>
          </w:rPr>
          <w:t>2025-2031年中国辛伐他汀行业研究分析与趋势预测报告</w:t>
        </w:r>
      </w:hyperlink>
      <w:r>
        <w:rPr>
          <w:rFonts w:hint="eastAsia"/>
        </w:rPr>
        <w:t>》基于国家统计局及相关协会的详实数据，系统分析了辛伐他汀行业的市场规模、重点企业表现、产业链结构、竞争格局及价格动态。报告内容严谨、数据详实，结合丰富图表，全面呈现辛伐他汀行业现状与未来发展趋势。通过对辛伐他汀技术现状、SWOT分析及市场前景的解读，报告为辛伐他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辛伐他汀行业界定及应用</w:t>
      </w:r>
      <w:r>
        <w:rPr>
          <w:rFonts w:hint="eastAsia"/>
        </w:rPr>
        <w:br/>
      </w:r>
      <w:r>
        <w:rPr>
          <w:rFonts w:hint="eastAsia"/>
        </w:rPr>
        <w:t>　　第一节 辛伐他汀行业定义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辛伐他汀主要应用领域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2024-2025年全球辛伐他汀行业发展状况分析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2024-2025年全球辛伐他汀行业运行概况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2019-2024年全球辛伐他汀行业市场规模分析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全球主要地区辛伐他汀行业运行情况分析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2025-2031年全球辛伐他汀行业发展趋势预测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2024-2025年中国辛伐他汀发展环境分析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辛伐他汀行业相关政策、标准</w:t>
      </w:r>
      <w:r>
        <w:rPr>
          <w:rFonts w:hint="eastAsia"/>
        </w:rPr>
        <w:br/>
      </w:r>
      <w:r>
        <w:rPr>
          <w:rFonts w:hint="eastAsia"/>
        </w:rPr>
        <w:t>　　第三节 辛伐他汀行业相关发展规划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2024-2025年中国辛伐他汀行业现状调研分析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中国辛伐他汀行业发展现状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一、2024-2025年辛伐他汀行业品牌发展现状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二、2024-2025年辛伐他汀行业需求市场现状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三、2024-2025年辛伐他汀市场需求层次分析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四、2024-2025年中国辛伐他汀市场走向分析</w:t>
      </w:r>
      <w:r>
        <w:rPr>
          <w:rFonts w:hint="eastAsia"/>
        </w:rPr>
        <w:br/>
      </w:r>
      <w:r>
        <w:rPr>
          <w:rFonts w:hint="eastAsia"/>
        </w:rPr>
        <w:t>　　第二节 中国辛伐他汀产品技术分析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一、2024-2025年辛伐他汀产品技术变化特点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二、2024-2025年辛伐他汀产品市场的新技术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三、2024-2025年辛伐他汀产品市场现状分析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中国辛伐他汀行业存在的问题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一、2024-2025年辛伐他汀产品市场存在的主要问题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二、2024-2025年国内辛伐他汀产品市场的三大瓶颈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三、2024-2025年辛伐他汀产品市场遭遇的规模难题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对中国辛伐他汀市场的分析及思考</w:t>
      </w:r>
      <w:r>
        <w:rPr>
          <w:rFonts w:hint="eastAsia"/>
        </w:rPr>
        <w:br/>
      </w:r>
      <w:r>
        <w:rPr>
          <w:rFonts w:hint="eastAsia"/>
        </w:rPr>
        <w:t>　　　　一、辛伐他汀市场特点</w:t>
      </w:r>
      <w:r>
        <w:rPr>
          <w:rFonts w:hint="eastAsia"/>
        </w:rPr>
        <w:br/>
      </w:r>
      <w:r>
        <w:rPr>
          <w:rFonts w:hint="eastAsia"/>
        </w:rPr>
        <w:t>　　　　二、辛伐他汀市场分析</w:t>
      </w:r>
      <w:r>
        <w:rPr>
          <w:rFonts w:hint="eastAsia"/>
        </w:rPr>
        <w:br/>
      </w:r>
      <w:r>
        <w:rPr>
          <w:rFonts w:hint="eastAsia"/>
        </w:rPr>
        <w:t>　　　　三、辛伐他汀市场变化的方向</w:t>
      </w:r>
      <w:r>
        <w:rPr>
          <w:rFonts w:hint="eastAsia"/>
        </w:rPr>
        <w:br/>
      </w:r>
      <w:r>
        <w:rPr>
          <w:rFonts w:hint="eastAsia"/>
        </w:rPr>
        <w:t>　　　　四、中国辛伐他汀行业发展的新思路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五、对中国辛伐他汀行业发展的思考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中国辛伐他汀行业市场供需现状调研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2024-2025年中国辛伐他汀市场现状分析</w:t>
      </w:r>
      <w:r>
        <w:rPr>
          <w:rFonts w:hint="eastAsia"/>
        </w:rPr>
        <w:br/>
      </w:r>
      <w:r>
        <w:rPr>
          <w:rFonts w:hint="eastAsia"/>
        </w:rPr>
        <w:t>　　第二节 中国辛伐他汀行业产量情况分析及预测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一、辛伐他汀总体产能规模</w:t>
      </w:r>
      <w:r>
        <w:rPr>
          <w:rFonts w:hint="eastAsia"/>
        </w:rPr>
        <w:br/>
      </w:r>
      <w:r>
        <w:rPr>
          <w:rFonts w:hint="eastAsia"/>
        </w:rPr>
        <w:t>　　　　二、辛伐他汀生产区域分布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三、2019-2024年中国辛伐他汀产量统计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四、2025-2031年中国辛伐他汀产量预测</w:t>
      </w:r>
      <w:r>
        <w:rPr>
          <w:rFonts w:hint="eastAsia"/>
        </w:rPr>
        <w:br/>
      </w:r>
      <w:r>
        <w:rPr>
          <w:rFonts w:hint="eastAsia"/>
        </w:rPr>
        <w:t>　　第三节 中国辛伐他汀市场需求分析及预测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一、中国辛伐他汀市场需求特点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二、2019-2024年中国辛伐他汀市场需求量统计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三、2025-2031年中国辛伐他汀市场需求量预测</w:t>
      </w:r>
      <w:r>
        <w:rPr>
          <w:rFonts w:hint="eastAsia"/>
        </w:rPr>
        <w:br/>
      </w:r>
      <w:r>
        <w:rPr>
          <w:rFonts w:hint="eastAsia"/>
        </w:rPr>
        <w:t>　　第四节 中国辛伐他汀价格趋势分析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一、2019-2024年中国辛伐他汀市场价格趋势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二、2025-2031年中国辛伐他汀市场价格走势预测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中国辛伐他汀进出口分析</w:t>
      </w:r>
      <w:r>
        <w:rPr>
          <w:rFonts w:hint="eastAsia"/>
        </w:rPr>
        <w:br/>
      </w:r>
      <w:r>
        <w:rPr>
          <w:rFonts w:hint="eastAsia"/>
        </w:rPr>
        <w:t>　　第一节 辛伐他汀进口情况分析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辛伐他汀出口情况分析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影响辛伐他汀进出口因素分析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中国辛伐他汀行业主要指标监测分析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2019-2024年中国辛伐他汀行业规模情况分析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2019-2024年中国辛伐他汀行业财务能力分析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2024-2025年辛伐他汀行业细分产品调研</w:t>
      </w:r>
      <w:r>
        <w:rPr>
          <w:rFonts w:hint="eastAsia"/>
        </w:rPr>
        <w:br/>
      </w:r>
      <w:r>
        <w:rPr>
          <w:rFonts w:hint="eastAsia"/>
        </w:rPr>
        <w:t>　　第一节 辛伐他汀细分产品结构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2024-2025年辛伐他汀行业上下游发展情况分析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辛伐他汀行业上游产业发展分析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辛伐他汀行业下游产业发展分析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中国辛伐他汀行业重点地区发展分析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2024-2025年辛伐他汀行业重点区域市场结构调研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**地区辛伐他汀市场容量分析</w:t>
      </w:r>
      <w:r>
        <w:rPr>
          <w:rFonts w:hint="eastAsia"/>
        </w:rPr>
        <w:br/>
      </w:r>
      <w:r>
        <w:rPr>
          <w:rFonts w:hint="eastAsia"/>
        </w:rPr>
        <w:t>　　第三节 **地区辛伐他汀市场容量分析</w:t>
      </w:r>
      <w:r>
        <w:rPr>
          <w:rFonts w:hint="eastAsia"/>
        </w:rPr>
        <w:br/>
      </w:r>
      <w:r>
        <w:rPr>
          <w:rFonts w:hint="eastAsia"/>
        </w:rPr>
        <w:t>　　第四节 **地区辛伐他汀市场容量分析</w:t>
      </w:r>
      <w:r>
        <w:rPr>
          <w:rFonts w:hint="eastAsia"/>
        </w:rPr>
        <w:br/>
      </w:r>
      <w:r>
        <w:rPr>
          <w:rFonts w:hint="eastAsia"/>
        </w:rPr>
        <w:t>　　第五节 **地区辛伐他汀市场容量分析</w:t>
      </w:r>
      <w:r>
        <w:rPr>
          <w:rFonts w:hint="eastAsia"/>
        </w:rPr>
        <w:br/>
      </w:r>
      <w:r>
        <w:rPr>
          <w:rFonts w:hint="eastAsia"/>
        </w:rPr>
        <w:t>　　第六节 **地区辛伐他汀市场容量分析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辛伐他汀行业重点企业竞争力分析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三、企业辛伐他汀经营状况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三、企业辛伐他汀经营状况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三、企业辛伐他汀经营状况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三、企业辛伐他汀经营状况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三、企业辛伐他汀经营状况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三、企业辛伐他汀经营状况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2024-2025年辛伐他汀行业企业经营策略研究分析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辛伐他汀企业多样化经营策略分析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一、辛伐他汀企业多样化经营情况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二、现行辛伐他汀行业多样化经营的方向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大型辛伐他汀企业集团未来发展策略分析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对中小辛伐他汀企业生产经营的建议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2024-2025年辛伐他汀行业前景及投资风险预警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2025年辛伐他汀市场前景分析</w:t>
      </w:r>
      <w:r>
        <w:rPr>
          <w:rFonts w:hint="eastAsia"/>
        </w:rPr>
        <w:br/>
      </w:r>
      <w:r>
        <w:rPr>
          <w:rFonts w:hint="eastAsia"/>
        </w:rPr>
        <w:t>　　第二节 2025年辛伐他汀行业发展趋势预测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影响辛伐他汀行业发展的主要因素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一、2025年影响辛伐他汀行业运行的有利因素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二、2025年影响辛伐他汀行业运行的稳定因素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三、2025年影响辛伐他汀行业运行的不利因素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四、2025年中国辛伐他汀行业发展面临的挑战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五、2025年中国辛伐他汀行业发展面临的机遇</w:t>
      </w:r>
      <w:r>
        <w:rPr>
          <w:rFonts w:hint="eastAsia"/>
        </w:rPr>
        <w:br/>
      </w:r>
      <w:r>
        <w:rPr>
          <w:rFonts w:hint="eastAsia"/>
        </w:rPr>
        <w:t>　　第四节 辛伐他汀行业投资风险预警</w:t>
      </w:r>
      <w:r>
        <w:rPr>
          <w:rFonts w:hint="eastAsia"/>
        </w:rPr>
        <w:br/>
      </w:r>
      <w:r>
        <w:rPr>
          <w:rFonts w:hint="eastAsia"/>
        </w:rPr>
        <w:t>　　　　一、辛伐他汀行业市场风险预测</w:t>
      </w:r>
      <w:r>
        <w:rPr>
          <w:rFonts w:hint="eastAsia"/>
        </w:rPr>
        <w:br/>
      </w:r>
      <w:r>
        <w:rPr>
          <w:rFonts w:hint="eastAsia"/>
        </w:rPr>
        <w:t>　　　　二、辛伐他汀行业政策风险预测</w:t>
      </w:r>
      <w:r>
        <w:rPr>
          <w:rFonts w:hint="eastAsia"/>
        </w:rPr>
        <w:br/>
      </w:r>
      <w:r>
        <w:rPr>
          <w:rFonts w:hint="eastAsia"/>
        </w:rPr>
        <w:t>　　　　三、辛伐他汀行业经营风险预测</w:t>
      </w:r>
      <w:r>
        <w:rPr>
          <w:rFonts w:hint="eastAsia"/>
        </w:rPr>
        <w:br/>
      </w:r>
      <w:r>
        <w:rPr>
          <w:rFonts w:hint="eastAsia"/>
        </w:rPr>
        <w:t>　　　　四、辛伐他汀行业技术风险预测</w:t>
      </w:r>
      <w:r>
        <w:rPr>
          <w:rFonts w:hint="eastAsia"/>
        </w:rPr>
        <w:br/>
      </w:r>
      <w:r>
        <w:rPr>
          <w:rFonts w:hint="eastAsia"/>
        </w:rPr>
        <w:t>　　　　五、辛伐他汀行业竞争风险预测</w:t>
      </w:r>
      <w:r>
        <w:rPr>
          <w:rFonts w:hint="eastAsia"/>
        </w:rPr>
        <w:br/>
      </w:r>
      <w:r>
        <w:rPr>
          <w:rFonts w:hint="eastAsia"/>
        </w:rPr>
        <w:t>　　　　六、辛伐他汀行业其他风险预测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2025-2031年辛伐他汀投资建议</w:t>
      </w:r>
      <w:r>
        <w:rPr>
          <w:rFonts w:hint="eastAsia"/>
        </w:rPr>
        <w:br/>
      </w:r>
      <w:r>
        <w:rPr>
          <w:rFonts w:hint="eastAsia"/>
        </w:rPr>
        <w:t>　　第一节 2024-2025年辛伐他汀行业投资环境分析</w:t>
      </w:r>
      <w:r>
        <w:rPr>
          <w:rFonts w:hint="eastAsia"/>
        </w:rPr>
        <w:br/>
      </w:r>
      <w:r>
        <w:rPr>
          <w:rFonts w:hint="eastAsia"/>
        </w:rPr>
        <w:t>　　第二节 辛伐他汀行业投资进入壁垒分析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辛伐他汀行业历程</w:t>
      </w:r>
      <w:r>
        <w:rPr>
          <w:rFonts w:hint="eastAsia"/>
        </w:rPr>
        <w:br/>
      </w:r>
      <w:r>
        <w:rPr>
          <w:rFonts w:hint="eastAsia"/>
        </w:rPr>
        <w:t>　　图表 辛伐他汀行业生命周期</w:t>
      </w:r>
      <w:r>
        <w:rPr>
          <w:rFonts w:hint="eastAsia"/>
        </w:rPr>
        <w:br/>
      </w:r>
      <w:r>
        <w:rPr>
          <w:rFonts w:hint="eastAsia"/>
        </w:rPr>
        <w:t>　　图表 辛伐他汀行业产业链分析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2019-2024年辛伐他汀行业市场容量分析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2019-2024年中国辛伐他汀市场需求量及增速统计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2025年中国辛伐他汀行业需求领域分布格局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2019-2024年中国辛伐他汀进口数量分析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2019-2024年中国辛伐他汀进口金额分析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2019-2024年中国辛伐他汀出口数量分析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2019-2024年中国辛伐他汀出口金额分析</w:t>
      </w:r>
      <w:r>
        <w:rPr>
          <w:rFonts w:hint="eastAsia"/>
        </w:rPr>
        <w:br/>
      </w:r>
      <w:r>
        <w:rPr>
          <w:rFonts w:hint="eastAsia"/>
        </w:rPr>
        <w:t>　　图表 2025年中国辛伐他汀进口国家及地区分析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2025年中国辛伐他汀出口国家及地区分析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**地区辛伐他汀市场规模及增长情况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**地区辛伐他汀行业市场需求情况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**地区辛伐他汀市场规模及增长情况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**地区辛伐他汀行业市场需求情况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**地区辛伐他汀市场规模及增长情况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**地区辛伐他汀行业市场需求情况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**地区辛伐他汀市场规模及增长情况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**地区辛伐他汀行业市场需求情况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辛伐他汀重点企业（一）基本信息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辛伐他汀重点企业（一）经营情况分析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辛伐他汀重点企业（一）主要经济指标情况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辛伐他汀重点企业（二）经营情况分析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辛伐他汀重点企业（二）主要经济指标情况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辛伐他汀重点企业（二）盈利能力情况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辛伐他汀重点企业（三）经营情况分析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辛伐他汀重点企业（三）主要经济指标情况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2025-2031年中国辛伐他汀行业产能预测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2025-2031年中国辛伐他汀行业产量预测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2025-2031年中国辛伐他汀市场需求量预测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2025-2031年中国辛伐他汀行业供需平衡预测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2025-2031年中国辛伐他汀行业市场容量预测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2025-2031年中国辛伐他汀行业市场规模预测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2025年中国辛伐他汀市场前景分析</w:t>
      </w:r>
      <w:r>
        <w:rPr>
          <w:rFonts w:hint="eastAsia"/>
        </w:rPr>
        <w:br/>
      </w:r>
      <w:r>
        <w:rPr>
          <w:rFonts w:hint="eastAsia"/>
        </w:rPr>
        <w:t>　　图表 2025年中国辛伐他汀发展趋势预测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ee0a275e5449b" w:history="1">
        <w:r>
          <w:rPr>
            <w:rStyle w:val="Hyperlink"/>
          </w:rPr>
          <w:t>2025-2031年中国辛伐他汀行业研究分析与趋势预测报告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ee0a275e5449b" w:history="1">
        <w:r>
          <w:rPr>
            <w:rStyle w:val="Hyperlink"/>
          </w:rPr>
          <w:t>https://www.20087.com/8/62/XinFaTaTingHangYeQianJingQuShi.html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热点：辛伐他汀又叫什么、辛伐他汀片、辛伐他汀片的说明书、辛伐他汀片一天吃几粒、辛伐他汀片使用说明书、辛伐他汀片用法用量、辛伐他汀缓释片、辛伐他汀作用和副作用、辛伐他汀片的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d6c22aadb4d86" w:history="1">
      <w:r>
        <w:rPr>
          <w:rStyle w:val="Hyperlink"/>
        </w:rPr>
        <w:t>2025-2031年中国辛伐他汀行业研究分析与趋势预测报告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XinFaTaTingHangYeQianJingQuShi.html" TargetMode="External" Id="Rc27ee0a275e5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XinFaTaTingHangYeQianJingQuShi.html" TargetMode="External" Id="R5f5d6c22aadb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2024-09-07T03:41:00Z</dcterms:created>
  <dcterms:modified xsi:type="dcterms:W3CDTF">2024-09-07T04:41:00Z</dcterms:modified>
  <dc:subject>2025-2031年中国辛伐他汀行业研究分析与趋势预测报告</dc:subject>
  <dc:title>2025-2031年中国辛伐他汀行业研究分析与趋势预测报告</dc:title>
  <cp:keywords>2025-2031年中国辛伐他汀行业研究分析与趋势预测报告</cp:keywords>
  <dc:description>2025-2031年中国辛伐他汀行业研究分析与趋势预测报告</dc:description>
</cp:coreProperties>
</file>